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EC425" w14:textId="77777777" w:rsidR="00A34A57" w:rsidRDefault="00A34A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C7918F" w14:textId="77777777" w:rsidR="00A34A57" w:rsidRDefault="000B00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Квітень 26 Середа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26 (13) Св. свщмч. Артемона і тих, що з ним.</w:t>
      </w:r>
    </w:p>
    <w:p w14:paraId="56281E26" w14:textId="77777777" w:rsidR="00A34A57" w:rsidRDefault="00A34A57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C1973BE" w14:textId="77777777" w:rsidR="00A34A57" w:rsidRDefault="000B007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77A14F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1842D5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CD2180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68B07BD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тричі.</w:t>
      </w:r>
    </w:p>
    <w:p w14:paraId="5EB4B39A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5B01E5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649E10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10868E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06DF02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A63F7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DCCBA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7DE4A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2BA388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178D0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B8A144C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B39577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1DE32DE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527464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A482960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D6803E4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A6A2E9F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68B8013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0BD2B8C" w14:textId="77777777" w:rsidR="00A34A57" w:rsidRDefault="000B007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43C811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031F48E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77F95D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4A46A6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2925FE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54754DF9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33D2060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B0FD153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8DE3DD0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0F6142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B70E45B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4F54103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FCBF4A4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E752ECA" w14:textId="77777777" w:rsidR="00A34A57" w:rsidRDefault="000B007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90D4E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F453DE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E64641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C5FB85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F30BFF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C41746B" w14:textId="77777777" w:rsidR="00A34A57" w:rsidRDefault="000B007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61C193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F0045FF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88A1A8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527C30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1716FD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7DC1020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637BF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3983CA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25B9EC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FE7CEF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AFAA42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C782330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7EAA07B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F1B89C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81F50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A1137C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755A02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10AD006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DB531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70F7C3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1C075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6518C0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17523E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EF6CC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D2DAF1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A1FAA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D1A1D47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E21E9D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6BD1D38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01698F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F6978B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206D3D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0B8A6A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8C9C265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339E3F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4A8C8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FE3FB5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CDED7B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06AD4C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733155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C5ED63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D30DFCF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06D0CF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B85490C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5045DF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995673B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63FDC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BECDDD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6A7B7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5CFCEE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60346A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C7AD6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537180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3620B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892689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46890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EC3D1F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1F19BCF" w14:textId="77777777" w:rsidR="00A34A57" w:rsidRDefault="000B007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5CF35453" w14:textId="77777777" w:rsidR="00A34A57" w:rsidRDefault="000B0077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DF6E55E" w14:textId="77777777" w:rsidR="00A34A57" w:rsidRDefault="000B0077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3CA329A" w14:textId="77777777" w:rsidR="00A34A57" w:rsidRDefault="000B007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F03DD5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24F309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306FC1F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E031C1B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85A38C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8405B8C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804C10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96D3793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DF9F81E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9B05817" w14:textId="77777777" w:rsidR="00A34A57" w:rsidRDefault="000B0077">
      <w:pPr>
        <w:spacing w:after="120"/>
        <w:jc w:val="center"/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D301EE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A1D843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967049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0279B99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A8923C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A2DA7E4" w14:textId="77777777" w:rsidR="00A34A57" w:rsidRDefault="000B007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48E843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A72CFC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19AD08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B3F8C57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FF7944A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8009493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950C65C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AD6941C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4FCC41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FFBC952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Каже воскреслий по трьох днях Людинолюбець до Томи:* Доторкнися і поглянь на мої руки* і на рани моїх ніг та на проколений бік!* Визнай мене незмінним Богом,* що відобразив своє єство у земному тілі* та в ньому прийняв страждання.</w:t>
      </w:r>
    </w:p>
    <w:p w14:paraId="7967519C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BB2D392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Занепокоївся Тома,* бачачи знаки ран від цвяхів на ногах і руках,* та й остовпів від дивного чуда.* Рукою доторкнувся і побачив пречистий бік.* Цим він доказав народам його після трьох днів воскресіння з гробу.</w:t>
      </w:r>
    </w:p>
    <w:p w14:paraId="666B524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E40E14F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невимовне радію. Спасе мій,* коли бачу засвідчене твоє воскресіння.* Тома бо сподобився відважно* доторкнутися святих речей.* Тому я ісповідую тебе Богом і чоловіком,* що в собі поєднав дві природи й двоє діянь.</w:t>
      </w:r>
    </w:p>
    <w:p w14:paraId="5A107A4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2FC2D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Артемоне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5451C1A3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F7E71C4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0DF471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60B723DB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CE774F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67F94A8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осяйнім блиску свого божества прийшов ти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крізь замкнені двері між зібраних учнів,* відслонив свій бік, виявляючи виразки ран своїх рук і ніг.* Визволяючи їх від скорботи й журби,* ясно ти проголосив:* Друзі! Я не дух, але маю це тіло, яке ви бачите.* А учневі, що мав сумніви,* ти великодушно звелів себе діткнути, кажучи йому:* Перевір усе, іди, і вже більше не сумнівайся!* Він же, рукою відчувши твою подвійну природу,* порушений вірою, з острахом закликав: Господь мій і Бог мій! Слава тобі!</w:t>
      </w:r>
    </w:p>
    <w:p w14:paraId="6776B1FE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97499E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9F0254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CD266A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B8593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144C48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633D4E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D7B1FF8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7865D0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48AC0A5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B15B746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4C215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C368EA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40C3DA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4A6932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68045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27AD71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D9A7F9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B1ED0A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838557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43471A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AF9EEC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14B69CA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266E7A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E69478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7E95CE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E9E14D6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92267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D9889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A59733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A558C6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64B775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2D8B5C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6482AF5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A4A702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A7E5CB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27966F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9C2D33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2D322F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AEAF115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F902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BAF2FB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08387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66BDAD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2B661C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D332E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65435D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7A31B6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75E25A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1D6D06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905F8B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523D45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9595C5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9F9F0E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Застромлено хрест на Череп-місці,* і процвіло нам безсмертя* із джерела вічнопливучого* - Спасового боку.</w:t>
      </w:r>
    </w:p>
    <w:p w14:paraId="11A5929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7F453D0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 від спокуси ворожої.</w:t>
      </w:r>
    </w:p>
    <w:p w14:paraId="1340209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E2E1187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Добра ваша купівля, Святі,* бо дали ви кров вашу й успадкували небо* і за дочасне випробування вічно веселитеся.* Справді добра ваша купівля:* бо, віддавши туземні, набули ви вічні добра;* тож радіючи з ангелами, невпинно оспівуєте* Тройцю єдиносущну.</w:t>
      </w:r>
    </w:p>
    <w:p w14:paraId="68631A05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Прийди, Томо, - каже Христос, -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14:paraId="3CEA1193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1137C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6456924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FDF75E6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ABAE115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E59A505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01C61BF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DEA750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C59A7B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C4223E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62A241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F7698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978E8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6436C8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A7DD60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E46D70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B47390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36649FFC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</w:p>
    <w:p w14:paraId="4D5A4E7A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1868C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01375B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598951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99BC354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7A16E0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7067D13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F911C7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2BCAE6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139799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AB8B5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90D82BD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5D6959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89F4941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CA3F38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6E823C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B27539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6347C7F3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53CE909D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68EC0F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того священномученика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Артемона і тих, що з ним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D8E573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B5BB3D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DD0B91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111B5FC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F7F4537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08EF918" w14:textId="77777777" w:rsidR="00A34A57" w:rsidRDefault="00A34A5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F6C458" w14:textId="77777777" w:rsidR="00A34A57" w:rsidRDefault="00A34A5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D72768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90F868B" w14:textId="77777777" w:rsidR="00A34A57" w:rsidRDefault="000B0077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3A93A19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267C0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570825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460C9D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5ED35B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ADF0852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594F2FD1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A52D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791438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D096377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398BC5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6B3DF9C" w14:textId="77777777" w:rsidR="00A34A57" w:rsidRDefault="000B007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960B6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03F92C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1EED6E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2B62F8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24969C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56C42E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54E52B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8C7C09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2347525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17EAB7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384AF5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447E63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558842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FD1DB6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0DACA1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487E61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C92E55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A75CE9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48269E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A261CA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326538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05FAE4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AE794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D700A5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E4A5CA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D0C4A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515735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2F7AD2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2BB4A8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26D2D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A736BF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9025FEA" w14:textId="77777777" w:rsidR="00A34A57" w:rsidRDefault="000B007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B2664D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AF7FF0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FF5E6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DD4509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524377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970100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23501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C4EFC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307D2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93D969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AC7B1E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A0156A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65BC5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F79C51" w14:textId="77777777" w:rsidR="00A34A57" w:rsidRDefault="000B007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349E2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CA4FA84" w14:textId="77777777" w:rsidR="00A34A57" w:rsidRDefault="000B007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02B6F7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5F4BE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F0589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E83EAC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5D3B90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6E135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7E9BE1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D2F248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498CED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543133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454FB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11044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DE63A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4A2A0B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DFB83A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4F6D0D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BB5EDB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D6E699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FD692D5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5CBFDA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DCF98E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29EBE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34CAF4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EDEC6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592DB9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DFF4E8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6756C7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1CFB52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65666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516FB2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DACECD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E05E0D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290A7C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2812BD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7B0FC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C18FBC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7F6A1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14E7A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08C3B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4A3F7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370AFB6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511B4E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355EF5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CAB16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0447A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3DDB5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13596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159163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B5068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C75F4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39DF2A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D734A7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AFD520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340045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9F39A48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728EBB" w14:textId="77777777" w:rsidR="00A34A57" w:rsidRDefault="00A34A5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DA55DB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D1C75B2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DC096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61FE3E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D633A5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C1B65B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C7D94FA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C9257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7AE4C2C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AD120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992216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3BD586C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1F5E414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13B99A0" w14:textId="77777777" w:rsidR="00A34A57" w:rsidRDefault="00A34A5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681581B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4B1DDA80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3544068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37C2CD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0391754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40B7B8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D5159D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B06F9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373740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4F8651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DE092C3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6B2BAA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976F718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F2217F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FBCD7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054CC1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B5E66BF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98970A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BE7129B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C19216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F0E1E4C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AD2E50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D691B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A04351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433266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F140D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C50F3AF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A16546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2B7336D" w14:textId="77777777" w:rsidR="00A34A57" w:rsidRDefault="00A34A5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93CC653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1B911CF2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9102BA2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C66B6C6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7EAA5D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5A82F0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C5DD9CC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79522F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4529E47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08EF56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7768D0DF" w14:textId="77777777" w:rsidR="00A34A57" w:rsidRDefault="000B00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B21E929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FA7DF9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ABF7626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E246E96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B36814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AC9D35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17E134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72777C1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2A2E95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49F38E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1157DF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964ABD9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21999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0F30EA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BD47E23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14:paraId="31F7EBBE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Маючи твоє заступництво. Пречиста,* і визволені твоїми молитвами з тяжких бід* та хрестом Сина твого повсюди охоронювані,* тебе, як належить, всі побожно величаємо.</w:t>
      </w:r>
    </w:p>
    <w:p w14:paraId="0F1BA880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1BED20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164A80F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D903393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174600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E53F4C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BA2386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F18825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E3B0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2B8E2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AF98FB7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30B386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805203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5D72192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Терпіннями святих, що за тебе постраждали,* дай умолитися, Господи, і зціли всі наші терпіння,* молимося тобі, Людинолюбче.</w:t>
      </w:r>
    </w:p>
    <w:p w14:paraId="792FA7C4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Тома-Близнюк доторкнувся рукою променіючого боку,* і не згорів від дотику,* але оглянувши відомі рани,* сказав Тому, хто ради нас був проколений:* Ти Господь мій і Бог мій, хоч і муки перетерпів.</w:t>
      </w:r>
    </w:p>
    <w:p w14:paraId="34440037" w14:textId="77777777" w:rsidR="00A34A57" w:rsidRDefault="00A34A5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C91B1E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1221F4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5167DF3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EA8B9F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2FB436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54BA6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7EE26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C1122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0E1BEC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F61A28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FA3F52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00074D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C8E50B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BC423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344425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CB1FD1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46398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8193A5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ADF2C9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BD79D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5F6F0C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D8123A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E4140B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5D7DA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5AA7E8F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8C5F656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D881888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9220AB3" w14:textId="77777777" w:rsidR="00A34A57" w:rsidRDefault="000B007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4A014114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2D2A841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531B434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F190A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6946380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E0E9B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8D5020">
        <w:rPr>
          <w:rFonts w:ascii="Times New Roman" w:hAnsi="Times New Roman"/>
          <w:noProof/>
          <w:sz w:val="24"/>
        </w:rPr>
        <w:pict w14:anchorId="23EF1F44">
          <v:shape id="_x0000_s1030" style="position:absolute;left:0;text-align:left;margin-left:560pt;margin-top:650pt;width:399.2pt;height:2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5714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" path="m,l5057140,22225e" strokeweight="1pt">
            <v:stroke startarrowwidth="narrow" startarrowlength="short" endarrowwidth="narrow" endarrowlength="short"/>
            <v:path arrowok="t" o:extrusionok="f"/>
          </v:shape>
        </w:pict>
      </w:r>
    </w:p>
    <w:p w14:paraId="6073FF8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5D1DDDC4" w14:textId="77777777" w:rsidR="00A34A57" w:rsidRDefault="00A34A5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DD1833D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49A4AF9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4DF164C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0B3610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3C9F5C9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8AF9BB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13F4ADC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2CBC0C14" w14:textId="77777777" w:rsidR="00A34A57" w:rsidRDefault="00A34A5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28321C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21723A8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BFA27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C7D505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43DFF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F47EBF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AF21D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B2987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28EDE6D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5DF7B7FD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5A4E30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7642C8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65ECC71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479EFF1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9AE177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6C6E37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711C8D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0051B95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3F25A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4395421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5015C905" w14:textId="77777777" w:rsidR="00A34A57" w:rsidRDefault="00A34A5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CD9C08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60E7C93A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371FACA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307DA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405165D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DBC610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EE2989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2605A7C9" w14:textId="77777777" w:rsidR="00A34A57" w:rsidRDefault="00A34A5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02A150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8D5020">
        <w:rPr>
          <w:rFonts w:ascii="Times New Roman" w:hAnsi="Times New Roman"/>
          <w:noProof/>
          <w:sz w:val="24"/>
        </w:rPr>
        <w:pict w14:anchorId="278F3F4F">
          <v:shape id="_x0000_s1029" style="position:absolute;left:0;text-align:left;margin-left:566pt;margin-top:-20pt;width:423.35pt;height:3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130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" path="m,l5361305,30480e" strokeweight=".42292mm">
            <v:stroke startarrowwidth="narrow" startarrowlength="short" endarrowwidth="narrow" endarrowlength="short"/>
            <v:path arrowok="t" o:extrusionok="f"/>
          </v:shape>
        </w:pict>
      </w:r>
      <w:r w:rsidR="008D5020">
        <w:rPr>
          <w:rFonts w:ascii="Times New Roman" w:hAnsi="Times New Roman"/>
          <w:noProof/>
          <w:sz w:val="24"/>
        </w:rPr>
        <w:pict w14:anchorId="3D7C77BE">
          <v:shape id="_x0000_s1028" style="position:absolute;left:0;text-align:left;margin-left:567pt;margin-top:9in;width:421.75pt;height:2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352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" path="m,l5343525,22225e" strokeweight="1pt">
            <v:stroke startarrowwidth="narrow" startarrowlength="short" endarrowwidth="narrow" endarrowlength="short"/>
            <v:path arrowok="t" o:extrusionok="f"/>
          </v:shape>
        </w:pict>
      </w:r>
    </w:p>
    <w:p w14:paraId="79F344F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04AA905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E6FA81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3C8FDEA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5CBEB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5F0E93A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4D446270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812F90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E0A8F17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202EC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AFAF28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DF7F13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1AEB53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C28673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ACC591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2412B5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FEE8B17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5AA30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292D5428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024BBC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22056E5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1DB262B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F82B47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34512D5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4537B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5F779B3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8B1D4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15EEBD0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02D78587" w14:textId="77777777" w:rsidR="00A34A57" w:rsidRDefault="00A34A5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2A2B71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69D145A6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1C69D99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3CDE32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2C9032D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2FA927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8D5020">
        <w:rPr>
          <w:rFonts w:ascii="Times New Roman" w:hAnsi="Times New Roman"/>
          <w:noProof/>
          <w:sz w:val="24"/>
        </w:rPr>
        <w:pict w14:anchorId="6B0A76C8">
          <v:shape id="_x0000_s1027" style="position:absolute;left:0;text-align:left;margin-left:566pt;margin-top:-22pt;width:424.35pt;height:4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70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" path="m,l5370830,36830e" strokeweight=".51042mm">
            <v:stroke startarrowwidth="narrow" startarrowlength="short" endarrowwidth="narrow" endarrowlength="short"/>
            <v:path arrowok="t" o:extrusionok="f"/>
          </v:shape>
        </w:pict>
      </w:r>
      <w:r w:rsidR="008D5020">
        <w:rPr>
          <w:rFonts w:ascii="Times New Roman" w:hAnsi="Times New Roman"/>
          <w:noProof/>
          <w:sz w:val="24"/>
        </w:rPr>
        <w:pict w14:anchorId="0B7BD0CB">
          <v:shape id="_x0000_s1026" style="position:absolute;left:0;text-align:left;margin-left:566pt;margin-top:9in;width:399.2pt;height:2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5714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" path="m,l5057140,22225e" strokeweight="1pt">
            <v:stroke startarrowwidth="narrow" startarrowlength="short" endarrowwidth="narrow" endarrowlength="short"/>
            <v:path arrowok="t" o:extrusionok="f"/>
          </v:shape>
        </w:pict>
      </w:r>
    </w:p>
    <w:p w14:paraId="51D1691F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69BAA33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3813CCAB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A9FA099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8E0FDA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A70A57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E89D63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EB2CE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278E7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91233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004FA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FD1B9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17C90C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888164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9D89D5E" w14:textId="77777777" w:rsidR="00A34A57" w:rsidRDefault="000B007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14:paraId="2619CFE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74A9A74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апостоли побачили тебе - воскреслого Господа,-* з острахом і радістю тобі вклонилися,* а ти до них закликав:* Не сумуйте, але радійте,* бо все це сталося згідно з моїм словом.</w:t>
      </w:r>
    </w:p>
    <w:p w14:paraId="1414287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60116C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Праведний Йосиф обвив тебе, Спасе, плащаницею* і з любов'ю поклав у новому гробі.* Знищивши засуви,* відчинив ти адові ворота і воскресив померлих,* яких смерть передше поглинула.</w:t>
      </w:r>
    </w:p>
    <w:p w14:paraId="54895A0A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Мироносиці зраділи,* коли почули "про воскресіння Христове,* і сказали апостолам:* Не сумуйте більше, але радійте!* Біжіть поспішно,* бо Господь усіх став із мертвих.</w:t>
      </w:r>
    </w:p>
    <w:p w14:paraId="34500A80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14:paraId="7DAF944F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D9834C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A8EEA53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C06BB0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F00A3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C5B50D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BFAD55" w14:textId="77777777" w:rsidR="00A34A57" w:rsidRDefault="000B0077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69683A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7D0447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BDEBF4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B5CD5F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8A4AE4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B67C998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7ADB1F9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D916A90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6EB1C644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100222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22EADB0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3CA22E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CA9322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1F6249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AE76D1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B50948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D5DAC1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DA0EEE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1F95B3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62C7A2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35841E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BE60DD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3ACFA4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E09FFC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0A5956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B60BD9F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957619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848B09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7AC0BB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E4A4A6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15A3A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034A4D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A3F3F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2D419B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EC1FA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8657A1" w14:textId="77777777" w:rsidR="00A34A57" w:rsidRDefault="000B00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ADC83C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B8E77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894056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1A076C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3FA281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EE07B68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EB0D16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861E9B2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F4F304D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FCBD4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9F56B2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71CEA1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4D91A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D8B17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91C21B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746C91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19C6B9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8D9491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2D5D62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084F44C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79D03E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AC0F0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CC99CB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D8F020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24CF09A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B710A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07705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66CF1D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C86050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C7C453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78677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425E5D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CEF7059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8B60138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5970A0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742753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B9725E2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95085A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6E0F7B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54B0A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10A081B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E5BCF1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08E27D1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9A5498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3AC12A0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5361F0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8E0F78D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9859B03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598A42C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DEFCE8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9930B8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EEAD8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84E899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DBD80D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3FC337B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D4FB778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3E62DE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263A42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39E6821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F0D97A6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77F9717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4D43AC0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CDEB91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6F3298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F4D4A6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8EBF92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(г.2. подібний: Доме,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нове чудо!* О преславне видіння!* Як то рука Апостола,* наче трава не згоріла,* у вогні Божества.</w:t>
      </w:r>
    </w:p>
    <w:p w14:paraId="355800A8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0C1E04DA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Поспішімо, вірні,* освятити руки,* викорінюючи пристрасті,* щоб теж доторкнутися* Господнього боку.</w:t>
      </w:r>
    </w:p>
    <w:p w14:paraId="76ACCE2C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5E6E69EA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Обнови, душе,* всі свої почування* для божественного видіння.* Христос бо цього бажає,* щоб ми обновилися.</w:t>
      </w:r>
    </w:p>
    <w:p w14:paraId="4CE220A1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Поглянь духовними очима* на переміни в світі,* і прикрасися всередині, душе,* чеснотами, наче квіттям,* щоб випромінювати красу.</w:t>
      </w:r>
    </w:p>
    <w:p w14:paraId="1A0AAC8A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89DAC3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19A404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5A00083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64087F1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AC0709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96BFFB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4FE69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4ED420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2CA737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17CFC7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8B0D96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4951CEB" w14:textId="77777777" w:rsidR="00A34A57" w:rsidRDefault="00A34A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832CA8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E54CEDF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26911070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263060D8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00153D" w14:textId="77777777" w:rsidR="00A34A57" w:rsidRDefault="000B00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033B85A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D840063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C0F94D4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CD8912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4103B59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DC1ADEE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3A732D" w14:textId="77777777" w:rsidR="00A34A57" w:rsidRDefault="000B0077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617EE1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A4D6F68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B7B15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1A1D4E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E331F9" w14:textId="77777777" w:rsidR="00A34A57" w:rsidRDefault="000B00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000E205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EB9503" w14:textId="77777777" w:rsidR="00A34A57" w:rsidRDefault="000B0077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64C05A98" w14:textId="77777777" w:rsidR="00A34A57" w:rsidRDefault="000B0077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2607680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9AEDAF4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того священномученика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Артемона і тих, що з ним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4127CF0" w14:textId="77777777" w:rsidR="00A34A57" w:rsidRDefault="000B00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4FC2CE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2F1147B" w14:textId="77777777" w:rsidR="00A34A57" w:rsidRDefault="000B00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5AB7CA4" w14:textId="77777777" w:rsidR="00A34A57" w:rsidRDefault="000B00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ED95DC4" w14:textId="77777777" w:rsidR="00A34A57" w:rsidRDefault="00A34A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A34A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A57"/>
    <w:rsid w:val="000B0077"/>
    <w:rsid w:val="007316D4"/>
    <w:rsid w:val="008D5020"/>
    <w:rsid w:val="00A3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D92EA34"/>
  <w15:docId w15:val="{F5056212-9A5B-4431-B9E3-5C1D3BE1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CA4959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CA495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KwFv0N6b/xp3Rr+LsqiZKMe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XlaYUtTQ1N0UmVvbUd1anZFMFFobThrUnkzcWFrc016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45629</Words>
  <Characters>26009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2026-04-07T07:20:00Z</dcterms:created>
  <dcterms:modified xsi:type="dcterms:W3CDTF">2026-04-07T07:20:00Z</dcterms:modified>
</cp:coreProperties>
</file>