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8B062" w14:textId="77777777" w:rsidR="00E1122B" w:rsidRDefault="00E112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F1374DE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Понеділок</w:t>
      </w:r>
    </w:p>
    <w:p w14:paraId="28775D9D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 Тиждень 4-ий після Пасхи.</w:t>
      </w:r>
    </w:p>
    <w:p w14:paraId="064F1858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Святих отців наших Епіфанія, єпископа Кипрського, і Германа, патріарха Царгородського. </w:t>
      </w:r>
    </w:p>
    <w:p w14:paraId="2365A650" w14:textId="77777777" w:rsidR="00E1122B" w:rsidRDefault="00E1122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DAA0356" w14:textId="77777777" w:rsidR="00E1122B" w:rsidRDefault="00AD6F1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4E4EBD8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DC9C23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2D1147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5BFC7AFA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6ACC8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B1F1BF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381C6F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BB34EA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CE9FBE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4770BEC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3C28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75B17B3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2CA919A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E48E2A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7D2CA84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3540132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62B2F35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BEEA01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4241BF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38522A2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4327D5F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A48164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6A8ABE4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67B2EE5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566DF75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53B7855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2847E8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6FF5F16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493AF4C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75CC5F2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C6B99F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6FD515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F268FE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56BA98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E5439C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1039399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7E626B4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20BB844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54CF464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2EC7F67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484844C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1783233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1CEAD32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7B3D87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983F76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66B7818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8F1516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4CCD37E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77E5B3E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4233F78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EAC59C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4FBF4D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0EBB62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DB7501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C88EB2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BB24515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1111184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D9DB74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EC4DD90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174B0C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4AECFD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167FCC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4D59A62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347042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677F11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267CDE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353E92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</w:t>
      </w:r>
      <w:r>
        <w:rPr>
          <w:rFonts w:ascii="Times New Roman" w:hAnsi="Times New Roman" w:cs="Times New Roman"/>
          <w:sz w:val="24"/>
          <w:szCs w:val="24"/>
        </w:rPr>
        <w:lastRenderedPageBreak/>
        <w:t>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7524076E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3E02D2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1FFEEF8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1237111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596848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5A680B1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47E1A1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4BCC38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8A692B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59588EC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69C5D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5D71A9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235AF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1F6555E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D9C494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3FB490B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D1FDD5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A7A78C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777D93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D4B69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A6CE39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E640F1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FA2D8A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55DE0C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84D38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B507A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AF3E232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9395F0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90022C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422652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5C4FA51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0C3F028" w14:textId="77777777" w:rsidR="00E1122B" w:rsidRDefault="00AD6F1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7E11C9B" w14:textId="77777777" w:rsidR="00E1122B" w:rsidRDefault="00AD6F1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62131344" w14:textId="77777777" w:rsidR="00E1122B" w:rsidRDefault="00AD6F1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10D6F0F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0E6343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A6D82E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64309B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4D7B33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2038F7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DA28D9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01E7B6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C71DD7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749E20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871824F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5A0E10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7E5723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585C0D1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E6FD68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386778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58A33DA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980BC1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ABD377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3806B4E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745659A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2FBB53A9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085402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 глибин взиваю до тебе, Господи,* Господи, почуй мій голос.</w:t>
      </w:r>
    </w:p>
    <w:p w14:paraId="52FAF62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C1214A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C26CA6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730C0CB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hAnsi="Times New Roman" w:cs="Times New Roman"/>
          <w:color w:val="000000"/>
          <w:sz w:val="24"/>
          <w:szCs w:val="24"/>
        </w:rPr>
        <w:t>О, преславне чудо!* Творець усього став людиною,* як милосердний,* добровільно знизився до нашого єства* і, поживши між людьми,* показав євреям багато чудес* Він прийшов до Витесди* і вилікував розслабленого, сказавши йому:* Візьми своє ліжко!</w:t>
      </w:r>
    </w:p>
    <w:p w14:paraId="3461012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87514D3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Спасе, Боже мій і Господи!* Бажаючи воскресити упалих людей,* ти на землі, як чоловік,* обходив усюди* і заради твого великого добросердя* зціляв усіх недужих.* Тому прийшов ти і в Овечу купіль* та своїм словом підніс того,* що тридцять вісім літ був розслаблений.</w:t>
      </w:r>
    </w:p>
    <w:p w14:paraId="0EACA13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FB1AE86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Заздрість з'їдала противників,* предобрий Господи,* бо твої добродійства вважали за провину.* Самі ж невпинно коївши беззаконство в Законі,* заради суботи,* із запеклим шалом намагалися* вбити справжнє Життя,* коли ти вчинив цілком здоровим чоловіка,* що був раніш розслабленим.</w:t>
      </w:r>
    </w:p>
    <w:p w14:paraId="2E81019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2627504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>
        <w:rPr>
          <w:rFonts w:ascii="Times New Roman" w:hAnsi="Times New Roman" w:cs="Times New Roman"/>
          <w:sz w:val="24"/>
          <w:szCs w:val="24"/>
        </w:rPr>
        <w:t xml:space="preserve"> Немов зорі многосвітлі,* закріплені на небосхилі,* ви, Прехвальні і Всечесні, прикрасили світ,* і, немов промінням, просвітлюєте його* догматами благовір'я* та усуваєте темряву єресей.* Тому моліться, Святителі,* щоб визволились від тлінности й біди ті,* що з вірою святкують вашу всечесну пам'ять.</w:t>
      </w:r>
    </w:p>
    <w:p w14:paraId="4D3EA940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7EFDBB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47CC985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Преблаженні Богоносці!* Ви сяйвом духовним* просвітлили всю вселенну,* явившись світлодайними сонцями.* Ваші навчання мов проміння дійшли до всіх кінців,* і просвітили серця вірних,* проганяючи темряву єресей,* силою того,* хто засяяв з Діви.</w:t>
      </w:r>
    </w:p>
    <w:p w14:paraId="0EFCA5C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D71C12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Жезлом ваших повчань, Преблаженні,* відігнали ви від Церкви Христової* духовних вовків* і звідусіль її обгородили* духовною твердинею,* представивши її Христові цілу й непошкоджену.* Тому моліть його,* щоб визволив від зіпсуття і лиха тих,* що шанують вашу всечесну пам'ять.</w:t>
      </w:r>
    </w:p>
    <w:p w14:paraId="600ADB0A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не купіль оздоровила розслабленого,* але обновило його твоє слово.* Довголітня недуга не була йому перешкодою,* щоб негайно виявилася сила твого голосу.* І він скинув нестерпну неміч та й поніс тягар постелі* – ми свідоцтво багатства щедрот твоїх. Слава тобі!</w:t>
      </w:r>
    </w:p>
    <w:p w14:paraId="1B81F67C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3D9C371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342BC26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DCEE3E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5091A7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949E88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36A68F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448E6F4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(г. 8):</w:t>
      </w:r>
    </w:p>
    <w:p w14:paraId="1BD0ECB8" w14:textId="77777777" w:rsidR="00E1122B" w:rsidRDefault="00AD6F1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Благословіть нині Господа,* всі слуги Господні.</w:t>
      </w:r>
    </w:p>
    <w:p w14:paraId="39160CA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1DF0839E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F5FE2B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2E24932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C2F4A9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D4C640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6A5779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4E8E38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456D4A1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CC0605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B3C0F5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A2474F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3A8CA3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D62F560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6C49B5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D54527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6EC4B0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208889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C6DED2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02F4C7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194D7FB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62E89D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6B6FF2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B28B8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229E9F9E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A5E3C7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C41EFA1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892C3E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171B17B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1B2A99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E2164B2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220BBC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CD0CD8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16AC1F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7A0D4F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возсилаємо: Отцю, і Сину, і Святому Духові, нині і повсякчас, і на віки віків.</w:t>
      </w:r>
    </w:p>
    <w:p w14:paraId="5017ABB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723D2C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45A6F8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C74F68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E21FE9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930E27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36DA40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039CF5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4D35A87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44A97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5424F09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82EFF4A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Вечірню пісню приносимо тобі, Христе,* з кадилом і піснями духовними:* Помилуй і спаси душі паші.</w:t>
      </w:r>
    </w:p>
    <w:p w14:paraId="2E048E5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FD4FB3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28B5560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Пречистими руками створивши людину,* прийшов ти, добросердий Христе, вилікувати недужих.* Словом твоїм підняв ти з Овечої купелі розслабленого;* вилікував недугу кровоточивої;* помилував навіжену дочку ханаанянки* та й проханням сотника ти не погордив.* Тому й кличемо: Всесильний Господи, – слава тобі!</w:t>
      </w:r>
    </w:p>
    <w:p w14:paraId="4FB117B0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E6A509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6562BE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72DF0A6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719E977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6C26654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18096BE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C7C6B0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C22F90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4B7992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27BDF7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539823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4586F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856D24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5CD918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5500E6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104002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C747F5F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6C470F8A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7D2C0B87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DC3378D" w14:textId="77777777" w:rsidR="00E1122B" w:rsidRDefault="00E1122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536D94A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43AC72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5DF6B96C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343C0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37F09411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36D25B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D4DD47F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DDEA4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70521E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0B43E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839E50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701499D4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615E5B1E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DA6689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49C916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582EB2C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A84A6CB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1DFF68E1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6A673CE1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отців наших Епіфанія, єпископа Кипрського, і Германа, патріярха Царгородського, і всіх святих - помилує і спасе нас як благий і людинолюбний.</w:t>
      </w:r>
    </w:p>
    <w:p w14:paraId="159765F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C2FB9F3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FD9DD4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59CC648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6A6F59CC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CD4D64D" w14:textId="77777777" w:rsidR="00E1122B" w:rsidRDefault="00E112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C2E3718" w14:textId="77777777" w:rsidR="00E1122B" w:rsidRDefault="00E112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045582" w14:textId="77777777" w:rsidR="00E1122B" w:rsidRDefault="00AD6F1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5512223" w14:textId="77777777" w:rsidR="00E1122B" w:rsidRDefault="00AD6F1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УТРЕНЯ</w:t>
      </w:r>
    </w:p>
    <w:p w14:paraId="34975E40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07864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71B83BF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E2816D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8BF9B4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BF756B2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2AC59826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6AA71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B9933E4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F686229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8A7871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53B4DB6" w14:textId="77777777" w:rsidR="00E1122B" w:rsidRDefault="00AD6F1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F20FD9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FAE0FE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3A40C2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772C66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931300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F0C96F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1088FC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081479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AA38A4D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2EFD7E3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DE0FB4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B15663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EFFB43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2B0453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F5D310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52E49F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BD8353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7F3B1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C0B3B6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F2818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361379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39D3A9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1DEBF2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958096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16D337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55B7F6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2331D8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DFFD99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B4A8B9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5DAA3C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FCA0DC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57EF770" w14:textId="77777777" w:rsidR="00E1122B" w:rsidRDefault="00AD6F1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2E7585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357EA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F481C6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C77003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C51302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1B0212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CF4B3C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2A2A92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53EFF7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CDABBE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E67D16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FD85A4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A0BCF6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215194" w14:textId="77777777" w:rsidR="00E1122B" w:rsidRDefault="00AD6F1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43717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1D64756A" w14:textId="77777777" w:rsidR="00E1122B" w:rsidRDefault="00AD6F1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1F92A2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ED3721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0CD88B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803C26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346D4E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0F62346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5820E4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96A2A4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8E4F55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2A57EC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1FE30A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F9E2B2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1EA238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E61B9E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6258DD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9BE359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119965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DA9C7A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55CF3AF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9FD6C3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A2E876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60D3E1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5135FE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353FF3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87274B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9F3550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711331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E22C3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4C6DD3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C20AF3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CEF9C7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F524AE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30FAF2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BBEFF9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961672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8BF2EB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96F08E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73B46BA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B924C7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68D566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738F5DA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F3C81C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F4B005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B57DB2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480063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E7B670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F2BC1A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CB1A65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646728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7A47DB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C7677E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7E347F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54BACA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32BAD9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DAEECF7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AC5B6A5" w14:textId="77777777" w:rsidR="00E1122B" w:rsidRDefault="00E1122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DFC9589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E016815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702DA2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376D811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14BC0DD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232E37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754BEA9E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7C74B2AC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 і Сину, і Святому Духові, нині і повсякчас, і на віки віків. Амінь.</w:t>
      </w:r>
    </w:p>
    <w:p w14:paraId="23F76A65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5B96C8C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586181F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45807E5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5033C397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6CE36B2B" w14:textId="77777777" w:rsidR="00E1122B" w:rsidRDefault="00E1122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B933F5D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AF2BE9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1D8728D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5365C2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7179354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1FDD61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20AD60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4C24BD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CE4943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17717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66836B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707366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Богом бережений народ наш, за правління і все військо, Господеві помолімся.</w:t>
      </w:r>
    </w:p>
    <w:p w14:paraId="6ABF3BA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55F4F1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746A7A7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3E87E1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93A435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B3684F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599188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D4FEB5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E03FD5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A1B985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FAF833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48BCE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082C1B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34DF88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144EAE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BF463CE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9A59F0B" w14:textId="77777777" w:rsidR="00E1122B" w:rsidRDefault="00E112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1D32E3B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3:</w:t>
      </w:r>
    </w:p>
    <w:p w14:paraId="3DA160FB" w14:textId="77777777" w:rsidR="00E1122B" w:rsidRDefault="00AD6F1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31244F6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EEC9205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4AA9F02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0A2FDB8" w14:textId="536F5DB3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26A8333" w14:textId="77777777" w:rsidR="00ED705B" w:rsidRDefault="00ED70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</w:p>
    <w:p w14:paraId="17EC6E90" w14:textId="267E3977" w:rsidR="00E1122B" w:rsidRPr="00ED705B" w:rsidRDefault="00ED705B" w:rsidP="00ED705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Тропарі</w:t>
      </w:r>
    </w:p>
    <w:p w14:paraId="645A414F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58859F9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AF0A357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CB6FA13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2A490F5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E59C99E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598783B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549545C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936410A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169DA99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4F401BC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FF3878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CA4088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BE8413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81AC5D5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62430C1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самоподібний):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456F34AE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і жахаюся,* тому, як і доручено мені, кличу до тебе:* Радуйся, Благодатна!</w:t>
      </w:r>
    </w:p>
    <w:p w14:paraId="5644C583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75A0550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38A95EB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6A639A1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1FDA67D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E8CA73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FAB6ABA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E2A505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857F8E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1F3DE8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ADA901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83966C6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Поки 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мене. Боже, і спаси.</w:t>
      </w:r>
    </w:p>
    <w:p w14:paraId="4D28AAD9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> Опановані заздрістю і розслаблені цілим своїм тілом були ті,* що засуджували оздоровлення розслабленого в суботу,* і говорили: Не слід зціляти в суботу,* ані нарушувати вітцівський закон суботнього відпочинку.* Не відали бо, що ти Владика закону й Лікар душ наших.</w:t>
      </w:r>
    </w:p>
    <w:p w14:paraId="2C2F167B" w14:textId="77777777" w:rsidR="00E1122B" w:rsidRDefault="00E1122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57E49BF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78DFEEC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1D8A362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00C4F0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B8FF8F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D4EE40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68F11F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9B15C1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426C80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ED3AC8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98F5D0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BF1FF5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DDE506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4BE58B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55DC57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96D121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85AD39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F752C2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D2B2F7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6CC84ED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B85051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9220B2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A133E1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F4217E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59AE19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1CC2E73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11EC327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4316CB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Дивно і славно Ти, Боже, твориш чудеса: безодню висушив, і колісниці потопив, і людей спас, що співають Тобі як Царю нашому і Богу.</w:t>
      </w:r>
    </w:p>
    <w:p w14:paraId="77235448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1653EC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Єдиний Царю, Ти даєш знамення і твориш чудеса; Ти з волі Своєї розп'яття перетерпів як щедрий, смертю смерть умертвив і нас оживив.</w:t>
      </w:r>
    </w:p>
    <w:p w14:paraId="44260C12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2A9D5B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Христовому воскресінню радіймо, люди, вірою нині; полонений був ад, поспіхом віддав ув'язнених, які там знаходилися, що оспівують велич Божу.</w:t>
      </w:r>
    </w:p>
    <w:p w14:paraId="4878E31D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0AD9F4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Силою Божественною колись зцілив Ти розслабленого словом Твоїм, Христе, і повелів йому взяти постіль; тяжко хвору протягом довгих літ душу мою зціли.</w:t>
      </w:r>
    </w:p>
    <w:p w14:paraId="7FC3A201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F2B0A4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Колись у купальню овечу сходив ангел і одного зціляв кожного літа; нині ж Христос очищає хрещенням безліч вірних.</w:t>
      </w:r>
      <w:r w:rsidR="00ED705B">
        <w:rPr>
          <w:rFonts w:ascii="Times New Roman" w:hAnsi="Times New Roman"/>
          <w:noProof/>
          <w:sz w:val="24"/>
        </w:rPr>
        <w:pict w14:anchorId="7120542E">
          <v:shape id="_x0000_s1029" style="position:absolute;left:0;text-align:left;margin-left:561pt;margin-top:-19pt;width:0;height:1.7pt;z-index: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" path="m,l,21590e" strokeweight=".59931mm">
            <v:stroke startarrowwidth="narrow" startarrowlength="short" endarrowwidth="narrow" endarrowlength="short"/>
            <v:path arrowok="t" o:extrusionok="f"/>
          </v:shape>
        </w:pict>
      </w:r>
      <w:r w:rsidR="00ED705B">
        <w:rPr>
          <w:rFonts w:ascii="Times New Roman" w:hAnsi="Times New Roman"/>
          <w:noProof/>
          <w:sz w:val="24"/>
        </w:rPr>
        <w:pict w14:anchorId="004A4E8B">
          <v:shape id="_x0000_s1028" style="position:absolute;left:0;text-align:left;margin-left:564pt;margin-top:650pt;width:0;height:1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" path="m,l,12700e" strokeweight="1pt">
            <v:stroke startarrowwidth="narrow" startarrowlength="short" endarrowwidth="narrow" endarrowlength="short"/>
            <v:path arrowok="t" o:extrusionok="f"/>
          </v:shape>
        </w:pict>
      </w:r>
    </w:p>
    <w:p w14:paraId="01373B9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Тих, хто завжди шанує з вірою град Твій, Пречиста, спасай від бід, полону варварів, міжусобиці, меча, й усякого іншого покарання.</w:t>
      </w:r>
    </w:p>
    <w:p w14:paraId="3EF6B16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З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Неплідна душе і бездітна, принеси плід благословенний, радіючи, взивай: утвердилася Тобою, Боже. Нема святого, нема праведного більш за Тебе, Господи.</w:t>
      </w:r>
    </w:p>
    <w:p w14:paraId="18FFAAB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343D5B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Побачило колись сонце Тебе, розіп'ятого на древі, Слове, світло закрило, і тряслася вся земля, мертві воскресли, коли Ти був мертвим, Всесильний.</w:t>
      </w:r>
    </w:p>
    <w:p w14:paraId="7C6A94A9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FD606A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Коли з душею зійшов Ти в утробу землі, ад поспіхом віддав душі, які тримав, що співали подячну пісню силі Твоїй, єдиний Господи.</w:t>
      </w:r>
    </w:p>
    <w:p w14:paraId="70CA778E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2596D9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Протягом довгих літ тяжко хвору немічну душу мою зціли, Преблагий, як раніше розслабленого, щоб я пішов Твоїми стежками, які Ти показав тим, хто любить Тебе.</w:t>
      </w:r>
    </w:p>
    <w:p w14:paraId="5BCDD5A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Безмужне мала Ти зачаття і незбагненне розумом Різдво, Діво Мати чиста: діло страшне, чудо превелике, яке ангели шанують і люди прославляють, Отроковице Владичиця.</w:t>
      </w:r>
    </w:p>
    <w:p w14:paraId="028A506C" w14:textId="77777777" w:rsidR="00E1122B" w:rsidRDefault="00E1122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F3BF02A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9794631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86827F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F48FA8F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DC1112C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2BC9AEE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905D0D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54E853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059FA2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6DF972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B63783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7C8B1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Гору, вкриту зеленню, передбачив Авакум, пречисту Твою утробу, Чиста; тому взивав: від півдня прийде Бог, і Святий від гори, вкритої зеленню.</w:t>
      </w:r>
    </w:p>
    <w:p w14:paraId="33F18804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3FBC8E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Нечестиве зборище, розпалене заздрістю, на древі розіп'яло Тебе, Господи; але розірвавши осудження на смерть, Ти як всесильний воскрес, і світ з собою воскресив.</w:t>
      </w:r>
    </w:p>
    <w:p w14:paraId="7D585D99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20BC28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 з миром, чого шукаєте невичерпне миро? Він воскрес, - сказав мироносицям ангел, який сидів у білих ризах, і наповнив піднебесну духовними пахощами.</w:t>
      </w:r>
    </w:p>
    <w:p w14:paraId="58335A63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51F668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Рабський образ носячи, заради безмежного милосердя Ти прийшов, і здоровим вчинив того, хто довгі літа лежав, Слове, повелів і постіль взяти.</w:t>
      </w:r>
    </w:p>
    <w:p w14:paraId="60AD055C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8B37CB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бо Господній кожного літа сходив, воду в купальні збурював і тільки одного здоровим робив, Христос же безліч вірних Божественним хрещенням спасає.</w:t>
      </w:r>
    </w:p>
    <w:p w14:paraId="48C4D16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Чиста, як Ти годуєш? Як Ти народила Немовля, яке давніше за Адама? Як на руках носиш Сина, сущого на раменах херувимів? Це знає, бо відає той, хто все це здійснив.</w:t>
      </w:r>
    </w:p>
    <w:p w14:paraId="41A20A2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Світлом Твоїм невечірнім, Христе, осяй, Боже, смиренну душу мою і настанови на страх Твій, тому що світло - повеління Твої.</w:t>
      </w:r>
    </w:p>
    <w:p w14:paraId="006B3FD3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D7C3F1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на древо хресне, і підняв з собою весь світ, і будучи мертвим, Боже, від віку мертвих воскресив.</w:t>
      </w:r>
    </w:p>
    <w:p w14:paraId="128D5377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2C7AFB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Воскрес, як сказав, Христе, спустошив усе адове царство і явився апостолам, радість подаючи вічну.</w:t>
      </w:r>
    </w:p>
    <w:p w14:paraId="51ADF45C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98457F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Білообразним побачили жони блискучого ангела: чого плачете, Життя ваше воскресло, і мертвих, що у гробах, оживило.</w:t>
      </w:r>
    </w:p>
    <w:p w14:paraId="052FAA2D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0A0351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розслабленого підняв Ти, Христе, так розслаблену провинами мою душу оздорови, і ходити Твоїми праведними стежками направ.</w:t>
      </w:r>
    </w:p>
    <w:p w14:paraId="6D21D52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Безсіменне зачаття Твоє, Чиста, незбагненне оспівуємо Різдво, ублажаємо Тебе як Матір Творця всіх і Владики.</w:t>
      </w:r>
    </w:p>
    <w:p w14:paraId="45FA0CA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Глибина пристрастей і буря супротивних вітрів повстали на мене, але, попередивши мене, Ти, Спасе, спаси і визволи від тління, як Ти спас від звіра пророка.</w:t>
      </w:r>
    </w:p>
    <w:p w14:paraId="24C56A52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48C8FF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з волі Своєї на древо, поклали Тебе як мертвого у гріб, і сущих у аді мертвих усіх Ти разом оживив, Христе, воскресивши силою Божественною.</w:t>
      </w:r>
    </w:p>
    <w:p w14:paraId="5F7C2889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92BEAE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 зустрів Тебе, Щедрий, унизу і засмутився, поспішно віддаючи зв'язаних; що оспівували Твоє страшне воскресіння, Спасе, гласами невмовкними.</w:t>
      </w:r>
    </w:p>
    <w:p w14:paraId="64DEB525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ED82C8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Божественні ученики, побачивши Життя всіх - Христа - із гроба воскреслим, поклонялися з любов'ю великою і нравом праведним, і з душевною радістю.</w:t>
      </w:r>
    </w:p>
    <w:p w14:paraId="562FFF18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A5A185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хто лежав колись на постелі хворим літа довгі, за Твоїм, Христе, повелінням зцілився, і прославляє, оспівуючи, Твоє благосердя, Життєдавче.</w:t>
      </w:r>
    </w:p>
    <w:p w14:paraId="3D643BD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Той, хто носить усе Божественною миттю, тримається у Твоїх обіймах, Богородице Діво, усіх нас визволяє з руки лукавого як Милосердний.</w:t>
      </w:r>
    </w:p>
    <w:p w14:paraId="49585B1B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ABF6E5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92B9219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79099EF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16E18ED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7BF114B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80731E1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7115117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E60BCB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0349EC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DBB4FFF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5F8A31C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9628D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що полум'я печі зросив і юнаків спас неопаленими, благословенний повіки, Господи Боже отців наших.</w:t>
      </w:r>
    </w:p>
    <w:p w14:paraId="51AA68E5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187056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Побачивши Тебе розіп'ятим на древі, сонце світло своє сховало, бо не могло світити світові, коли Ти з волі Своєї зайшов, Всецарю, на просвічення всіх народів.</w:t>
      </w:r>
      <w:r w:rsidR="00ED705B">
        <w:rPr>
          <w:rFonts w:ascii="Times New Roman" w:hAnsi="Times New Roman"/>
          <w:noProof/>
          <w:sz w:val="24"/>
        </w:rPr>
        <w:pict w14:anchorId="3DB3D847">
          <v:shape id="_x0000_s1027" style="position:absolute;left:0;text-align:left;margin-left:575pt;margin-top:-18pt;width:0;height:1.45pt;z-index: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" path="m,l,18415e" strokeweight=".51042mm">
            <v:stroke startarrowwidth="narrow" startarrowlength="short" endarrowwidth="narrow" endarrowlength="short"/>
            <v:path arrowok="t" o:extrusionok="f"/>
          </v:shape>
        </w:pict>
      </w:r>
      <w:r w:rsidR="00ED705B">
        <w:rPr>
          <w:rFonts w:ascii="Times New Roman" w:hAnsi="Times New Roman"/>
          <w:noProof/>
          <w:sz w:val="24"/>
        </w:rPr>
        <w:pict w14:anchorId="377CF4F6">
          <v:shape id="_x0000_s1026" style="position:absolute;left:0;text-align:left;margin-left:552pt;margin-top:651pt;width:0;height:1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" path="m,l,12700e" strokeweight="1pt">
            <v:stroke startarrowwidth="narrow" startarrowlength="short" endarrowwidth="narrow" endarrowlength="short"/>
            <v:path arrowok="t" o:extrusionok="f"/>
          </v:shape>
        </w:pict>
      </w:r>
    </w:p>
    <w:p w14:paraId="03E68BE6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919D5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Ти, що спустошив гроби і полонив ад силою всесильною; тому оспівуємо Твоє, Христе, чесне і Божественне воскресіння.</w:t>
      </w:r>
    </w:p>
    <w:p w14:paraId="734EFC6E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8370DA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Між мертвими чого Живого шукаєте? Він воскрес, Його немає у гробі, - мироносицям колись промовив ангел, що сяяв Божественним виглядом.</w:t>
      </w:r>
    </w:p>
    <w:p w14:paraId="3312DB7D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7B29D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Розслабленого, який лежав довгі літа, Ти зцілив словом і сказав: візьми постіль твою і ходи, оспівуючи велич Божу.</w:t>
      </w:r>
    </w:p>
    <w:p w14:paraId="1102133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Дівствуєш Ти, народивши невимовно того, Хто раніше всіх віків народжується нетлінно від безначального Отця; тому Тебе, Чиста, ублажаємо.</w:t>
      </w:r>
    </w:p>
    <w:p w14:paraId="17A8490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Ангелами невмовкно у вишніх славленого Бога небеса небес, земля і гори, і пагорби, і глибини, і весь рід людський Його, як Творця і Визволителя піснями благословляйте і прославляйте по всі віки.</w:t>
      </w:r>
    </w:p>
    <w:p w14:paraId="2E054FEE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CD8298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Завіса розідралася, коли розіп'яли Тебе, Спасе наш, і смерть віддала мертвих, яких пожерла; і ад спустошився, побачивши Тебе в глибинах землі.</w:t>
      </w:r>
    </w:p>
    <w:p w14:paraId="2BBD6E71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D42B57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Коли воскрес Цар, ти умертвився і загинув, і більше не царюєш: Всемогутній бо взяв те, що було зв'язаним.</w:t>
      </w:r>
    </w:p>
    <w:p w14:paraId="2337D2CC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9EA3A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Поспішайте швидко, сповістіть апостолів про воскресіння, звіщав юнак, що явився мироносицям: воскрес славно Владика, і з Ним ті, що від віку мертві.</w:t>
      </w:r>
    </w:p>
    <w:p w14:paraId="73F99C8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9F5E25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Розслаблений, який лежав довгі роки, взивав, охоплений нерозумінням: помилуй мене, Визволителю. Той же повелів йому взяти постіль, і твердо ставати.</w:t>
      </w:r>
    </w:p>
    <w:p w14:paraId="78F92FF1" w14:textId="77777777" w:rsidR="00E1122B" w:rsidRDefault="00AD6F1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Отця, і Сина, і Святого Духа – Господа:</w:t>
      </w:r>
    </w:p>
    <w:p w14:paraId="0AB138E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Нестворену, нерозсічену Істоту, триіпостасне Божество, Отця - безначального Бога, і Сина, і Духа Святого оспівуємо єдиногласно, серафимську страшну пісню виголошуючи.</w:t>
      </w:r>
    </w:p>
    <w:p w14:paraId="4BE17FB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Звитком побачив Тебе у давнину Ісая, Приснодіво, на якому перстом Отчим написалося Слово безлітне, яке спасає від усякого безслів'я нас, що словами священними оспівуємо Тебе.</w:t>
      </w:r>
    </w:p>
    <w:p w14:paraId="24EC677E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C4B1D79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8B6767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AEC507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6D86BE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B15CD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A441DC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236CAB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B0C62A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53201D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A7D0C55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4ED9D7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E07F974" w14:textId="77777777" w:rsidR="00E1122B" w:rsidRDefault="00AD6F1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Кущем і вогнем сповіщену в Синаї законодавцеві </w:t>
      </w:r>
      <w:r>
        <w:rPr>
          <w:rFonts w:ascii="Times New Roman" w:hAnsi="Times New Roman" w:cs="Times New Roman"/>
          <w:b/>
          <w:sz w:val="24"/>
          <w:szCs w:val="24"/>
        </w:rPr>
        <w:t>Мойсеєві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* ту, що Божий вогонь зачала в лоні неопалимо,* всесвітлу і невгасну свічу, справжню Богородицю,* піснями прославляючи, величаймо.</w:t>
      </w:r>
    </w:p>
    <w:p w14:paraId="22F9A3A5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07B5E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Пречудний Христе,* як на хресті сховалась твоя пресвітла краса?* Як зносить це земля,* бачучи тебе повислого?* Як перенесла вона твоє несправедливе вбивство?* Оспівуємо, Слове Божий,* твій невимовний прихід.</w:t>
      </w:r>
    </w:p>
    <w:p w14:paraId="68D93068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F230468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Триденним твоїм погребенням ворог був полонений,* а померлі звільнилися з адських кайданів;* смерть умертвлено й адове царство знищено.* Тому ми тебе, Життєдавче,* піснями звеличуємо.</w:t>
      </w:r>
    </w:p>
    <w:p w14:paraId="2D6D08F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Як ти, Спасе - вічне Життя,* захотів заради нас скуштувати смерти?* Як до мертвих зійшов ти, воскресіння всіх,* і зруйнував брами аду?* Тому подячними піснями тебе величаємо.</w:t>
      </w:r>
    </w:p>
    <w:p w14:paraId="4AFC9C1B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 Чиста, що народила Христа!* Визволи кожне місто і всіх людей,* що до тебе прибігають,* від усякого супротивного гніву,* неволі й нападу безбожних ворогів,* щоб ми належно тебе піснями звеличували.</w:t>
      </w:r>
    </w:p>
    <w:p w14:paraId="57FD8522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E95493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5E6279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4F471FB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0C58299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4300E4E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2A1C7A9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3758C04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F89456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03852F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BD4943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46054E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A462B39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30F4F1CA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3FECA22F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Всещедрий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Господь* зупинився в Овечій купелі, щоб зціляти недуги.* Знайшов він там чоловіка,* що лежав багато років,* і сказав до нього:* Візьми ліжко і ходи рівними дорогами.</w:t>
      </w:r>
    </w:p>
    <w:p w14:paraId="7416A9B5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796D48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162259E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D49FCA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A6EA63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1EAE55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B6C38C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1CA264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32AFCF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3371F5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4B937D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A150D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7A7F99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121EDE6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5465AA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711691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1F9E48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AC035CD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ADCECD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877A9A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1B3936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12AB14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DE0E3D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791752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2489FB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72489C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FC542C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DA060DB" w14:textId="77777777" w:rsidR="00E1122B" w:rsidRDefault="00AD6F1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CB075B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8A1DF1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4F8C38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67319F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8B9056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D114258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2B0275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F0A303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4E7EB60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3D62F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E0B8F0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C7BCB5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43414A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D0A35D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BC0891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4459221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A7D65D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7B86CE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937A40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69D6C6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054718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29508A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A7A1E7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9EF008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0F5658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1450EB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152431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BE3D30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E242E2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D0C64D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F84722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71B2B7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860298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C263F6A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5BACC2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41FF73D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C694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72ED48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A9B364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F7EFC92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5AC234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7D294D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4A4D67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2C495A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3AAF171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A16AAB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2A13AD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5B9263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Осталий час життя нашого в мирі й покаянні скінчити у Господа просім.</w:t>
      </w:r>
    </w:p>
    <w:p w14:paraId="1A0BCDF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1E939CC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B5B225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242797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B3BAEA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BA88C2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C153FE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возсилаємо: Отцю, і Сину, і Святому Духові, нині і повсякчас, і на віки віків.</w:t>
      </w:r>
    </w:p>
    <w:p w14:paraId="66427B2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F7B846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0921E5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0A36DD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8B9905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1E3658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BB997C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6A004A3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2C1529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3493BF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214D5AA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Фарисеї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хворі на заздрість і повні злоби,* хоч бачили силу чудес і знаків,* не повірили, що ти Син Божий* і Будівничий всього,* та що ти своїм словом зцілив розслабленого.</w:t>
      </w:r>
    </w:p>
    <w:p w14:paraId="745594F9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Ми́лості Твої́, Го́споди,* пові́к оспі́вуватиму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124119D6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книжники - оборонці суботи,* побачили, що розслабленого оздоровлено в суботу,* в душі їм затемнилося;* і вони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знавці закону, кликали:* Не випадає зціляти в суботу* і осквернювати цей святий день!</w:t>
      </w:r>
    </w:p>
    <w:p w14:paraId="6688D738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Бо сказа́в Ти:* Пові́к ми́лість збуду́ється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2AB56D31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Не знаючи, що ти творець суботи і Господь,* оборонці суботи нарікали на тебе,* що ти оздоровив паралітика в цей день, казали:* Не годиться носити ліжко в день суботній!</w:t>
      </w:r>
    </w:p>
    <w:p w14:paraId="0D2AAF38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Прийшов Ісус до Єрусалиму в Овечу купіль* Вона мала п'ять притворів і по-юдейському звалась Витесда.* Біля них лежало безліч недужих,* бо ангел Божий кожного року сходив і зрушував воду,* та й давав здоров'я тим, що з вірою </w:t>
      </w:r>
      <w:r>
        <w:rPr>
          <w:rFonts w:ascii="Times New Roman" w:hAnsi="Times New Roman" w:cs="Times New Roman"/>
          <w:sz w:val="24"/>
          <w:szCs w:val="24"/>
        </w:rPr>
        <w:t>приходили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.* Побачивши Господь хворого чоловіка, каже до </w:t>
      </w:r>
      <w:r>
        <w:rPr>
          <w:rFonts w:ascii="Times New Roman" w:hAnsi="Times New Roman" w:cs="Times New Roman"/>
          <w:sz w:val="24"/>
          <w:szCs w:val="24"/>
        </w:rPr>
        <w:t>нього</w:t>
      </w:r>
      <w:r>
        <w:rPr>
          <w:rFonts w:ascii="Times New Roman" w:hAnsi="Times New Roman" w:cs="Times New Roman"/>
          <w:color w:val="000000"/>
          <w:sz w:val="24"/>
          <w:szCs w:val="24"/>
        </w:rPr>
        <w:t>.* Хочеш бути здоровим?* А хворий відповів: Господи, не маю чоловіка.* щоб вкинув мене в купіль, коли зрушиться воді.* Роздав я лікарям все моє майно* й не зміг осягнути тієї ласки.* Та Лікар душ і тіл каже до нього:* Візьми твою постіль і ходи,* проповідуючи повсюдно мою силу і велику милість.</w:t>
      </w:r>
    </w:p>
    <w:p w14:paraId="3990B695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B957A7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464A69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457D1B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581416D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BC2D84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F2ACF6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863BA4C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EED6A5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9AD3408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4B20AAB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D50345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8F3B403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84D8D7D" w14:textId="77777777" w:rsidR="00E1122B" w:rsidRDefault="00E112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239C94E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DEC8775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6157057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6F839577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609EA99" w14:textId="77777777" w:rsidR="00E1122B" w:rsidRDefault="00AD6F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6579A681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6F5822D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8FADA0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A048C39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8429E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848F396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B5ABD1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18D411A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307438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8B798DF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706746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36AE1D" w14:textId="77777777" w:rsidR="00E1122B" w:rsidRDefault="00AD6F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9C26587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1BDC176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27B3A868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32505DC5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502A2D0D" w14:textId="77777777" w:rsidR="00E1122B" w:rsidRDefault="00AD6F1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отців наших Епіфанія, єпископа Кипрського, і Германа, патріярха Царгородського, і всіх святих - помилує і спасе нас як благий і людинолюбний.</w:t>
      </w:r>
    </w:p>
    <w:p w14:paraId="7D0F276E" w14:textId="77777777" w:rsidR="00E1122B" w:rsidRDefault="00AD6F1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68B3C0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0C4B247" w14:textId="77777777" w:rsidR="00E1122B" w:rsidRDefault="00AD6F1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4F82C5B" w14:textId="77777777" w:rsidR="00E1122B" w:rsidRDefault="00AD6F1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FCA5B60" w14:textId="77777777" w:rsidR="00E1122B" w:rsidRDefault="00E112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E1122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122B"/>
    <w:rsid w:val="0045007D"/>
    <w:rsid w:val="00953DDC"/>
    <w:rsid w:val="00AD6F1B"/>
    <w:rsid w:val="00E1122B"/>
    <w:rsid w:val="00ED7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37D63139"/>
  <w15:docId w15:val="{73E71694-A777-4A3F-A305-1391FDF24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7A466B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+kk4p/ZyZDIPJc9efoDmUCSc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3JXRkk4ZHlDUzVGWEROOGpCZTZ0eF80ekpDMHVraH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46792</Words>
  <Characters>26673</Characters>
  <Application>Microsoft Office Word</Application>
  <DocSecurity>0</DocSecurity>
  <Lines>222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3</cp:revision>
  <dcterms:created xsi:type="dcterms:W3CDTF">2026-04-07T07:21:00Z</dcterms:created>
  <dcterms:modified xsi:type="dcterms:W3CDTF">2026-04-07T08:52:00Z</dcterms:modified>
</cp:coreProperties>
</file>