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E0882" w:rsidRDefault="00CF432C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Неділя </w:t>
      </w:r>
    </w:p>
    <w:p w:rsidR="006E0882" w:rsidRDefault="00CF432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18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Неділя 5-та після Пасхи, самарянки. Глас 4. Єв. 7.</w:t>
      </w:r>
    </w:p>
    <w:p w:rsidR="006E0882" w:rsidRDefault="00CF432C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Святих мучеників Петра, Діонісія і тих, що з ними. Святих сімох дів.</w:t>
      </w:r>
    </w:p>
    <w:p w:rsidR="006E0882" w:rsidRDefault="006E0882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:rsidR="006E0882" w:rsidRDefault="00CF432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Підвели́ся го́ри, зійшли́ доли́ни до мі́сця,* що Ти їм призна́чив.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Вечірні молитви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</w:t>
      </w:r>
      <w:r>
        <w:rPr>
          <w:rFonts w:ascii="Times New Roman" w:hAnsi="Times New Roman" w:cs="Times New Roman"/>
          <w:sz w:val="24"/>
          <w:szCs w:val="24"/>
        </w:rPr>
        <w:t xml:space="preserve">святішого вселенського архиєрея Лева, папу Римського, і за блаженнішого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hAnsi="Times New Roman" w:cs="Times New Roman"/>
          <w:sz w:val="24"/>
          <w:szCs w:val="24"/>
        </w:rPr>
        <w:t xml:space="preserve"> Алилу́я, алилу́я, алилу́я.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:rsidR="006E0882" w:rsidRDefault="00CF432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6E0882" w:rsidRDefault="00CF432C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Животворчому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благий і людинолюбний.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Спасе, знищив кару за непослух щодо дерева,* бо добровільно дав себе прибити на хреснім дереві,* і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6E0882" w:rsidRDefault="00CF43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Людинолюбче!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Настала половина днів* від спасенного Воскресіння,* якими закінчиться божественна П'ятидесятниця.* Маючи світлість обох та обоє об'єднуючи,* заздалегідь вшановує і появляє прийдешню славу* вознесіння Владики.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Сіон почув вістку про Христове воскресіння і звеселився,* а вірні його сини зраділи, коли його побачили,* як Духом обмиває погань христоубивства.* Торжественно готовиться святкувати обох празників радісне переполовинення.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Наближається, як написано,* щедре злиття Божого Духа на всіх:* переполовинення наперед звіщає сповнення тієї святої обітниці,* яку Христос дав своїм учням після смерти,* поховання та воскресіння,* що справдиться через об'явлення Утішителя.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До джерела опівдні прийшов ти, Джерело чудес,* щоб уловити Євин плід,* бо і Єва, обманена змієм, вийшла колись опівдні з раю.* Оце наблизилась самарянка, щоб зачерпнути води.* Побачивши ж її Спас, каже:* Дай мені напитись води і я напою тебе водою живою.* Сповнена мудрости, вона побігла в місто,* щоб звістити народові:* Прийдіть і погляньте* на Христа Господа, Спаса душ наших!</w:t>
      </w:r>
    </w:p>
    <w:p w:rsidR="006E0882" w:rsidRDefault="00CF43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прийшов до криниці Господь,* самарянка благала Добросердого:* Дай мені воду віри* і матиму джерельну воду, радість і спасіння.* Життєдавче, Господи, – слава тобі!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 джерела прийшов споконвічний* і співістотний Син і Слово Отця,* бувши Джерелом оздоровлень.* Тоді з Самарії прийшла жінка зачерпнути води.* Побачивши її, Спаситель каже: Дай мені напитися води* і йди та приклич свого чоловіка.* Вона ж, як до людини, а не до Бога,* пробуючи потаїтись, каже: Не маю чоловіка.* А Учитель до неї: Правду ти сказала – не маю чоловіка,* бо п'ять чоловіків мала ти,* але й той, що його нині маєш, не є твій чоловік.* І здивувалась вона тим словом, побігла до міста* і голосно повідала народові, кажучи:* Ходіть і побачите Христа,* що дає світові велику милість.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 криниці Якова стрінув Ісус самарянку* та й просить у неї напитися води той,* що хмарами обгортає землю.* О, чудо! Той, кого носять херувими, з блудницею розмовляє!* Просить води той, хто на водах землю завісив!* Води шукає той, хто наливає джерела й озера,* вельми бажаючи приєднати ту,* що її поневолив ненависний ворог,* і як єдиний добросердний Людинолюбець,* напоїти живою водою ту, що тяжко томилася грішною гарячкою.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>
        <w:rPr>
          <w:rFonts w:ascii="Times New Roman" w:hAnsi="Times New Roman" w:cs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6E0882" w:rsidRDefault="006E0882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6E0882" w:rsidRDefault="006E0882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Тоді стихири Пасхи: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Хай воскресне Бог,* і розбіжаться вороги його.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Як щезає дим,* хай вони щезнуть.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Так нехай погибнуть грішники від лиця Божого,* а праведники хай звеселяться.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Це день, що його створив Господь,* тож радіймо і веселімся в нім.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ти, Христе Боже,* задля несказанного провидіння тілесно появився на землі,* самарянка, почувши твоє слово, Людинолюбче,* лишила черпаки при криниці,* побігла й сказала городянам:* Ходіть і побачите Серцевідця!* Чи, бува, не він – очікуваний Христос,* що має велику милість?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 і тим, що в гробах, життя дарував.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Тобі́.</w:t>
      </w:r>
    </w:p>
    <w:p w:rsidR="006E0882" w:rsidRDefault="006E08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смертю смерть подолав,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святих мучеників Петра, Діонісія і тих, що з ними, святих сімох дів, і всіх святих - помилує і спасе нас як благий і людинолюбний.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6E0882" w:rsidRDefault="00CF432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:rsidR="006E0882" w:rsidRDefault="00CF432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:rsidR="006E0882" w:rsidRDefault="00CF432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6E0882" w:rsidRDefault="00CF432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6E0882" w:rsidRDefault="00CF432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6E0882" w:rsidRDefault="00CF432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6E0882" w:rsidRDefault="00CF432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6E0882" w:rsidRDefault="00CF432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</w:t>
      </w:r>
      <w:r>
        <w:rPr>
          <w:rFonts w:ascii="Times New Roman" w:hAnsi="Times New Roman" w:cs="Times New Roman"/>
          <w:sz w:val="24"/>
          <w:szCs w:val="24"/>
        </w:rPr>
        <w:t xml:space="preserve">святішого вселенського архиєрея Лева, папу Римського, і за блаженнішого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4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В переполове́ння пра́зника спра́глу ду́шу мою́ благоче́стя напі́й во́дами,* до всіх бо, Спа́се, закли́кав Ти:* Спра́глий неха́й гряде́ до Ме́не і неха́й п’є.* Джерело́ життя́ на́шого, Хри́сте Бо́же, сла́ва Тобі́.</w:t>
      </w: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hAnsi="Times New Roman" w:cs="Times New Roman"/>
          <w:sz w:val="24"/>
          <w:szCs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, глас 4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, глас 4</w:t>
      </w:r>
    </w:p>
    <w:p w:rsidR="006E0882" w:rsidRDefault="00CF432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 w:rsidR="006E0882" w:rsidRDefault="00CF432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:rsidR="006E0882" w:rsidRDefault="00CF432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Із глибини душі моєї щиро взивав я до Тебе, Господи, і нехай вислухають мене Божественні вуха Твої.</w:t>
      </w:r>
    </w:p>
    <w:p w:rsidR="006E0882" w:rsidRDefault="00CF432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Всякий, хто покладає надію на Господа, вищий за всіх скорботних.</w:t>
      </w:r>
    </w:p>
    <w:p w:rsidR="006E0882" w:rsidRDefault="00CF432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Духом Святим проливаються благодатні потоки і напоюють усе творіння на оживлення.</w:t>
      </w:r>
    </w:p>
    <w:p w:rsidR="006E0882" w:rsidRDefault="00CF432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:rsidR="006E0882" w:rsidRDefault="00CF432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піднесеться серце моє до Тебе, Слово, і нехай ніщо із земного не звабить мене до слабкості.</w:t>
      </w:r>
    </w:p>
    <w:p w:rsidR="006E0882" w:rsidRDefault="00CF432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любить хто свою матір, то Господа повинен більше любити.</w:t>
      </w:r>
    </w:p>
    <w:p w:rsidR="006E0882" w:rsidRDefault="00CF432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, Псалом 43. глас 4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Воскресни, Господи, поможи нам, і визволь нас, Імені Твого ради.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Від Йоана святого Євангелія читання.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Нахилившись,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(Йо. зач. 63; 20, 1-10)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і святого отця нашого Миколая, архиєпископа Мир Ликійських, чудотворця,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color w:val="000000"/>
          <w:sz w:val="24"/>
          <w:szCs w:val="24"/>
        </w:rPr>
        <w:t>, і святих мучеників Петра, Діонісія і тих, що з ними, святих сімох дів, і всіх cвяти́х: мо́лимо Тебе́, многоми́лостивий Го́споди, ви́слухай нас грішних, що мо́лимось Тобі, і поми́луй нас.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t3h5sf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2" w:name="_heading=h.4d34og8" w:colFirst="0" w:colLast="0"/>
      <w:bookmarkEnd w:id="2"/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1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Похований встав, Собою воздвиг рід людський; нехай радіє все творіння, і духовні хмари нехай нині явно проливають дощ правди.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Хрест добровільно прийняв Ти плоттю, триденним воскрес із мертвих, адові сховища спустошив Ти, живоначальний Господи, і вивів ув'язнені душі.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що покриваєш небо водами, Господи, будучи Водою життя, подав самарянці, яка просила живу воду, бо вона розуміла Твоє милосердя.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Радуйся, престоле вогненний; радуйся, світильн</w:t>
      </w:r>
      <w:r>
        <w:rPr>
          <w:rFonts w:ascii="Times New Roman" w:hAnsi="Times New Roman" w:cs="Times New Roman"/>
          <w:sz w:val="24"/>
          <w:szCs w:val="24"/>
        </w:rPr>
        <w:t>ику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всезолотий; радуйся, світла хмаро; радуйся, палато Слова, і духовна трапезо, Яка хліб життя - Христа - достойно носила.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Утвердилося серце моє в Господі, що дає молитву тому, хто молиться, бо лук сильних ослабнув, немічні ж підперезалися силою.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Душею Ти прийшов до аду, Слове, всі душі праведних, побачивши, від вічних кайданів звільнялися, оспівуючи Твою незбагненну силу.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Почув, Боже, голос Твій, і убоявся, побачив діла Твої і вжахнувся, Господи: бо Твоїм хвалінням наповнилася земля.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Чому ридаєте, о жони? Чого з миром шукаєте Безсмертного? Він воскрес, як сказав, - промовив до мироносиць ангел.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Самарянці, яка просила, подав Ти воду, Господи, відання сили Твоєї; тому не буде мати спраги повіки, прославляючи Тебе.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Засяй мені, Господи, світло Твоїх повелінь, бо до Тебе зранку взиває дух мій і оспівує Тебе, бо Ти є Бог наш, і до Тебе прибігаю, Царю миру.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Гробу Твого зранку досягли мироносиці, побачили сяючого юнака і вжахнулися, пізнавши Твоє воскресіння, Христе.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умертвилася, ад полонився, сущі в кайданах визволилися Твоїм воскресінням; радіймо і руками заплещімо, радістю святкуючи.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Кайдани і врата аду, Владико, силою сокрушив Ти і воскрес як Бог, і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Господи, - струмок життя і безодня милости, Благий, мандруючи, сів біля колодязя клятвеного і до самарянки промовив: дай Мені води напитися, щоб прийняти тобі воду очищення.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Єдину Діву, що народила і утробу нетлінною зберегла, оспівуємо Тебе,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Кондак, 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ві́рою прийшо́вши на кла́дязь,* самаря́нка ви́діла Тебе́, прему́дрости во́ду,* яко́ї напи́вшись оби́льно,* ца́рство ви́шнє унаслі́дувала пові́к* присносла́вна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Не відкинь нас до кінця заради імені Твого, і не руйнуй Завіту Твого, і не позбав нас </w:t>
      </w:r>
      <w:r>
        <w:rPr>
          <w:rFonts w:ascii="Times New Roman" w:hAnsi="Times New Roman" w:cs="Times New Roman"/>
          <w:b/>
          <w:sz w:val="24"/>
          <w:szCs w:val="24"/>
        </w:rPr>
        <w:t>милости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Твоєї, Господи, Боже отців наших, оспіваний навіки.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Чого ви шукаєте між мертвими Того, 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є вода життя, взивала до Христа самарянка: напої мене,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чисте вмістилище Невмістимого.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Біля джерела сів Ти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Благословімо Отця, і Сина, і Святого Духа - Господа: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Вугіллям очищається Ісая, передрікаючи розумне Вугілля, Яке втілюється з Тебе, Діво, понад розум, Яке спалює всі древні гріхи людей, і обожує наше єство, заради милосердя, Всенепорочна.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Нема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Господа...,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але зараз після виголошення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хор співає:</w:t>
      </w:r>
    </w:p>
    <w:p w:rsidR="006E0882" w:rsidRDefault="00CF432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</w:p>
    <w:p w:rsidR="006E0882" w:rsidRDefault="00CF432C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9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Усі ми сьогодні складім хор духовний,* щоб заспівати: Господь воскрес!* – щоб раділа земля, щоб небо звеселилось,* щоб хмари зросили дощ правди нам,* що світло празнуємо і звеличуємо Христа.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Господь – життя живучих і джерело добра* щедро виточує воду навчання,* кажучи до жінки:* Дай мені напитися води,* щоб я міг подати тобі воду,* що висушить джерело твоїх гріхів.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Пречиста – житло Світла!* Просвіти засліплені зіниці моєї душі* численними ворожими підступами,* і чистим серцем сподоби мене ясно оглядати Світло,* що з тебе засяяло понад усяке розуміння.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6E0882" w:rsidRDefault="00CF432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заснувши, як мертвий, Царю і Господи,* на третій день воскрес ти,* Адама підняв із тління і подолав смерть.* Пасхо нетління, світу спасіння.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6E0882" w:rsidRDefault="006E0882">
      <w:pPr>
        <w:spacing w:after="120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:rsidR="006E0882" w:rsidRDefault="00CF432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6E0882" w:rsidRDefault="00CF43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6E0882" w:rsidRDefault="00CF43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Єдинородний Сину Божий!* Ти не розлучився від лона твого Отця,* прийшовши з-за людинолюб'я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Людинолюбче!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Хай нині світло радіє небо й земля,* бо Христос, щоб спасти Адама від первородного прокляття,* явився воплочений, як чоловік,* і прославився чудами.* Прийшов у Самарію і, розмовляючи з жінкою, просив у неї води той, хто водами хмари напоює.* Тож поклонімося всі тому,* хто добросердим своїм рішенням ради нас добровільно став убогим.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Сказав Господь самарянці оце:* Якщо б ти знала дар Божий і хто той, що каже тобі:* Дай мені напитися води!* – то ти просила б у нього і він дав би тобі напитися,* щоб ти не відчувала спраги повіки.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животворче, Ісус Спас наш,* прийшов до джерела патріярха Якова* і прохав напитись води у жінки самарянки.* Коли ж вона сказала, що це незвичне в юдеїв,* то премудрий Творець ласкавими словами* наводить її найперше, щоб просила води вічної.* Діставши її, вона всім звіщала, кажучи:* Ходіть і подивіться на того, хто знає все закрите,* на Бога, що прийшов у тілі, щоб спасти людину.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lnxbz9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6E0882" w:rsidRDefault="00CF432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6E0882" w:rsidRDefault="00CF432C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бі возсія́ла!* Раді́й ни</w:t>
      </w:r>
      <w:r>
        <w:rPr>
          <w:rFonts w:ascii="Times New Roman" w:hAnsi="Times New Roman" w:cs="Times New Roman"/>
          <w:color w:val="000000"/>
          <w:sz w:val="24"/>
          <w:szCs w:val="24"/>
        </w:rPr>
        <w:t>́</w:t>
      </w:r>
      <w:r>
        <w:rPr>
          <w:rFonts w:ascii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:rsidR="006E0882" w:rsidRDefault="00CF432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смертю смерть подолав,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святих мучеників Петра, Діонісія і тих, що з ними, святих сімох дів, і всіх святих - помилує і спасе нас як благий і людинолюбний.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</w:p>
    <w:p w:rsidR="006E0882" w:rsidRDefault="00CF43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:rsidR="006E0882" w:rsidRDefault="006E08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6E088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E0882"/>
    <w:rsid w:val="003620DF"/>
    <w:rsid w:val="004A25E3"/>
    <w:rsid w:val="006E0882"/>
    <w:rsid w:val="00CF4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79A2F637-B069-439D-8D32-384A0D1CE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123678"/>
    <w:rPr>
      <w:rFonts w:ascii="Calibri Light" w:hAnsi="Calibri Light"/>
      <w:b/>
      <w:kern w:val="32"/>
      <w:sz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locked/>
    <w:rsid w:val="00123678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locked/>
    <w:rsid w:val="00982400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4A5704"/>
    <w:rPr>
      <w:rFonts w:ascii="Lucida Grande CY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paragraph" w:styleId="NormalWeb">
    <w:name w:val="Normal (Web)"/>
    <w:basedOn w:val="Normal"/>
    <w:uiPriority w:val="99"/>
    <w:rsid w:val="005E696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Normal1">
    <w:name w:val="Normal1"/>
    <w:uiPriority w:val="99"/>
    <w:rsid w:val="00FA093F"/>
    <w:pPr>
      <w:spacing w:after="160" w:line="259" w:lineRule="auto"/>
    </w:pPr>
    <w:rPr>
      <w:rFonts w:cs="Calibri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3Mq3PQM5WE5CyNkXwPejyNvL0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GgudHlqY3d0MgloLjF0M2g1c2YyCWguNGQzNG9nODIIaC5sbnhiejk4AHIhMUpuX1ktLXdkOFJrN2dzeFMzZjVHemI5a3hZdVJ1QUN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56756</Words>
  <Characters>32352</Characters>
  <Application>Microsoft Office Word</Application>
  <DocSecurity>0</DocSecurity>
  <Lines>269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2026-04-07T07:21:00Z</dcterms:created>
  <dcterms:modified xsi:type="dcterms:W3CDTF">2026-04-07T07:21:00Z</dcterms:modified>
</cp:coreProperties>
</file>