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Понеділок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19 Тиждень 5-ий після Пасхи.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Святого священномученика Патрикія, єпископа Пруського, і тих, що з ним.</w:t>
      </w:r>
    </w:p>
    <w:p w:rsidR="00906294" w:rsidRDefault="00906294">
      <w:pPr>
        <w:spacing w:after="120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поклоні́мся* царе́ві на́шому – Бо́гу.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поклоні́мся* Христо́ві, царе́ві на́шому – Бо́гу.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ектенія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Лева, папу Римського, і за блаженнішого 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906294" w:rsidRDefault="0025668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906294" w:rsidRDefault="0025668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Богомудрий, блаженний Патрикію!*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У половині празника згадуємо, Господи,* як ти, Добрий, перед своїми страстями і славним воскресінням* навчав у святині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color w:val="000000"/>
          <w:sz w:val="24"/>
          <w:szCs w:val="24"/>
        </w:rPr>
        <w:t xml:space="preserve"> непокірливий народ, фарисеїв та книжників,* кажучи їм: Хто спраглий, нехай прийде до мене і п'є!* Хто вірує в мене, то води життя Духа божественного ріками потечуть з його нутра!* О, несказанна величносте твоєї премудрости!* Боже наш, що все наповняєш, – слава тобі!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Прокімен: </w:t>
      </w:r>
      <w:r>
        <w:rPr>
          <w:rFonts w:ascii="Times New Roman" w:hAnsi="Times New Roman"/>
          <w:i/>
          <w:color w:val="FF0000"/>
          <w:sz w:val="24"/>
        </w:rPr>
        <w:t>Псалом 133 (г. 8):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 і прогрішень наших у Господа просім.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Животворчому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благий і людинолюбний.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сльозами хотіли ми змити рукопис наших прогрішень* і решту життя нашого вгодити тобі покаянням;* але ворог спокушає нас і поборює нашу душу.* Господи, спаси нас, перше, ніж мали б ми зовсім загинути.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У половині між празником твого Воскресіння, Христе,* та Зісланням твого божественного Святого Духа,* ми зійшлися і оспівуємо таїнства твоїх чудес* Тому пошли нам у ньому велику милість.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/>
          <w:sz w:val="24"/>
          <w:szCs w:val="24"/>
          <w:highlight w:val="white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Патрикію</w:t>
      </w:r>
      <w:r>
        <w:rPr>
          <w:rFonts w:ascii="Times New Roman" w:hAnsi="Times New Roman"/>
          <w:i/>
          <w:sz w:val="24"/>
          <w:szCs w:val="24"/>
          <w:highlight w:val="white"/>
        </w:rPr>
        <w:t xml:space="preserve">, </w:t>
      </w:r>
      <w:r>
        <w:rPr>
          <w:rFonts w:ascii="Times New Roman" w:hAnsi="Times New Roman"/>
          <w:sz w:val="24"/>
          <w:szCs w:val="24"/>
          <w:highlight w:val="white"/>
        </w:rPr>
        <w:t>моли Христа Бога, щоб спаслися душі наші.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906294" w:rsidRDefault="00906294">
      <w:pPr>
        <w:spacing w:after="120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 усильного благання: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906294" w:rsidRDefault="0090629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906294" w:rsidRDefault="0090629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906294" w:rsidRDefault="0025668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:rsidR="00906294" w:rsidRDefault="0025668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906294" w:rsidRDefault="0025668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906294" w:rsidRDefault="0025668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р., без поклонів)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:rsidR="00906294" w:rsidRDefault="0025668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906294" w:rsidRDefault="0090629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ектенія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 мирі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Лева, папу Римського, і за блаженнішого 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color w:val="000000"/>
          <w:sz w:val="24"/>
          <w:szCs w:val="24"/>
        </w:rPr>
        <w:t>чесне пресвітерство, у Христі дияконство, за ввесь причет і людей,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святу обитель цю), і за кожне місто, країну і за тих, що вірою живуть у них,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 (Пс. 117) на глас 8: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</w:t>
      </w:r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/>
          <w:color w:val="000000"/>
          <w:sz w:val="24"/>
          <w:szCs w:val="24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Патрикію,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906294" w:rsidRDefault="00906294">
      <w:pPr>
        <w:spacing w:after="120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Мироносиці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хто перед страстями заповів учням воскресіння?* Воістину воскрес Христос,* який дав тим, що були в аді, життя і воскресіння!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Твердиня непереможна ти нам християнам, Богородице Діво,* бо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тобою!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Амінь.]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Навідай, Господи, смиренну мою душу,* що в гріхах все своє життя прожила,* і як блудницю прийми і спаси мене.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(г.5: Співбезпочаткове слово):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Владика всього, стояв у святині* в половині днів святої П'ятидесятниці,* і промовляв до євреїв, як цар і Бог, з великою відвагою,* явно нап'ятновуючи їх жорстоке твердосердя.* Нам же всім він, із свого милосердя,* дарує велику милість.</w:t>
      </w:r>
    </w:p>
    <w:p w:rsidR="00906294" w:rsidRDefault="00906294">
      <w:pPr>
        <w:spacing w:after="120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Канон, глас 4, кир Теофана, акростих якого: Переполовення свят превеликих похвалю. 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Вод животворчих джерела відкрив Ти Церкві: якщо хто має спрагу, нехай приходить і п’є, - взиває Благий.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 вознесіння від землі на небо відкрито говорив Ти, обіцяючи послати з неба Духа Святого.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906294" w:rsidRDefault="0090629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/>
          <w:b/>
          <w:color w:val="000000"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Воістину нинішнє святе торжество - переполовення: найбільших бо свят - корінь, і радують обидва.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Слава, і нині: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Всемогутністю зруйнував Ти, Спасе, смертну силу, стезю життя показав людям, Людинолюбче, тим, хто вдячно до Тебе взиває: благословенний Ти в храмі слави Твоєї,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Слава, і нині: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:rsidR="00906294" w:rsidRDefault="0025668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(г.4):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Єва,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На хресті добровільно розпростерся ти, Милосердний,* і сонце, </w:t>
      </w:r>
      <w:r>
        <w:rPr>
          <w:rFonts w:ascii="Times New Roman" w:hAnsi="Times New Roman"/>
          <w:sz w:val="24"/>
          <w:szCs w:val="24"/>
        </w:rPr>
        <w:t>бачачи</w:t>
      </w:r>
      <w:r>
        <w:rPr>
          <w:rFonts w:ascii="Times New Roman" w:hAnsi="Times New Roman"/>
          <w:color w:val="000000"/>
          <w:sz w:val="24"/>
          <w:szCs w:val="24"/>
        </w:rPr>
        <w:t xml:space="preserve"> тебе, з остраху заховало своє проміння,* основи землі коливалися, каміння розпадалося, Владико,* і церковна завіса роздерлася </w:t>
      </w:r>
      <w:r>
        <w:rPr>
          <w:rFonts w:ascii="Times New Roman" w:hAnsi="Times New Roman"/>
          <w:sz w:val="24"/>
          <w:szCs w:val="24"/>
        </w:rPr>
        <w:t>надвоє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Йосиф миром намастив тебе, Життя всіх,* і обвивши плащаницею, поклав у новому гробі, а ти, Всемогутній, воскрес на третій день,* і божественною своєю силою знищив адове царство.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На третій день встав ти, Ісусе, з гробу,* і з'явившись апостолам, до них промовив:* Ідіть, друзі й учні мої, та проповідуйте всім народам мою невимовну силу й ті чудеса, що їх ви бачили.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Як побачила Всенепорочна, що з гробу славно встав той, хто вдихає померлим життя,* сповнилась радости, і кликала: Сину мій і Боже мій, величаю твій несказанний прихід!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Світильний: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906294" w:rsidRDefault="0025668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Подай, Господи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за кожним разом</w:t>
      </w:r>
      <w:r>
        <w:rPr>
          <w:rFonts w:ascii="Times New Roman" w:hAnsi="Times New Roman"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/>
          <w:color w:val="000000"/>
          <w:sz w:val="24"/>
          <w:szCs w:val="24"/>
        </w:rPr>
        <w:t xml:space="preserve"> Прихиливши небеса,* зійшов ти</w:t>
      </w:r>
      <w:r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Спасе мій,* і від Діви незмінно* прийняв тіло,* виточуючи мені прощення гріхів.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Пом’яни́ грома́ду Твою́,* яку придба́в Ти від поча́тку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Весь у Бозі* перебуваєш ти, Слове,* і, бажаючи спасти мене,* що погибаю в гріхах,* замешкав ти в мені, Людинолюбче.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Бог же – цар наш спе́редвіку,* учини́в спасі́ння посе́ред землі́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 нас прийшов ти, Царю,* Премудросте велика!* Тобою Отець премудро* сотворив вселенну,* разом зі Святим Духом.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Очистьмо сховища наших думок* і запалім душевні світильники,* та й побачимо Христа - наше Життя,* що з превеликої любови прийшов до храму,* щоб подолати ворога* і спасти людський рід страстю хреста і воскресінням.* До нього закличмо:* Недосяжний Господи, слава тобі!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:rsidR="00906294" w:rsidRDefault="0090629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/>
          <w:color w:val="000000"/>
          <w:sz w:val="24"/>
          <w:szCs w:val="24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Патрикію, моли Христа Бога, щоб спаслися душі наші.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906294" w:rsidRDefault="00906294">
      <w:pPr>
        <w:spacing w:after="120"/>
        <w:rPr>
          <w:rFonts w:ascii="Times New Roman" w:hAnsi="Times New Roman"/>
          <w:sz w:val="24"/>
          <w:szCs w:val="24"/>
        </w:rPr>
      </w:pPr>
    </w:p>
    <w:p w:rsidR="00906294" w:rsidRDefault="0025668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 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Богом бережений народ наш, за правління і за все військо.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906294" w:rsidRDefault="0025668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906294" w:rsidRDefault="0025668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:rsidR="00906294" w:rsidRDefault="0025668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906294" w:rsidRDefault="0025668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906294" w:rsidRDefault="0025668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906294" w:rsidRDefault="0090629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90629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06294"/>
    <w:rsid w:val="00256683"/>
    <w:rsid w:val="0030490B"/>
    <w:rsid w:val="007F6282"/>
    <w:rsid w:val="0090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8F6AD9A8-8F32-45B8-86A0-C47C8A39B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4E3E2C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IDlpL0my9kHboLRIYa0ZeTh/B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N6bnlzaDcyCWguMmV0OTJwMDgAciExQ0JhR2tJaGF0LWk4UGMwaE9FXy1ma0V6NG13TGhKc0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45373</Words>
  <Characters>25863</Characters>
  <Application>Microsoft Office Word</Application>
  <DocSecurity>0</DocSecurity>
  <Lines>215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2026-04-07T07:21:00Z</dcterms:created>
  <dcterms:modified xsi:type="dcterms:W3CDTF">2026-04-07T07:21:00Z</dcterms:modified>
</cp:coreProperties>
</file>