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Четвер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22 Святого мученика Василіска.</w:t>
      </w:r>
    </w:p>
    <w:p w:rsidR="007B50D7" w:rsidRDefault="007B50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 дарува́в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возсилаємо славу: Отцю, і Сину, і Святому Духові, нині і повсякчас, і на віки віків. 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 криниці стрінув Христос самарянку,* та й попросив у неї напитися води,* прагнучи її навернення і спасіння.* Те, що він намітив - стається,* бо коли вона тягне воду з криниці,* він витягає її з гріха і напоює живою водою.* Вона йде і співгородянам звіщає:* Ось Христос-Месія, названий колись у Законі,* появившись як людина,* відкриває таємниці сердець наших.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Ось Месія-Христос на землі з'явився!* - каже самарянка тим, що були в місті.* Він той, про кого колись у Законі написано, що має прийти,* великий пророк. Бог і чоловік,* що мені сказав усе, що я зробила,* виявивши приховані в глибині мого серця таємниці.* Тоді мешканці міста збіглися* і, побачивши дивні речі,* впевнились, що вона каже правду* та й увірували.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Тебе, Владико, що колись у шостий час,* як Бог, проходжався в раю,* побачила дочка</w:t>
      </w:r>
      <w:r>
        <w:rPr>
          <w:rFonts w:ascii="Times New Roman" w:hAnsi="Times New Roman" w:cs="Times New Roman"/>
          <w:sz w:val="24"/>
          <w:szCs w:val="24"/>
        </w:rPr>
        <w:t xml:space="preserve"> Є</w:t>
      </w:r>
      <w:r>
        <w:rPr>
          <w:rFonts w:ascii="Times New Roman" w:hAnsi="Times New Roman" w:cs="Times New Roman"/>
          <w:color w:val="000000"/>
          <w:sz w:val="24"/>
          <w:szCs w:val="24"/>
        </w:rPr>
        <w:t>ви знову в шостий час* сидячого при криниці Якова.* У неї ти просив напитися,* щоб напоїти її водою життя нетлінного;* і так воно сталося.* Напившись вдосталь тієї живоносної води,* вона визнала багатство твого джерела* і в місті тебе проповідувала.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7B50D7" w:rsidRDefault="000C62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(г. 4, подібний: Як хороброго):</w:t>
      </w:r>
      <w:r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Ца́рство непору́шне,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царю́ючи, отри́мав ти,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Василі́ску сла́вний,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предстої́ш Царе́ві Сил,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раді́ючи з усіма́ а́нгельськими во́їнствами.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 ни́ми безнаста́нно виспі́вуєш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ві́чну і блаже́нну пі́сню,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я́сно і вогне́нно ося́юваний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соприча́стям Божеству́.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7B50D7" w:rsidRDefault="000C62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Твої́ но́ги в око́вах були́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 чобо́тах із цвя́хами, вби́тими в підо́шви,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коли́ йшов ти ра́дісно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доро́гою му́чеництва, піснехва́льний,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– ни́ми потопта́в ти го́лову не́друга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до кінця́ її́ розчави́в.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тве́рдо йшов шляха́ми Небе́сними,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явля́ючись Влади́ці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перемо́жцем, усла́влений.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7B50D7" w:rsidRDefault="000C62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Всебага́тий, моли́тва твоя́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вчини́ла, що проросло́ де́рево,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яке́ спе́ршу сухи́м було́,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ви́точила джерело́ живо́ї води́;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пролиття́м твоє́ї кро́ви земля́ освяти́лася,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 восхо́дженням душі́ – пові́тря.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Тим-то з ві́рою твій святи́й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всесвятко́вий день зве́ршуємо, Василі́ску,</w:t>
      </w:r>
      <w:r>
        <w:rPr>
          <w:rFonts w:ascii="Times New Roman" w:hAnsi="Times New Roman" w:cs="Times New Roman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яки́й зако́нно перемі́г ти в борні́.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До джерела опівдні прийшов ти, Джерело чудес,* щоб уловити Євин плід,* бо й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 Псалом 53 (г. 5):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Амі́нь.</w:t>
      </w: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Брами адові знищив ти. Господи,* і твоєю смертю здолав царство смерти,* людський же рід ти визволив з тлінности,* дарувавши світові життя й нетлінність,* і велику милість.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Апостольський збір просвітив ти, Христе, Духом Святим,* тож і нашу нечистоту гріховну* задля них обмий. Боже, і помилуй нас.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Маючи завжди на допомогу* хрест твій, Христе,* легко розриваємо сіті ворожі.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прийшов до криниці Господь,* самарянка благала Добросердого:* Дай мені воду віри* і матиму джерельну воду, радість і спасіння.* Життєдавче, Господи, - слава тобі!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7B50D7" w:rsidRDefault="007B50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святого мученика Василіска, і всіх святих - помилує і спасе нас як благий і людинолюбний.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7B50D7" w:rsidRDefault="000C62A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/>
          <w:sz w:val="24"/>
        </w:rPr>
        <w:br w:type="page"/>
      </w:r>
      <w:r>
        <w:rPr>
          <w:rFonts w:ascii="Times New Roman" w:hAnsi="Times New Roman" w:cs="Times New Roman"/>
          <w:b/>
          <w:sz w:val="24"/>
        </w:rPr>
        <w:t>УТРЕНЯ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Христо́с воскре́с із ме́ртвих, сме́ртю смерть подола́в, і тим, що в гроба́х, життя́ дарува́в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7B50D7" w:rsidRDefault="000C62A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:rsidR="007B50D7" w:rsidRDefault="000C62A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 на глас 4: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7B50D7" w:rsidRDefault="007B50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Добровільно розп'явся ти задля нас, Життєдавче,* і на третій день воскрес ти, Христе Боже наш.* Знищивши силою своєю владу смерти,* ти оживив своїм воскресінням усіх, що були в аді.* Тому всі ми піснями вшановуємо воскресіння твоє,* безсмертний Господи.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Діво Пренепорочна, що предоброго Бога народила,* з ангелами його безперестанно моли,* щоб подав ще перед смертю прощення гріхів і виправлення життя нам,* що з вірою і любов'ю звеличуємо тебе, єдина Всеоспівувана.</w:t>
      </w: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Світилами всіх кінців землі* появив ти, Христе, твоїх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Як вірній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:rsidR="007B50D7" w:rsidRDefault="007B50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світильни</w:t>
      </w:r>
      <w:r>
        <w:rPr>
          <w:rFonts w:ascii="Times New Roman" w:hAnsi="Times New Roman" w:cs="Times New Roman"/>
          <w:sz w:val="24"/>
          <w:szCs w:val="24"/>
        </w:rPr>
        <w:t>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Слова, і духовна трапезо, Яка хліб життя - Христа - достойно носила.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силою.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Чому дивуєтесь? Чого ви шукаєте Владику у гробі з миром, жони? Він воскрес, і світ воскресив із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обою, - сповіщав мироносиць сяючий ангел.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промовив до мироносиць ангел.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Самарянці, яка просила, подав Ти воду, Господи, відання сили Твоєї; тому не буде мати спраги повіки, прославляючи Тебе.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Засяй мені, Господи, світло Твоїх повелінь, бо до Тебе зранку взиває дух мій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Господи, - струмок життя і безодня милости, Блаже, мандруючи, сів біля колодязя клятвеного і до самарянки промовив: дай Мені води напитися, щоб прийняти тобі воду очищення.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B50D7" w:rsidRDefault="000C62A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ві́рою прийшо́вши на кла́дязь,* самаря́нка ви́діла Тебе́, прему́дрости во́ду,* яко́ї напи́вшись оби́льно,* ца́рство ви́шнє унаслі́дувала пові́к* присносла́вна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відкинь нас до кінця заради імені Твого, і не руйнуй Завіту Твого, і не позбав нас мцлости Твоєї, Господи, Боже отців наших, оспіваний навіки.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Зійшовши душею в глибини пекла, Ти вивів силою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воєю всіх ув'язнених, яких прийняла смерть - гіркий мучитель, і які взивали до Тебе: Ісусе Боже, слава страшному Твоєму провидінню.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ви шукаєте між мертвими Того,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—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очищається Ісая, передрікаючи розумне Вугілля, </w:t>
      </w:r>
      <w:r>
        <w:rPr>
          <w:rFonts w:ascii="Times New Roman" w:hAnsi="Times New Roman" w:cs="Times New Roman"/>
          <w:sz w:val="24"/>
          <w:szCs w:val="24"/>
        </w:rPr>
        <w:t>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ке втілюється з </w:t>
      </w:r>
      <w:r>
        <w:rPr>
          <w:rFonts w:ascii="Times New Roman" w:hAnsi="Times New Roman" w:cs="Times New Roman"/>
          <w:sz w:val="24"/>
          <w:szCs w:val="24"/>
        </w:rPr>
        <w:t>т</w:t>
      </w:r>
      <w:r>
        <w:rPr>
          <w:rFonts w:ascii="Times New Roman" w:hAnsi="Times New Roman" w:cs="Times New Roman"/>
          <w:color w:val="000000"/>
          <w:sz w:val="24"/>
          <w:szCs w:val="24"/>
        </w:rPr>
        <w:t>ебе, Діво, понад розум, Яке спалює всі древні гріхи людей, і обожує наше єство заради милосердя, Всенепорочна.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Камінь нерукосічний від тебе, Діво, з ненарушеної гори,* відколовся наріжний - Христос, що з'єднав різні природи.* З цього радіючи, тебе, Богородице, величаємо.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простер ти, Владико, свої долоні, загоюючи душогубну рану,* що її відчинили перші руки, які простягнулися до дерева, щоб зірвати заборонений плід.* Тому ми прославляємо твоє незбагненне провидіння.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Ворота й затвори смерти потрощив ти, Спасе, своїм зшестям, знищивши всі адові царства,* і на третій день воскрес, просвічуючи вселенну.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Після воскресіння з'явився ти. Спасе, святим своїм апостолам і до них сказав:* Ідіть у світ з вірою і проповідуйте ті величні й несказанні таїнства, що їх ви в мені бачили.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Коли ти з жінками мироносицями побачила воскреслого Христа,* замінила плач на радість і його прославляла. Тому ми тебе, Богородице, в піснях звеличуємо.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7B50D7" w:rsidRDefault="000C62A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znysh7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 же ти, єдиний Милосердний,* бувши джерелом і безоднею доброти,* та охоронцем життя,* стрінувши жінку самарянку,* звернувся до неї з просьбою:* Дай мені води напитися,* а отримаєш прощення гріхів?* Оспівуємо твоє багате милосердя,* яким ти спасаєш людський рід* з великої своєї милости.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Натягни́ лук, і тріюмфу́й, і царю́й,* і́стини ра́ди, і ла́гідности, і справедли́вости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 поглянути на чоловіка,* що сказав мені сьогодні при криниці* все, що я вчинила.* Він справжній і превеликий Пророк,* що знає всі таємні й явні речі.* Тому кличу я до нього:* Дай мені тієї води живої, Людинолюбче,* що її ти подаєш спрагненим,* щоб не мати мені* спраги повіки.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Возлюби́в Ти справедли́вість* і возненави́дів Ти беззако́ння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Вічнотекуче Джерело,* безсмертне Життя,* невичерпна й нетлінна течіє!* Стомившись в дорозі,* ти присів спочити біля криниці,* пославши своїх учнів за поживою.* Розмовляючи з жінкою самарянкою,* що брала воду,* ти хотів навести її на праву дорогу* і просвітити душі наші.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Хай нині світло радіє небо і земля,* бо Христос, щоб спасти Адама від первородного прокляття,* явився воплочений, як чоловік,* і прославився чудесами.* Прийшов у Самарію і, розмовляючи з жінкою,* просив у неї води той, хто водами хмари напоює.* Тож поклонімся всі тому,* хто добросердним своїм рішенням ради нас добровільно став убогим.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color w:val="000000"/>
          <w:sz w:val="24"/>
          <w:szCs w:val="24"/>
        </w:rPr>
        <w:t>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7B50D7" w:rsidRDefault="007B50D7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>: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7B50D7" w:rsidRDefault="000C62A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7B50D7" w:rsidRDefault="000C62A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святого мученика Василіска, і всіх святих - помилує і спасе нас як благий і людинолюбний.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7B50D7" w:rsidRDefault="000C62A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7B50D7" w:rsidRDefault="007B50D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7B50D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50D7"/>
    <w:rsid w:val="000C62A9"/>
    <w:rsid w:val="002A2B57"/>
    <w:rsid w:val="0072121F"/>
    <w:rsid w:val="007B5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AF59623F-1629-426C-9573-CBD9D45E8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602E54"/>
    <w:pPr>
      <w:spacing w:after="160" w:line="259" w:lineRule="auto"/>
    </w:pPr>
    <w:rPr>
      <w:rFonts w:cs="Calibri"/>
      <w:sz w:val="36"/>
      <w:szCs w:val="36"/>
    </w:rPr>
  </w:style>
  <w:style w:type="paragraph" w:styleId="NoSpacing">
    <w:name w:val="No Spacing"/>
    <w:basedOn w:val="Normal"/>
    <w:uiPriority w:val="99"/>
    <w:qFormat/>
    <w:rsid w:val="00602E54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3C294B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lFGiYaFhphcyB5V/1YKwY6n9o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N6bnlzaDc4AHIhMUF3WUFQRWw0dGUzQjlJLUtINjRaWDZXVEJQSUdTOFo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48195</Words>
  <Characters>27472</Characters>
  <Application>Microsoft Office Word</Application>
  <DocSecurity>0</DocSecurity>
  <Lines>228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2026-04-07T07:22:00Z</dcterms:created>
  <dcterms:modified xsi:type="dcterms:W3CDTF">2026-04-07T07:22:00Z</dcterms:modified>
</cp:coreProperties>
</file>