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Субота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24 🕃 Преподобного отця нашого Микити, стовпника, переяславського чудотворця.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🕃 Преподобного отця нашого Симеона, що на Дивній горі. </w:t>
      </w:r>
    </w:p>
    <w:p w:rsidR="00DC162F" w:rsidRDefault="00DC162F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Христо́с воскре́с із ме́ртвих, сме́ртю смерть подола́в, і тим, що в гроба́х, життя́ дарува́в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 зі священиками цей тропар співається тричі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Поста́вив їм грани́цю, яко́ї не пере́йдуть,* щоб зно́ву покри́ти зе́млю.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возсилаємо славу: Отцю, і Сину, і Святому Духові, нині і повсякчас, і на віки віків. Амінь.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Велика ектенія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святішого вселенського архиєрея Лева, папу Римського, і за блаженнішого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DC162F" w:rsidRDefault="005742C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:rsidR="00DC162F" w:rsidRDefault="005742C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1.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:rsidR="00DC162F" w:rsidRDefault="005742C1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:rsidR="00DC162F" w:rsidRDefault="005742C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> До джерела опівдні прийшов ти, Джерело чудес,* щоб уловити Євин плід,* бо й Єва, обманена змієм, вийшла колись опівдні з раю.* Оце наблизилась самарянка, щоб зачерпнути води.* Побачивши ж її Спас, каже:* Дай мені напитись води і я напою тебе водою живою.* Сповнена мудрости, вона побігла в місто,* щоб звістити народові:* Прийдіть і погляньте* на Христа Господа, Спаса душ наших!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> Коли прийшов до криниці Господь,* самарянка благала Добросердого:* Дай мені воду віри* і матиму джерельну воду, радість і спасіння.* Життєдавче, Господи, - слава тобі!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До джерела прийшов споконвічний* і співістотний Син і Слово Отця,* бувши Джерелом </w:t>
      </w:r>
      <w:r>
        <w:rPr>
          <w:rFonts w:ascii="Times New Roman" w:hAnsi="Times New Roman" w:cs="Times New Roman"/>
          <w:sz w:val="24"/>
          <w:szCs w:val="24"/>
        </w:rPr>
        <w:t>оздоровлень</w:t>
      </w:r>
      <w:r>
        <w:rPr>
          <w:rFonts w:ascii="Times New Roman" w:hAnsi="Times New Roman" w:cs="Times New Roman"/>
          <w:color w:val="000000"/>
          <w:sz w:val="24"/>
          <w:szCs w:val="24"/>
        </w:rPr>
        <w:t>.* Тоді з Самарії прийшла жінка зачерпнути води.* Побачивши її, Спаситель каже:* Дай мені напитися води* і йди та приклич твого чоловіка.* Вона ж, - як до людини, а не до Бога, -* пробуючи потаїтись, каже: Не маю чоловіка.* А Учитель до неї: Правду ти сказала - не маю чоловіка,* бо п'ять чоловіків мала ти,* але й той, що його нині маєш, не є твій чоловік.* І здивувалась вона тим словом, побігла до міста* і голосно повідала народові, кажучи:* Ходіть і побачите Христа,* що дає світові велику милість.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1, подібний: Небесних хорів):</w:t>
      </w:r>
      <w:r>
        <w:rPr>
          <w:rFonts w:ascii="Times New Roman" w:hAnsi="Times New Roman" w:cs="Times New Roman"/>
          <w:sz w:val="24"/>
          <w:szCs w:val="24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Микито,* молільнику за душі наші.</w:t>
      </w:r>
    </w:p>
    <w:p w:rsidR="00DC162F" w:rsidRDefault="005742C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Чудотворче Микито!*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Блаженний Микито!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спастися душам нашим.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Безліч монахів вшановує тебе, отче наш Микито,* як свого наставника;* твоєю бо стежкою ми справді навчилися праведно ходити.* Блаженний ти, що трудився для Христа* і посоромив ворожу силу,* ангелів співбесіднику, преподобних і праведних співучаснику!* Молися з ними Господеві,* щоб помилував душі наші.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(догмат, г. 4): </w:t>
      </w:r>
      <w:r>
        <w:rPr>
          <w:rFonts w:ascii="Times New Roman" w:hAnsi="Times New Roman" w:cs="Times New Roman"/>
          <w:sz w:val="24"/>
          <w:szCs w:val="24"/>
        </w:rPr>
        <w:t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 Псалом 58 (г. 7):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Боже, ти мій заступник,* і милість твоя вийде мені назустріч.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Амі́нь.</w:t>
      </w:r>
    </w:p>
    <w:p w:rsidR="00DC162F" w:rsidRDefault="005742C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Животворному твоєму хрестові* безперестанно поклоняючись, Христе Боже,* славимо твоє на третій день воскресіння.* Бо ним ти, Всесильний, обновив надн</w:t>
      </w:r>
      <w:r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color w:val="000000"/>
          <w:sz w:val="24"/>
          <w:szCs w:val="24"/>
        </w:rPr>
        <w:t>щену людську природу* і відновив нам вхід до неба,* як єдиний благий і людинолюбний.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Спасе, знищив кару за непослух щодо дерева,* бо добровільно дав себе прибити на хреснім дереві* і, як всесильний, зійшовши в ад,* як Бог, розірвав ти смертні окови.* Тому й поклоняємось твоєму з мертвих воскресінню, радісно кличучи:* Всесильний Господи, слава тобі!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Коли ти, Христе Боже,* задля несказанного провидіння тілесно появився на землі,* самарянка, почувши твоє слово, Людинолюбче,* лишила черпаки при криниці,* побігла і сказала городянам:* Ходіть і побачите Серцевідця!* Чи, бува, не він - очікуваний Христос,* що має велику милість.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color w:val="000000"/>
          <w:sz w:val="24"/>
          <w:szCs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hAnsi="Times New Roman" w:cs="Times New Roman"/>
          <w:color w:val="000000"/>
          <w:sz w:val="24"/>
          <w:szCs w:val="24"/>
        </w:rPr>
        <w:t>Пустинним жителем і в тілі ангелом,* і чудотворцем показав ти себе, богоносний отче наш Микито.*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hAnsi="Times New Roman" w:cs="Times New Roman"/>
          <w:sz w:val="24"/>
          <w:szCs w:val="24"/>
        </w:rPr>
        <w:t>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те́бе,* сла́ва Тому́, що ви́зволив нас різдво́м твої́м</w:t>
      </w:r>
      <w:r>
        <w:rPr>
          <w:rFonts w:ascii="Times New Roman" w:hAnsi="Times New Roman" w:cs="Times New Roman"/>
          <w:color w:val="000000"/>
          <w:sz w:val="24"/>
          <w:szCs w:val="24"/>
        </w:rPr>
        <w:t>!</w:t>
      </w:r>
    </w:p>
    <w:p w:rsidR="00DC162F" w:rsidRDefault="00DC162F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 Утверди, Боже, святу православну віру на віки віків.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бі возсія́ла!* Раді́й ни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преподобного отця нашого Микити, стовпника, переяславського чудотворця, преподобного отця нашого Симеона, що на Дивній горі, і всіх святих - помилує і спасе нас як благий і людинолюбний.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:rsidR="00DC162F" w:rsidRDefault="005742C1">
      <w:pPr>
        <w:pStyle w:val="Heading1"/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/>
          <w:sz w:val="24"/>
        </w:rPr>
        <w:br w:type="page"/>
      </w:r>
      <w:r>
        <w:rPr>
          <w:rFonts w:ascii="Times New Roman" w:hAnsi="Times New Roman" w:cs="Times New Roman"/>
          <w:sz w:val="24"/>
        </w:rPr>
        <w:t>УТРЕНЯ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Христо́с воскре́с із ме́ртвих, сме́ртю смерть подола́в, і тим, що в гроба́х, життя́ дарува́в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 зі священиками цей тропар співається тричі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:rsidR="00DC162F" w:rsidRDefault="005742C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DC162F" w:rsidRDefault="005742C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DC162F" w:rsidRDefault="005742C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DC162F" w:rsidRDefault="005742C1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:rsidR="00DC162F" w:rsidRDefault="005742C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DC162F" w:rsidRDefault="005742C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DC162F" w:rsidRDefault="005742C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 w:cs="Times New Roman"/>
          <w:sz w:val="24"/>
          <w:szCs w:val="24"/>
        </w:rPr>
        <w:t>нице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DC162F" w:rsidRDefault="005742C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святішого вселенського архиєрея Лева, папу Римського, і за блаженнішого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 на глас 8: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color w:val="000000"/>
          <w:sz w:val="24"/>
          <w:szCs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hAnsi="Times New Roman" w:cs="Times New Roman"/>
          <w:color w:val="000000"/>
          <w:sz w:val="24"/>
          <w:szCs w:val="24"/>
        </w:rPr>
        <w:t>Пустинним жителем і в тілі ангелом,* і чудотворцем показав ти себе, богоносний отче наш Микито.*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hAnsi="Times New Roman" w:cs="Times New Roman"/>
          <w:sz w:val="24"/>
          <w:szCs w:val="24"/>
        </w:rPr>
        <w:t>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те́бе,* сла́ва Тому́, що ви́зволив нас різдво́м твої́м</w:t>
      </w:r>
      <w:r>
        <w:rPr>
          <w:rFonts w:ascii="Times New Roman" w:hAnsi="Times New Roman" w:cs="Times New Roman"/>
          <w:color w:val="000000"/>
          <w:sz w:val="24"/>
          <w:szCs w:val="24"/>
        </w:rPr>
        <w:t>!</w:t>
      </w:r>
    </w:p>
    <w:p w:rsidR="00DC162F" w:rsidRDefault="00DC162F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Мироносиці, поглянувши на вхід до гробу,* 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первоствореного,* і спас від смерти душі наші.</w:t>
      </w: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Нехай радіє небо і земля хай веселиться,* бо Христос від Діви з'явився як людина,* визволивши смертю своєю людський рід із тління,* Той, хто води просить, засіяв чудесами,* подаючи жінці самарянці джерело ізцілень,* як єдиний безсмертний.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Як вірній самарянці відчинив ти, Господи,* джерело свого божества і вилляв на неї богорозуміння,* напоюючи її богоприйнятною водою,* так і нам усім пошли, Предобрий, очищення гріхів.</w:t>
      </w:r>
    </w:p>
    <w:p w:rsidR="00DC162F" w:rsidRDefault="00DC162F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Воскресіння Христове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 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:rsidR="00DC162F" w:rsidRDefault="005742C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1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Ти уразив Єгипет, і фараона-мучителя потопив у морі, спас через Мойсея від рабства людей, що співали пісню перемоги, бо Ти прославився. 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Похований встав, Собою воздвиг рід людський; нехай радіє все творіння, і духовні хмари нехай нині явно проливають дощ правди.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Хрест добровільно прийняв Ти плоттю, триденним воскрес із мертвих, адові сховища спустошив Ти, живоначальний Господи, і вивів ув'язнені душі. 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Мироносиці, побачивши сяючого ангела, у страху бігли від гробу; Христове ж воскресіння побачивши, поспішили сповістити апостолів.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що покриваєш небо водами, Господи, будучи Водою життя, подав самарянці, яка просила живу воду, бо вона розуміла Твоє милосердя.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престоле вогненний; радуйся, світильни</w:t>
      </w:r>
      <w:r>
        <w:rPr>
          <w:rFonts w:ascii="Times New Roman" w:hAnsi="Times New Roman" w:cs="Times New Roman"/>
          <w:sz w:val="24"/>
          <w:szCs w:val="24"/>
        </w:rPr>
        <w:t>ку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всезолотий; радуйся, світла хмаро; радуйся, палато Слова, і духовна трапезо, </w:t>
      </w:r>
      <w:r>
        <w:rPr>
          <w:rFonts w:ascii="Times New Roman" w:hAnsi="Times New Roman" w:cs="Times New Roman"/>
          <w:sz w:val="24"/>
          <w:szCs w:val="24"/>
        </w:rPr>
        <w:t>я</w:t>
      </w:r>
      <w:r>
        <w:rPr>
          <w:rFonts w:ascii="Times New Roman" w:hAnsi="Times New Roman" w:cs="Times New Roman"/>
          <w:color w:val="000000"/>
          <w:sz w:val="24"/>
          <w:szCs w:val="24"/>
        </w:rPr>
        <w:t>ка хліб життя - Христа - достойно носила.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Утвердилося серце моє в Господі, що дає молитву тому, хто молиться, бо лук сильних ослабнув, немічні ж підперезалися силою.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Добровільно на древі розіп'явся Ти, Слове, і побачивши, розпалося каміння, і все творіння тремтіло, і мертві з гробів, як від сну, вставали.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Душею Ти прийшов до аду, Слове, всі душі праведних, побачивши, від вічних кайданів звільнялися, оспівуючи Твою незбагненну силу.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Чому дивуєтесь? Чого ви шукаєте Владику у гробі з миром, жони? Він воскрес, і світ воскресив із Собою, - сповіщав мироносиць сяючий ангел.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Будучи Життям, Господи, і Джерелом безсмертя, сів Ти біля джерела, Щедрий, і дав воду премудросте самарянці, яка просила й оспівувала Тебе.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Невимовно зачала в утробі Твоїй усіх Бога, Діво Мати, вище розуму і слова народила Ти, перебуваючи Дівою, як до народження, Богоневісто.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4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Почув, Боже, голос Твій, і убоявся, побачив діла Твої і вжахнувся, Господи: бо Твоїм хвалінням наповнилася земля.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Небеса нехай веселяться, нехай святкує все творіння, воскрес Господь, і явився всім премудрим апостолам Своїм. Пожерта була, смерте, твоя сила, коли Христос помер; мертві вийшли з гробів, як із чертогів, після Його воскресіння.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Чому ридаєте, о жони? Чого з миром шукаєте Безсмертного? Він воскрес, як сказав, - промовив до мироносиць ангел.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Самарянці, яка просила, подав Ти воду, Господи, відання сили Твоєї; тому не буде мати спраги повіки, прославляючи Тебе.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Неопалимою купиною побачив Тебе колись законоположник Мойсей, Даниїл же гору святу передбачив, єдина Діво Мати Владичице.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Засяй мені, Господи, світло Твоїх повелінь, бо до Тебе зранку взиває дух мій і оспівує Тебе, бо Ти є Бог наш, і до Тебе прибігаю, Царю миру.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Гробу Твого зранку досягли мироносиці, побачили сяючого юнака і вжахнулися, пізнавши Твоє воскресіння, Христе.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Смерть умертвилася, ад полонився, сущі в кайданах визволилися Твоїм воскресінням; радіймо і руками заплещімо, радістю святкуючи.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Апостоли, веселіться, ангели, торжествуйте, всі земнородні, радійте: Господь воскрес, тління знищено, і печаль зникла, і радіє Адам.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Будучи Джерелом життя, Господи, воду прощення і розуміння дарував Ти самарянці - жінці, що колись просила; тому оспівуємо невимовне милосердя Твоє.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Тебе, двері непрохідні, і поле неоране, і ковчег, що носить манну, і ручку, і світильник, і кадило духовного вугілля прославляємо, Чиста.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Нехай не потопить мене водна буря, не покриє мене глибина, бо вкинутий я у глибину морську зла серця мого; тому, як Йона, взиваю: нехай вийде із тління зла життя до Тебе, Боже.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хресті Тебе беззаконні розіп'яли, і списом пробили, Христе, і Йосиф благообразний поховав Тебе в новім гробі: із нього ж у славі воскрес Ти, і воскресив з Собою, Спасе, все творіння, що оспівує силу Твою.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Кайдани і врата аду, Владико, силою сокрушив Ти і воскрес як Бог і, зустрівши жон-мироносиць, сказав їм: радуйтеся; і послав їх сказати ученикам: воскресло Життя, і бачили Його; Він просвічує краї землі.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Чого плачете? Чому носите миро, як смертному, жони? Воскрес Христос, і плащаницю залишив, - взивав тоді сяючий юнак, що явився; ідіть і сповістіть друзів Його про воскресіння.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Господи, - струмок життя і безодня милости, Благий, мандруючи, сів біля колодязя клятвеного і до самарянки промовив: дай Мені води напитися, щоб прийняти тобі воду очищення.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Єдину Діву, що народила і утробу нетлінною зберегла, оспівуємо Тебе, Чиста: престіл Господній, і двері, і гору, і духовний світильник, чертог всесвітлий Божий, і явне осінення слави, ковчег же і стамну, і трапезу.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DC162F" w:rsidRDefault="005742C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Кондак, 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ві́рою прийшо́вши на кла́дязь,* самаря́нка ви́діла Тебе́, прему́дрости во́ду,* яко́ї напи́вшись оби́льно,* ца́рство ви́шнє унаслі́дувала пові́к* присносла́вна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7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 відкинь нас до кінця заради імені Твого, і не руйнуй Завіту Твого, і не позбав нас милости Твоєї, Господи, Боже отців наших, оспіваний навіки.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Під час Божественних страждань, Христе Милосердний, з волі Твоєї Ти був приєднаний до беззаконних; і це побачивши, затряслася земля, і каміння розпалося миттєво всемогутністю Недосяжного, і мертві від віку воскресли.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Зійшовши душею в глибини пекла, Ти вивів силою Своєю всіх ув'язнених, яких прийняла смерть - гіркий мучитель, і які взивали до Тебе: Ісусе Боже, слава страшному Твоєму провидінню.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Чого ви шукаєте між мертвими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ого, </w:t>
      </w:r>
      <w:r>
        <w:rPr>
          <w:rFonts w:ascii="Times New Roman" w:hAnsi="Times New Roman" w:cs="Times New Roman"/>
          <w:sz w:val="24"/>
          <w:szCs w:val="24"/>
        </w:rPr>
        <w:t>Х</w:t>
      </w:r>
      <w:r>
        <w:rPr>
          <w:rFonts w:ascii="Times New Roman" w:hAnsi="Times New Roman" w:cs="Times New Roman"/>
          <w:color w:val="000000"/>
          <w:sz w:val="24"/>
          <w:szCs w:val="24"/>
        </w:rPr>
        <w:t>то живе повіки? Він воскрес, як сказав: ось, бачите пусті пелени, порожній гріб, - промовив до мироносиць юнак, який явився, - швидко йдіть і скажіть апостолам.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 є вода життя, взивала до Христа самарянка: напої мене, Слове, завжди спраглу Твоєю Божественною благодаттю, щоб мене більше не обіймала спека невідання, Ісусе Господи, але щоб я проповідувала велич Божу.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Після страшного Різдва Ти збереглася чистою Дівою, Пресвята Богородице; тому всі ангельські чини і всі племена людські оспівують Тебе невмовкними голосами, чисте вмістилище Невмістимого.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Все, Владико, премудрістю створив єси, ще ж і землі утвердив Ти дно, як знаєш, поклавши основу на водах безмірних; тому всі, оспівуючи, взиваємо: благословляйте, діла Господні, безперестанно Господа.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Смерть перетерпів добровільно, єдиний Безсмертний, ад полонив, врата мідні знищив, Царю Небесний, і звільнив Ти ув'язнених там від віку, що безперестанно оспівують державу Твоєї благости.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Вознісся Ти, Довготерпеливий, волею на древо, і каміння розпалося, і сонце погасло, і завіса церковна роздерлася, і затремтів всеосміяний ад, і всі ув'язнені вийшли. Явився Ти, Господи, тим, що сидять у темряві, Світло невечірнє і життя всіх. Тому, коли побачив тебе собор праведних, Слове, звеселився і взивав: прийшов Ти, щоб від кайданів звільнити всіх, що оспівують державу Твою.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Біля джерела сів Ти у час шостий, Спасе, і самарянці дав Ти живу воду, і воду розуму заради багатства милосердя. З нею ж усі взиваємо, оспівуючи: благословляйте, діла Господні, безперестанно Господа.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Благословімо Отця, і Сина, і Святого Духа — Господа: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Отця безначального, Сина співбезначального, і Духа Святого оспівуємо, Єдиного Бога у Трьох, незлитного, нерозсіченого, Творця всього, єдиносильну державу, самовладну, і взиваємо: благословляйте, діла Господні, безперестанно Господа.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Вугіллям очищається Ісая, передрікаючи розумне Вугілля, яке втілюється з Тебе, Діво, понад розум, яке спалює всі древні гріхи людей, і обожує наше єство, заради милосердя, Всенепорочна.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Виявив потугу своєї правиці,* скинув сильних з престолів* і підніс смиренних, Бог Ізраїля.* Так-то відвідав нас Схід з висоти* і наставив нас на шлях миру.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Усі ми сьогодні складім хор духовний,* щоб заспівати: Господь воскрес!* - щоб раділа земля, щоб небо звеселилось,* щоб хмари зросили дощ правди нам,* що світло празнуємо і звеличуємо Христа.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Господь - життя живучих і джерело добра* щедро виточує воду навчання,* кажучи до жінки:* Дай мені напитися води,* щоб </w:t>
      </w:r>
      <w:r>
        <w:rPr>
          <w:rFonts w:ascii="Times New Roman" w:hAnsi="Times New Roman" w:cs="Times New Roman"/>
          <w:smallCaps/>
          <w:color w:val="000000"/>
          <w:sz w:val="24"/>
          <w:szCs w:val="24"/>
        </w:rPr>
        <w:t>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міг подати тобі воду,* що висушить джерело твоїх гріхів.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Пречиста - житло Світла!* Просвіти засліплені зіниці моєї душі* численними ворожими підступами,* і чистим серцем сподоби мене ясно оглядати Світло,* що з тебе засяяло понад усяке розуміння.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Плоттю ти заснув, як мертвий, Царю і Господи;* на третій день воскрес,* Адама із тління підняв і подолав смерть.* Пасхо нетління, світу спасіння!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До Самарії прийшов ти, всесильний Спасе мій,* та й стрінув жінку і просив у неї напитися води - ти,* що виточив євреям воду з нетесаного каменю.* Ти розбудив у неї віру,* і нині вона втішається на небі життям вічним.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:rsidR="00DC162F" w:rsidRDefault="005742C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DC162F" w:rsidRDefault="005742C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DC162F" w:rsidRDefault="005742C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3znysh7" w:colFirst="0" w:colLast="0"/>
      <w:bookmarkEnd w:id="0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Жінка, яку палила жага* численних пристрастей,* побачивши біля криниці* завжди текуче Джерело,* попросила цілющої води життя,* що з нього витікає, як з потока.* Даром отримавши її від Слова,* вона не потребувала більше* земної і тлінної криниці.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Натягни́ лук, і тріюмфу́й, і царю́й,* і́стини ра́ди, і ла́гідности, і справедли́вости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Жінці, якій не подобалися* єврейські звичаї,* бо не дозволяли на взаємне спілкування,* Христос запропонував покуштувати живої води.* Вона, заохочена милими словами* мудрого Сотворителя,* напилась цієї животекучої і божественної води* і, прийшовши до міста,* звіщала Боже Слово.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Возлюби́в Ти справедли́вість* і возненави́дів Ти беззако́ння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 не маєш черпака,* а криниця глибока;* як подаси мені нетлінну воду?* - сказала самарянка до тебе, Христе,* чудуючись з твоїх слів,* бо думала, що ти людина, а не Бог.* Ти, Господи, напоїв її своїми пресолодкими словами,* навчивши її визнавати тебе* Богом усіх створінь.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Сказав Господь самарянці оце:* Якщо б ти знала дар Божий і хто той, що каже тобі:* Дай мені напитися води!* - то ти просила б у нього і він дав би тобі напитися,* щоб ти не відчувала спраги повіки.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color w:val="000000"/>
          <w:sz w:val="24"/>
          <w:szCs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hAnsi="Times New Roman" w:cs="Times New Roman"/>
          <w:color w:val="000000"/>
          <w:sz w:val="24"/>
          <w:szCs w:val="24"/>
        </w:rPr>
        <w:t>Пустинним жителем і в тілі ангелом,* і чудотворцем показав ти себе, богоносний отче наш Микито.*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те́бе,* сла́ва Тому́, що ви́зволив нас різдво́м твої́м!</w:t>
      </w:r>
    </w:p>
    <w:p w:rsidR="00DC162F" w:rsidRDefault="00DC162F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>: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Амі́нь.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C162F" w:rsidRDefault="005742C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бі возсія́ла!* Раді́й ни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:rsidR="00DC162F" w:rsidRDefault="005742C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преподобного отця нашого Микити, стовпника, переяславського чудотворця, преподобного отця нашого Симеона, що на Дивній горі, і всіх святих - помилує і спасе нас як благий і людинолюбний.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:rsidR="00DC162F" w:rsidRDefault="005742C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:rsidR="00DC162F" w:rsidRDefault="00DC16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DC162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C162F"/>
    <w:rsid w:val="000729D7"/>
    <w:rsid w:val="005742C1"/>
    <w:rsid w:val="00DC162F"/>
    <w:rsid w:val="00EA7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D89ECA95-78DE-4D50-B1F9-F7D1CB85D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  <w:szCs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rPr>
      <w:sz w:val="36"/>
      <w:szCs w:val="3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uiPriority w:val="99"/>
    <w:rsid w:val="005727A0"/>
    <w:pPr>
      <w:spacing w:after="160" w:line="259" w:lineRule="auto"/>
    </w:pPr>
    <w:rPr>
      <w:rFonts w:cs="Calibri"/>
      <w:sz w:val="36"/>
      <w:szCs w:val="36"/>
    </w:rPr>
  </w:style>
  <w:style w:type="paragraph" w:styleId="NoSpacing">
    <w:name w:val="No Spacing"/>
    <w:basedOn w:val="Normal"/>
    <w:uiPriority w:val="99"/>
    <w:qFormat/>
    <w:rsid w:val="00870518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W8FVooc1eoLaSobPmn6Oiz9ey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N6bnlzaDc4AHIhMWEyUlVETEotUE91eko5bWJaOHVsazRZRkdHZ1JBeHp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49280</Words>
  <Characters>28090</Characters>
  <Application>Microsoft Office Word</Application>
  <DocSecurity>0</DocSecurity>
  <Lines>234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2026-04-07T07:22:00Z</dcterms:created>
  <dcterms:modified xsi:type="dcterms:W3CDTF">2026-04-07T07:22:00Z</dcterms:modified>
</cp:coreProperties>
</file>