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Травень 21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21 (8)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6-та після Пасхи, сліпородженого. Глас 5. Єв. 8.</w:t>
      </w:r>
    </w:p>
    <w:p w:rsidR="00734788" w:rsidRDefault="00BA54E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🕁 Св. ап. і єв. Йоана Богослова. Прп. Арсенія Великого.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:rsidR="00734788" w:rsidRDefault="00BA54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734788" w:rsidRDefault="00BA54E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734788" w:rsidRDefault="00BA54E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734788" w:rsidRDefault="00BA54E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734788" w:rsidRDefault="00BA54E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734788" w:rsidRDefault="00BA54E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734788" w:rsidRDefault="00BA54E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734788" w:rsidRDefault="00BA54E8">
      <w:pPr>
        <w:spacing w:after="120"/>
        <w:jc w:val="center"/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734788" w:rsidRDefault="00BA54E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в день су́дний.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734788" w:rsidRDefault="0073478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734788" w:rsidRDefault="00734788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20-5, 5)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одержуємо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3, 21-4, 6)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Gungsuh" w:hAnsi="Times New Roman" w:cs="Gungsuh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4, 9-16)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 w:cs="Times New Roman"/>
          <w:sz w:val="24"/>
          <w:szCs w:val="24"/>
        </w:rPr>
        <w:t>Ріки богосло́в’я* із чесни́х твоїх уст попли́нули, Апо́столе,* і Це́рква Бо́жа, ни́ми напо́ювана,* поклоня́ється правосла́вно Тро́йці Єдиносу́щній,* яку́ і ни́ні моли́, Йоа́не Богосло́ве,* утве́рдити і спасти́ ду́ші на́ші.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Па́росток чистоти́, ми́ро благово́ння* зно́в возсія́ло нам у цьо́му свя́ті, щоб до ньо́го взива́ти:* «Ти, що спочи́в на гру́дях Влади́чиних* і ороси́в світ сло́вом, Йоа́не Апо́столе,* що Діву зберіг як зіни́цю о́ка,* ви́моли нам у Христа́ вели́ку ми́лість!»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Учню Спа́сів, Дівственнику і Богосло́ве,* тобі, як Дівственникові, Діву і Богоро́дицю Христо́с Бог розп’я́тий довірив,* і ти зберіг Її, як зіни́цю о́ка;* тож блага́й, щоб спасти́ся ду́шам на́шим.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невимо́вних тайн самови́дець,* візва́в ти велегла́сно:* «Предвічне Сло́во в нача́лі було́ з Бо́гом* і Воно́ було́ – Бог»,* Йоа́не Апо́столе,* напе́рснику Христо́вий і дру́же щи́рий,* Тро́йці окра́со, Ефе́су і Па́тмосу опо́ро непохи́тна,* нам же – спомо́го.* Моли́ся, Богосло́ве всеблаже́нний,* щоб од злочести́вих ворогів тіле́сних і духо́вних* ви́зволилися лю́ди,* що па́м’ять твою́ завжди́ вірно зве́ршують.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 w:cs="Times New Roman"/>
          <w:sz w:val="24"/>
          <w:szCs w:val="24"/>
        </w:rPr>
        <w:t>Возлігши на гру́дях Учи́теля – Христа́* на Вече́рі Госпо́дній,* возлю́блений Учню,* звідтіля́ пізна́в єси́ невимо́вне* і небе́сним до всіх прогримів єси́ гла́сом:* «В нача́лі було́ Сло́во,* і Сло́во було́ в Бо́га,* і Сло́во було́ Бог,* Світло істинне, що просвічує ко́жну люди́ну, у світ прийшло́»,* – Христо́с Бог і Спас душ на́ших.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mallCaps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i/>
          <w:smallCap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Литійні молитви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Людинолюбче, – слава тобі!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 </w:t>
      </w: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Благословення хлібів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33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молитвами пречистої своєї Матері, святих славних і всехвальних апостолів, і </w:t>
      </w:r>
      <w:r>
        <w:rPr>
          <w:rFonts w:ascii="Times New Roman" w:hAnsi="Times New Roman" w:cs="Times New Roman"/>
          <w:sz w:val="24"/>
          <w:szCs w:val="24"/>
        </w:rPr>
        <w:t>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всіх святих, помилує і спасе нас, як благий і чоловіколюбець.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святих славних і всехвальних апостолів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всіх святих, помилує і спасе нас, як благий і людинолюбний.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734788" w:rsidRDefault="00BA54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734788" w:rsidRDefault="00BA54E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34788" w:rsidRDefault="00BA54E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5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Собезначальне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rrdqw3khrrd8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b w:val="0"/>
          <w:i w:val="0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73478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Іване,* і вшановуємо страждання і труди твої,* бо ними ти трудився у благовісті Христовій.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5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Учнем Христа – Владики всього, був ти, Апостоле,* і навчив народи та просвітив світ,* наставляючи до його пізнання.* Тому всі ми визнаємо тебе, як проповідника істини,* богослова й друга Христового,* що спочивав на його грудях.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 w:cs="Times New Roman"/>
          <w:sz w:val="24"/>
          <w:szCs w:val="24"/>
        </w:rPr>
        <w:t xml:space="preserve"> Всі оспівуймо піснями й священними похвалами* апостола й учня Христового, всечесного Івана,* що проповідував усім божественне народження того,* що прийшов від Отця – Спасителя і царя Христа,* бо він безперестанно молиться,* щоб помилувані були душі наші.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самоподібний):</w:t>
      </w:r>
      <w:r>
        <w:rPr>
          <w:rFonts w:ascii="Times New Roman" w:hAnsi="Times New Roman" w:cs="Times New Roman"/>
          <w:sz w:val="24"/>
          <w:szCs w:val="24"/>
        </w:rPr>
        <w:t xml:space="preserve"> Ти, що припав до грудей Ісусових,* і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Апостоле,* всі кінці землі про втілення Слова.* Моли Христа Бога, щоб дав прощення гріхів тим,* що з любов'ю оспівують твою пам'ять.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5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домі Давидовім дивне діється, там вогонь усякий розум соромітний спалює.</w:t>
      </w:r>
    </w:p>
    <w:p w:rsidR="00734788" w:rsidRDefault="00BA54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5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твоя, бо ти царюєш повіки.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64; 20, 11-18)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r>
        <w:rPr>
          <w:rFonts w:ascii="Times New Roman" w:hAnsi="Times New Roman" w:cs="Times New Roman"/>
          <w:sz w:val="24"/>
          <w:szCs w:val="24"/>
        </w:rPr>
        <w:t xml:space="preserve">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sp3p30nbmpx7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668uvofo4wne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1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Схвильоване серце моє, Господи, хвилями житейськими утверди і до пристановища тихого приведи, як Бог.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Благообразний Йосиф поклав Тебе, щедрий, у новім гробі, Ти ж воскрес із мертвих на третій день, новостворивши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Чого, як мертвого, шукаєте Господа? Він воскрес, як сказав, - ангел жонам промовляв, сяючи божественним виглядом.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Всещедрий, зцілив колись сліпого від народження, який приступив до Тебе, прославляючи провидіння Твоє і чудеса.</w:t>
      </w:r>
    </w:p>
    <w:p w:rsidR="00734788" w:rsidRDefault="00BA54E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3 утроби дівочої Ти народила втіленого Бога, Йому ж молися, Всесвята Владичице, щоб змилосердився над нами.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і до гробу зійшов ти, Безсмертний,* то áдову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Почув, Господи, голос Твій, і убоявся, зрозумів провидіння Твоє, і прославив Тебе, єдиний Людинолюбче.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Ученикам, що преславно були зібрані, Ти сказав: ідіть, проповідуйте всюди Моє воскресіння.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Повернувши очі сліпому від народження, Ти сказав: іди, умийся і бачитимеш, славлячи Моє Божество.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добровільно у гробі, Царю безсмертний, і все царство аду Ти спустошив, мертвих Твоїм воскресінням воздвиг.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Люди беззаконні убили Тебе, Слове, що великі чудеса творив на землі; але Сам, Господи, будучи єдиним всесильним, як передрік Ти, воскрес із мертвих, Христе.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Людинолюбче Господи.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hAnsi="Times New Roman" w:cs="Times New Roman"/>
          <w:sz w:val="24"/>
          <w:szCs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 w:cs="Times New Roman"/>
          <w:sz w:val="24"/>
          <w:szCs w:val="24"/>
        </w:rPr>
        <w:t>Струмінь премудрости невимовної і розуму небесного даруй мені, Христе, Ти, світло сущих у темряві і Наставник тих, що в омані, щоб я, окаянний, зміг проповідувати чудеса Твої, яких навчає Божественна книга миру — Євангеліє, тобто про чудо зі сліпим, що був сліпим від народження і який отримав очі чуттєві й душевні, з вірою взиваючи:* Ти в темряві світло пресвітле.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Вогонь погасила юнаків молитва, зрошувальниця піч - проповідниця чудес, не опалила, і не спалила піснеспівців Бога отців наших.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піднесли Тебе на древо, Спасе, погасло сонце, захиталася земля, затремтіло все творіння, і з гробів воскресли мертві.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Сумішшю помазав Ти очі сліпого і повелів йому йти до Силоама, умитися ж і бачити, оспівуючи Тебе, Христе Царю всіх.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Після Різдва явилася Ти, Діво, чистою, Бога бо народила, Який оновив єство силою Своєю; Пречиста, Його ж моли, щоб спастися всім нам.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Ангельські чини вжахнулися, побачивши Тебе, Всецарю, розіп'ятим на хресті, і творіння все зі страху затремтіло, оспівуючи Твоє людинолюбство.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Ад, побачивши Тебе долу, застогнав і швидко віддав мертвих від віку, що там утримувалися, Христе, оспівуючи Твоє людинолюбство.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Благословимо Отця, і Сина, і Святого Духа, Господа: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Діво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Ось учинив тобі велике Сильний.* Він появив тебе Дівою чистою і по народженні,* бо ти безсіменно народила твого Творця;* тому тебе величаємо.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Воскрес ти з мертвих, Життєдавче, як прорік був,* і після воскресіння з'явився святим учням зрячими вчинив сліпих.* З ними і ми тебе навіки величаємо.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734788" w:rsidRDefault="00BA54E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734788" w:rsidRDefault="00734788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:rsidR="00734788" w:rsidRDefault="00BA54E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734788" w:rsidRDefault="00BA54E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На всю зе́млю ви́йшло віща́ння їх* і до кінців вселе́нної – глаго́ли їх.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</w:t>
      </w:r>
      <w:r>
        <w:rPr>
          <w:rFonts w:ascii="Times New Roman" w:hAnsi="Times New Roman" w:cs="Times New Roman"/>
          <w:sz w:val="24"/>
          <w:szCs w:val="24"/>
        </w:rPr>
        <w:t>ше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тілесні, але й душевні очі.* Тому він визнав тебе утаєним Богом,* що всім дає велику милість.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yaqsbw5rnqgv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BA54E8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734788" w:rsidRDefault="00BA54E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 w:cs="Times New Roman"/>
          <w:color w:val="000000"/>
          <w:sz w:val="24"/>
          <w:szCs w:val="24"/>
        </w:rPr>
        <w:t>́</w:t>
      </w:r>
      <w:r>
        <w:rPr>
          <w:rFonts w:ascii="Times New Roman" w:hAnsi="Times New Roman" w:cs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:rsidR="00734788" w:rsidRDefault="00BA54E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всіх святих, помилує і спасе нас, як благий і людинолюбний.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Не даремне проливаються теплі сльози Марії,* бо вдостоїлась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:rsidR="00734788" w:rsidRDefault="00BA54E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734788" w:rsidRDefault="0073478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3478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788"/>
    <w:rsid w:val="00000FEE"/>
    <w:rsid w:val="00734788"/>
    <w:rsid w:val="0084254A"/>
    <w:rsid w:val="00BA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C01D23D3-70BD-464E-B8ED-1D0A89F0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FontStyle20">
    <w:name w:val="Font Style20"/>
    <w:uiPriority w:val="99"/>
    <w:rsid w:val="00D27B40"/>
    <w:rPr>
      <w:rFonts w:ascii="Palatino Linotype" w:hAnsi="Palatino Linotype" w:cs="Palatino Linotype"/>
      <w:b/>
      <w:bCs/>
      <w:sz w:val="22"/>
      <w:szCs w:val="22"/>
    </w:rPr>
  </w:style>
  <w:style w:type="paragraph" w:customStyle="1" w:styleId="Normal1">
    <w:name w:val="Normal1"/>
    <w:uiPriority w:val="99"/>
    <w:rsid w:val="00D27B40"/>
    <w:pPr>
      <w:spacing w:after="160" w:line="259" w:lineRule="auto"/>
    </w:pPr>
    <w:rPr>
      <w:rFonts w:cs="Calibri"/>
      <w:sz w:val="36"/>
      <w:szCs w:val="36"/>
    </w:rPr>
  </w:style>
  <w:style w:type="character" w:customStyle="1" w:styleId="FontStyle27">
    <w:name w:val="Font Style27"/>
    <w:uiPriority w:val="99"/>
    <w:rsid w:val="00D27B4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D27B40"/>
    <w:rPr>
      <w:rFonts w:ascii="Palatino Linotype" w:hAnsi="Palatino Linotype" w:cs="Palatino Linotype"/>
      <w:i/>
      <w:i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3/qhpsMbFUfWxKNHO86qj+6+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ycmRxdzNraHJyZDgyDmguc3AzcDMwbmJtcHg3Mg5oLjY2OHV2b2ZvNHduZTIOaC55YXFzYnc1cm5xZ3Y4AHIhMWMxdVZWbmQzZG5HYnN1eS1RTk9POTBNUldzZ0tGbm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65876</Words>
  <Characters>37550</Characters>
  <Application>Microsoft Office Word</Application>
  <DocSecurity>0</DocSecurity>
  <Lines>312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2026-04-07T07:22:00Z</dcterms:created>
  <dcterms:modified xsi:type="dcterms:W3CDTF">2026-04-07T07:22:00Z</dcterms:modified>
</cp:coreProperties>
</file>