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23C8" w:rsidRDefault="0074466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:rsidR="005923C8" w:rsidRDefault="00744664">
      <w:pP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29 🕀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ВОЗНЕСІННЯ ГОСПОДА БОГА І СПАСА НАШОГО ІСУСА ХРИСТА.</w:t>
      </w:r>
    </w:p>
    <w:p w:rsidR="005923C8" w:rsidRDefault="0074466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Святої преподобномучениці Теодосії, діви. </w:t>
      </w:r>
    </w:p>
    <w:p w:rsidR="005923C8" w:rsidRDefault="005923C8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Левеня́та рика́ють за здо́биччю своє́ю,* пожи́ви від Бо́га для се́бе про́сять.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</w:t>
      </w:r>
      <w:r>
        <w:rPr>
          <w:rFonts w:ascii="Times New Roman" w:hAnsi="Times New Roman" w:cs="Times New Roman"/>
          <w:sz w:val="24"/>
          <w:szCs w:val="24"/>
        </w:rPr>
        <w:lastRenderedPageBreak/>
        <w:t>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5923C8" w:rsidRDefault="0074466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горах святих побачивши твоє вознесіння,* Христе, – сяйво слави Отця – оспівуємо світлом осяянний вид лиця твого.* Поклоняємось страстям твоїм, почитаємо воскресіння* і славимо преславне вознесіння, – помилуй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апостоли побачили тебе, Господи, життєдавче Христе,* що возносишся на хмарах,* у сльозах ридали і,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апостоли побачили тебе, Господи, життєдавче Христе,* що возносишся на хмарах,* у сльозах ридали і,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</w:rPr>
        <w:t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зжахнулися і,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5923C8" w:rsidRDefault="005923C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:rsidR="005923C8" w:rsidRDefault="005923C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u74nkwyxx23k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Захарії читання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Так говорить Господь: «Ось надходить день Господній, і його ноги того дня стануть на горі Оливній, що проти Єрусалиму на схід сонця. Того дня потечуть живі води з Єрусалиму; половина їх до східного моря, а половина до західного; так буде літом і зимою. І Господь стане царем над усією землею. В той день Господь буде єдиний, і єдине його ім'я. Увесь край стане, мов Арава, від Геви до Ріммону, на південь від Єрусалиму, і він буде вивищений, і стоятиме на своїм місці, від брами Веніямина до місця Першої брами, до Наріжної брами і від башти Хананела до царських виноток. І житимуть у ньому, і прокляття більш не буде, і Єрусалим стоятиме безпечно»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(Зах. 14, 4; 8-11)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5923C8" w:rsidRDefault="0074466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Слово, що його узрів Ісая, син Амоса, про Юдею і про Єрусалим. На останку днів станеться, що гора дому Господнього буде поставлена на вершині гір і підійметься понад пагорби. Усі народи поспішать до неї. І сила народів піде туди, і скажуть: «Ходіте, вийдемо на гору Господню, в дім Бога Якова, і він покаже нам свої дороги, і будемо ходити його стежками, бо з Сіону закон вийде, і слово Господнє з Єрусалиму».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(Іс. 2, 1-3)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Ходіть, ходіть у ворота, рівняйте народові дорогу, насипайте, насипайте шлях, очистіть його від каміння, виставте стяг народам! Ось Господь об'являє аж до кінців світу: «Скажіть доньці Сіонській: Ось іде твій Спаситель. Ось із ним його заплата, перед ним його нагорода. І їх назвуть святим народом, викупленцями Господніми, тебе ж назвуть пошукуваним, непокинутим містом». Хто ж це йде з Едому, у багряних шатах з Боцри? Такий величний у своїй одежі, що виступає повний сили? Це я, той, що повідає справедливість, великий у спасінні. Чому шати твої багряні, одежа твоя, мов у того, хто топтав грона у винотоці? Я славитиму ласки Господні, Господні подвиги за те все, що Господь учинив нам, за те велике благо для ізраїльського дому, що він учинив нам у своїм милосерді, у своїй великій ласці. Бо він сказав: «Вони ж мій народ, діти, що не будуть віроломні!» Він став їхнім Спасом, у кожній їхній недолі. То не вістун, не ангел урятував їх, а його обличчя. У своїй любові й у своїм милосерді він викупив їх, він їх підняв, носив їх за часів минулих.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62, 10-12; 63, 1-2; 63, 7-9)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 Господи, вознісся на небеса, звідки й зійшов.* Не зостав нас сиротами* і нехай прийде Дух твій,* що приносить мир світові.* Покажи синам людським діла могутности своєї,* Господи Людинолюбче.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Христе, вознісся до безначального свого Отця,* хоча не розлучався ти з його неописаним Божеством.* Небесні сили нічого не додаючи до трисвятої хвали,* визнавали тебе, Господи,* теж після воплочення, єдиним Отцевим Сином.* Тому, багатством ласк твоїх, помилуй нас!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Ангели твої, Господи, сказали апостолам:* Мужі галилейські!* Чого стоїте, дивлячись на небо?* Оцей Христос Бог, який вознісся від вас на небо,* так само прийде, як ви його бачили, що відходив на небо.* Послужіть йому в святості й правді!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любови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співстраждала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color w:val="000000"/>
          <w:sz w:val="24"/>
          <w:szCs w:val="24"/>
        </w:rPr>
        <w:t>, і святої преподобномучениці Теодосії, діви, і всіх cвяти́х: мо́лимо Тебе́, многоми́лостивий Го́споди, ви́слухай нас грішних, що мо́лимось Тобі, і поми́луй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Gungsuh" w:hAnsi="Times New Roman" w:cs="Gungsuh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Усі́ наро́ди, заплещі́те рука́ми,* воскли́кніть Бо́гові го́лосом ра́дости.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Зійшо́в Бог під о́клики весе́лі,* Госпо́дь – під го́лос сурми́.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hAnsi="Times New Roman" w:cs="Times New Roman"/>
          <w:sz w:val="24"/>
          <w:szCs w:val="24"/>
        </w:rPr>
        <w:t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5923C8" w:rsidRDefault="0074466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5923C8" w:rsidRDefault="0074466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:rsidR="005923C8" w:rsidRDefault="0074466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:rsidR="005923C8" w:rsidRDefault="0074466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Амі́нь.</w:t>
      </w:r>
    </w:p>
    <w:p w:rsidR="005923C8" w:rsidRDefault="0074466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5923C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5923C8" w:rsidRDefault="005923C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Жінки, що вдосвіта):</w:t>
      </w:r>
      <w:r>
        <w:rPr>
          <w:rFonts w:ascii="Times New Roman" w:hAnsi="Times New Roman" w:cs="Times New Roman"/>
          <w:sz w:val="24"/>
          <w:szCs w:val="24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Людинолюбче!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увіходив на небеса.* Вони йому, поклонившись, мовили:* Слава Богу, який вознісся!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й оспівуємо на небеса, з пречистим Тілом твоїм,* божественне вознесіння.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Усі народи, заплещіте руками, воскликніть Богові голосом радости.</w:t>
      </w:r>
    </w:p>
    <w:p w:rsidR="005923C8" w:rsidRDefault="00744664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Стих:</w:t>
      </w:r>
      <w:r>
        <w:rPr>
          <w:rFonts w:ascii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  <w:highlight w:val="white"/>
          <w:u w:val="single"/>
        </w:rPr>
        <w:t>Бо Господь Всевишній – страшний, Цар великий по всій землі.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Зійшов Бог під оклики веселі, Господь – під голос сурми.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 брами, підніміте главні ваші, щоб увійшов Цар слави!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на небі приготував престол Свій і царство Його всім володіє.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Сказав Господь Господеві моєму: Сиди по правиці моїй, поки не покладу ворогів твоїх тобі під ноги.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Вознеси́ся на небеса́, Бо́же, і по всій землі́ – сла́ва Твоя́.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Вознесися, Господи, силою Своєю! Будемо оспівувати і славити всемогутність Твою.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 болгарський: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Зійшов Бог під оклики веселі,* Господь під голос сурми – спасти Адамів образ.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Зійшов ти, Христе, з небес на землю* і, як Бог, воскресив подобу Адама,* що лежала в глибинах під владою аду.* З вознесінням своїм на небеса ти підняв його* і з собою посадив на престолі Отця твого,* як милостивий та людинолюбний.</w:t>
      </w:r>
    </w:p>
    <w:p w:rsidR="005923C8" w:rsidRDefault="005923C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:rsidR="005923C8" w:rsidRDefault="0074466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5923C8" w:rsidRDefault="0074466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5923C8" w:rsidRDefault="0074466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5923C8" w:rsidRDefault="005923C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46 (г. 4):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Зійшо́в Бог під о́клики весе́лі,* Госпо́дь – під го́лос сурми́.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Усі́ наро́ди, заплещі́те рука́ми,* воскли́кніть Бо́гові го́лосом ра́дости.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 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Від Марка святого Євангелія читання.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Сьогодні небесні сили, бачачи наше єство на небесах,* дивуються чудному висходові* і здивовано одні одних запитують:* Хто це такий, що оце прийшов?* Побачивши свого Владику,* наказують відчинити небесні ворота.* З ними і ми безперестанно оспівуємо того,* хто знову прийде звідтам у тілі,* як суддя всіх і Бог всесильний.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Ч</w:t>
      </w:r>
      <w:r>
        <w:rPr>
          <w:rFonts w:ascii="Times New Roman" w:hAnsi="Times New Roman" w:cs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</w:t>
      </w:r>
      <w:r>
        <w:rPr>
          <w:rFonts w:ascii="Times New Roman" w:hAnsi="Times New Roman" w:cs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аповнивши всіх радістю, Ти прийшов з плоттю до вишніх сил.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Оточила мене безодня,* і кит став гробом для мене;* я ж до тебе, Людинолюбця, закликав,* і спасла мене правиця твоя, Господи.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6):</w:t>
      </w:r>
      <w:r>
        <w:rPr>
          <w:rFonts w:ascii="Times New Roman" w:hAnsi="Times New Roman" w:cs="Times New Roman"/>
          <w:sz w:val="24"/>
          <w:szCs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:rsidR="005923C8" w:rsidRDefault="005923C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ознісся у плоті до безплотного Отця, благословенний Бог отців наших.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>мертвлене гріхом наше єство Ти взяв, і до Твого Отця, Спасе, привів.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923C8" w:rsidRDefault="0074466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5923C8" w:rsidRDefault="005923C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Матір...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з тілом у славі на небеса вознісся.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Бачачи, як ти божественно возносився,* апостоли, радіючи, зо страхом величали тебе* – Христа Бога, визволителя світу.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Вознесінню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Бачивши на висоті твоє обожественне тіло, Христе,* ангели один до одного мовили:* Цей направду – Бог наш.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5923C8" w:rsidRDefault="005923C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взійшов до Господнього світла слави!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Коли учні споглядали,* як ти, Христе, возносився, щоб засісти з Отцем,* ангели, злітаючи перед тобою, кликали:* Підніміте брами, підніміте,* бо Цар взійшов до Господнього світла слави!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5923C8" w:rsidRDefault="0074466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923C8" w:rsidRDefault="0074466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5923C8" w:rsidRDefault="005923C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5923C8" w:rsidRDefault="0074466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Утверди, Боже, святу православну віру на віки віків.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Амі́нь.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5923C8" w:rsidRDefault="0074466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:rsidR="005923C8" w:rsidRDefault="0074466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sectPr w:rsidR="005923C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23C8"/>
    <w:rsid w:val="005923C8"/>
    <w:rsid w:val="006A1F93"/>
    <w:rsid w:val="00744664"/>
    <w:rsid w:val="00F57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0A14E1E-246D-4621-A043-F25211B6B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Gothic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MS Gothic" w:hAnsi="Calibri" w:cs="Times New Roman"/>
      <w:b/>
      <w:bCs/>
      <w:color w:val="345A8A"/>
      <w:sz w:val="32"/>
      <w:szCs w:val="3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388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63884"/>
    <w:rPr>
      <w:rFonts w:ascii="Tahoma" w:eastAsia="Times New Roman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7eix9+jsrD5L7BXdC80yAWq4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51NzRua3d5eHgyM2s4AHIhMTJQRlI1bHpHWW9DaUdjcVM1ZW51M1BwQzhvWWpscnd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55836</Words>
  <Characters>31827</Characters>
  <Application>Microsoft Office Word</Application>
  <DocSecurity>0</DocSecurity>
  <Lines>265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2026-04-07T07:22:00Z</dcterms:created>
  <dcterms:modified xsi:type="dcterms:W3CDTF">2026-04-07T07:22:00Z</dcterms:modified>
</cp:coreProperties>
</file>