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Тиждень 3-ій після Пасхи.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Святої і славної мучениці Ірини. Преподобного отця нашого Никифора, ігумена монастиря Мидікійського. </w:t>
      </w:r>
    </w:p>
    <w:p w:rsidR="00870DA7" w:rsidRDefault="00870DA7">
      <w:pPr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70DA7" w:rsidRDefault="007911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870DA7" w:rsidRDefault="007911D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870DA7" w:rsidRDefault="007911D4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870DA7" w:rsidRDefault="007911D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Давши прибити себе цвяхами,* ти знищив деревом прокляття,* що через дерево на нас спало,* і поклавшись у гробі,* божественною силою воскресив ти* померлих від віку,* які вголос прославляють твою силу,* Пасхо божественна, всесильний Ісусе,* Життя наше, Отцеве сяйво!* Тому-то, Христе Вседержителю,* небесні радіють з землянами,* переможні пісні співаючи тобі,* побідоносне Слово,* бо ти даєш світові велику милість.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Невже ж ще й нині між мерцями – Життя* і під землею – немеркнуче Сонце?* Мироносиці гуртом голосять, ридаючи:* Ходіть, поспішно біжімо,* щоб у гробі побачити Святого!* Побачивши ж у ньому промінного ангела,* здивувалися й настрахалися.* А він утихомирив їхнє ридання, скликнувши: Життєдавець воскрес!* Не лякайтесь, улюблені,* він царює і дає світові велику милість!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Уранці, перед світанком, гурток жінок шукав і Сонця,* що тоді зайшло у гробі,* але промінний ангел до них промовив:* Засяяло Світло, що просвітлює тих,* які у темряві сплять!* Тому звістіть і це світлоносним учням,* а плач змініть на радість!* Несумнівним серцем, сплеснувши в долоні,* прославте радісну Пасху, що спасає світ:* Христос воскрес і дає світові велику милість!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В багряни́цю своє́ї кро́ви* сві́тло зодягну́вшися, всечесна́я,* ти здійня́лася, до ко́го бажа́ла* – до Царя́, і Зверши́теля всіх, і Го́спода,* від яко́го перемо́ги віне́ць* воі́стину прийняла́.* І з Ним ни́ні царю́єш* як ді́ва і му́чениця,* багатостражда́льна.</w:t>
      </w:r>
    </w:p>
    <w:p w:rsidR="00870DA7" w:rsidRDefault="007911D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Вогню́ палю́чого пори́ви* стерпі́ла ти, прехва́льна,* і всі скоро́дження ті́ла,* зверну́вши зір, всечесна́я, до тамте́шніх воздая́нь,* що їх єди́ний Ісу́с* приготува́в для тих, що лю́блять Його́* і га́ряче Його́ пра́гнуть,* як Жени́ха душ* найкрасні́шого.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Усолоди́вшись любо́в’ю Христо́вою,* богі́в знена́виділа ти язи́чницьких* і безду́шних бовва́нів,* Іри́но сла́вна;* богорозу́мности ве́жею всім на яв* ти пе́ред глядача́ми себе́ поста́вила,* адже́ постражда́ла,* і біг закінчи́ла,* і ві́ру бездога́нну зберегла́.</w:t>
      </w:r>
    </w:p>
    <w:p w:rsidR="00870DA7" w:rsidRDefault="007911D4">
      <w:pPr>
        <w:spacing w:before="280" w:after="2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 жінки, чого ж ви прийшли до гробу?* Чому шукаєте живого між мерцями?* Кріпіться! Воскрес Господь – кличе ангел.</w:t>
      </w:r>
    </w:p>
    <w:p w:rsidR="00870DA7" w:rsidRDefault="00870DA7">
      <w:pPr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133 (г. 8):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870DA7" w:rsidRDefault="007911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Прийдіте, поклонімось* народженому предвічно від Отця – Божому Слову,* що тіло прийняв від Діви Марії.* Він на хресті добровільно витерпів страждання* і віддався на похорон і, воскреснувши з мертвих,* спас мене, грішну людину.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Згрішили ми перед тобою, Христе Спасе,* як блудний син;* тож прийми нас, Отче, розкаяних,* і помилуй нас, Боже.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тож, задля їх молитов, Господи, помилуй і спаси нас.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острахом прийшли жінки до гробу,* поспішаючи, щоб пахощами намазати твоє тіло.* Не знайшовши його, одна одної допитувалися, не знаючи про воскресіння.* Але з'явився їм ангел і сказав:* Воскрес Христос, що дає нам велику милість.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Агниця твоя, Ісусе, Ірина,*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:rsidR="00870DA7" w:rsidRDefault="007911D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70DA7" w:rsidRDefault="00870D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70DA7" w:rsidRDefault="007911D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870DA7" w:rsidRDefault="007911D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870DA7" w:rsidRDefault="007911D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870DA7" w:rsidRDefault="007911D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870DA7" w:rsidRDefault="007911D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870DA7" w:rsidRDefault="007911D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:rsidR="00870DA7" w:rsidRDefault="007911D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870DA7" w:rsidRDefault="007911D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870DA7" w:rsidRDefault="007911D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870DA7" w:rsidRDefault="007911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2: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Агниця твоя, Ісусе, Ірина,*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:rsidR="00870DA7" w:rsidRDefault="007911D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Камінь нагробний не заборонив опечатати той,* хто воскресив камінь віри і дав усім життя.* Господи, слава тобі!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милосердя,* сподоби нас твоєї милости Богородице;* зглянься на людей грішних і покажи, як завжди, твою силу,* бо уповаючи на тебе, кличемо тобі: Радуйся!* - як колись Гавриїл, безтілесних архистратиг.</w:t>
      </w: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що хмарами зодягаєш небо,* був одінням для святих у світі;* вони витерпіли муки від беззаконних* та знищили ідольський обман.* Їхніми молитвами визволь і нас, Спасе,* від невидимого ворога, - і спаси нас.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Жінки, Спасе, з любов'ю приносять до гробу миро, а втішені на душі появою осяйного ангела,* проповідують Бога всього, радісно до учнів кличучи:* Воістину воскресло з гробу Життя наше!</w:t>
      </w:r>
    </w:p>
    <w:p w:rsidR="00870DA7" w:rsidRDefault="00870DA7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870DA7" w:rsidRDefault="007911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Мойсея пісню сприйнявши, взивай, душе:* помічник і покровитель на спасіння був мені;* Він мій Бог, і Його прославлю 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тішиться Сіон, нехай радіє небо, бо воскрес Христос,* воздвигши мертвих, що у піснях оспівують: Ти - Бог наш, тим то й прославляємо Тебе.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Богоприємцю Йосифе, гряди, стань з нами і взивай: воскрес Ісус Визволитель, що воздвиг Адама Своїм милосердям.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з нами дванадцять учеників, з мироносицями-жінками і Йосифом, і з іншими учениками й ученицями Христовими.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 Отцем - і Сину, й Духу істини, єдиному Єству поклоняюся й оспівую, Особи розділяючи, а Єство з'єднуючи.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Блаженна Ти, Чиста, суща з кореня Єсеєвого, з якого ж зростила заради нас жезл і квітку - Христа плоттю.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70DA7" w:rsidRDefault="007911D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Нехай взиває Адам: сокрушив тебе оживленням Той, Хто воскресив мертвих.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870DA7" w:rsidRDefault="00870DA7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:rsidR="00870DA7" w:rsidRDefault="00870DA7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Бога -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вірні, єдиномудрими піснями величаймо.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 за лютість беззаконників!* Чому ж то на хресну смерть неправильно засуджують Христа,* єдиного праведного,* що в аді, як Бог, вдихає померлим життя?* Разом звеличмо його божественне воскресіння.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Незважаючи на покладені печаті,* з гробу воскрес ти, Христе* - воскресіння всіх,* з'явився учням і повчив їх, кажучи:* Ідіть у світ і проповідуйте мою славу!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Цей всесвятий день воскресіння є потіхою і радістю для душ;* він закликає вірних побожно святкувати й кликати:* Отче, і Сину, і божественний Душе,* - слава тобі!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Родителько Світла, Діво! Просвіти божественним світлом наші думки й серця;* розвій молитвами твоїми туман пристрастей* і вчини всіх благодаттю своєю* учасниками невечірнього дня.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870DA7" w:rsidRDefault="007911D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870DA7" w:rsidRDefault="007911D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870DA7" w:rsidRDefault="007911D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Співайте, вірні, псалми,* оспівуйте радісно Христа:* Пасха велика нам засіяла!* Воскрес із гробу Життєдавець* і Спаситель всього створіння.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вподобав собі свою землю, Господи,* і долю Якова обернув на добре.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Радуватися мироносицям повелів ти,* що Євине прокляття знищив;* воскреснувши, посилаєш учнів* проповідувати своє після трьох днів* воскресіння з гробу.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 і правда зустрінулись разом,* справедливість і мир поцілувались.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Пасху чесну і святу Христос нам осяяв.* Прийдіть, усі вірні,* і просвітім наші душі,* бо ось настав день,* в якому нам треба радіти і веселитися.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 миро зі сльозами вилили на гріб твій* і уста їх сповнилися радости,* коли казали: Господь воскрес!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Агниця твоя, Ісусе, Ірина,*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:rsidR="00870DA7" w:rsidRDefault="007911D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70DA7" w:rsidRDefault="007911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:rsidR="00870DA7" w:rsidRDefault="007911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870DA7" w:rsidRDefault="007911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870DA7" w:rsidRDefault="00870D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870DA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0DA7"/>
    <w:rsid w:val="00037A4A"/>
    <w:rsid w:val="007911D4"/>
    <w:rsid w:val="00870DA7"/>
    <w:rsid w:val="00C6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A6FD9FBB-0274-4D75-B9E0-5D865EE1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B94DF6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3tm4IH3E50OYmw6w1yc0YFEan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MwajB6bGw4AHIhMXZKOW1xWWRmS0pLaXhGbEJZOVFldmxsQ1Y0dm1uak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47199</Words>
  <Characters>26904</Characters>
  <Application>Microsoft Office Word</Application>
  <DocSecurity>0</DocSecurity>
  <Lines>224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2025-05-09T03:43:00Z</dcterms:created>
  <dcterms:modified xsi:type="dcterms:W3CDTF">2025-05-09T03:43:00Z</dcterms:modified>
</cp:coreProperties>
</file>