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2A0DD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Субота</w:t>
      </w:r>
    </w:p>
    <w:p w14:paraId="11A22324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 Святого апостола Андроніка і тих, що з ним. Блаженного священномученика Івана Зятика.</w:t>
      </w:r>
    </w:p>
    <w:p w14:paraId="142AE24A" w14:textId="77777777" w:rsidR="00416C62" w:rsidRDefault="00416C6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C37EBED" w14:textId="77777777" w:rsidR="00416C62" w:rsidRDefault="00777DE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862C20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1FBA8C1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9C35E0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DCBBA13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1BAE53BB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CEE4D5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12D862F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A81ABDE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BAB219D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F356630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9E3DB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7B18BB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48B75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6DAEDE6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897B03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1E4F5BC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6580FDE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09905CC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802127" w14:textId="77777777" w:rsidR="00416C62" w:rsidRDefault="00777DE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38497E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C5593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DFD091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F53B83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9CDEB2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BC42ED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0467E0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B5D665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492B563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E96802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14:paraId="0EBE1BC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2E3D489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16766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8C984C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5F73F4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9425F0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244752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74EF1F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AA595A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D6B0A8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E7E9A6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9F558D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45D6B8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EF3ABF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519990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21030C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22B311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E06CBB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5C22A8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4E78C3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1F9D7E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8DD1AF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560C30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C26FE6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EFB3A0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6EDA1E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5696E8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58C195F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5A41B8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3C0ACE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B545B3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3FB793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1724A30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894C75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EB10FE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9BBF7F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B23CF6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7D7E5F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09D851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607160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8E4C22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14:paraId="1AF8B061" w14:textId="77777777" w:rsidR="00416C62" w:rsidRDefault="00416C6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932FC9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169D14DA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335B914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09EB7C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A9BEF3B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357596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CECDC72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D2036B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4D9D90C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68452D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F32A272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8EB3BF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1929967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13D75E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439E78B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74BAC1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52D503C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6BEAA1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51524B7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2E4EA2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68B61A4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2D7A51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7BA2F91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BFCC14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050584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CB1624E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благий у силі, аби допомагати й утішати, і спасати всіх, хто на ім'я твоє святе уповає.]</w:t>
      </w:r>
    </w:p>
    <w:p w14:paraId="3C1543DF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6D98D7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14E4B3" w14:textId="77777777" w:rsidR="00416C62" w:rsidRDefault="00416C6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3967208" w14:textId="77777777" w:rsidR="00416C62" w:rsidRDefault="00777DE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DA16FEC" w14:textId="77777777" w:rsidR="00416C62" w:rsidRDefault="00777DE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354FBAD4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EBF27DD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66922C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5A66F4F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ACFAF8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C8E5A3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C27A6F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683DAB1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0D9B59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5B188E6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81C5E8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53647CE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11955EE" w14:textId="77777777" w:rsidR="00416C62" w:rsidRDefault="00777DE7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402706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C9E798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6A8272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BF2BC3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A2A600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6B3615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AA9E3D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2960FB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1E58EE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EA859A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2B847A25" w14:textId="77777777" w:rsidR="00416C62" w:rsidRDefault="00777DE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44E977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6146DC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8C4D0DF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18DE9D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C505CB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Творець всього, життя Податель,* співістотне божественному Отцеві Слово,* добровільно взяв від Діви тіло* і став людиною.* Він, як добрий, виточив усім свої навчання* - невимовну мудрість.</w:t>
      </w:r>
    </w:p>
    <w:p w14:paraId="22024F4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DA8D68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половині законного свята,* у храм ввійшов ти, Христе,* навчаючи владно, як Учитель закону.* Книжників, як написано, ти засоромив* і застрашив своїми премудрими словами* та предивними чудесами.</w:t>
      </w:r>
    </w:p>
    <w:p w14:paraId="613AAA3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2A02000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Податель премудрости і Давець чеснот,* виливаючи божественні струмки* з вічнотекучого джерела, кличе:* Прийдіть до мене всі спраглі, і зачерпніть води життя,* а ріки Божих дарів* з вашого нутра потечуть.</w:t>
      </w:r>
    </w:p>
    <w:p w14:paraId="73F85FB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A7BCBE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 w:cs="Times New Roman"/>
          <w:sz w:val="24"/>
          <w:szCs w:val="24"/>
        </w:rPr>
        <w:t>Сло́вом зупини́в ти * безслове́сну руї́ну безбо́жжя, * як Сло́ва послу́шник, * і сла́вний дия́кон, * і світи́льник пресві́тлий * вселе́нної, богоблаже́нний. * Тому́ ми тебе́ слова́ми боже́ственними сла́вимо * і святу́ твою́ па́м’ять святку́ємо ра́дісно, * хвалу́ прино́сячи Вседержи́телеві.</w:t>
      </w:r>
    </w:p>
    <w:p w14:paraId="1A4A95EB" w14:textId="77777777" w:rsidR="00416C62" w:rsidRDefault="00777DE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A661DE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A96165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Павло́, боже́ственний апо́стол, * боже́ственними похвала́ми * превозно́сячи вас сві́тло, * представля́є ві́рним ва́шу до́блесть, * гово́рячи, що ви, ро́дичі його́, * рані́ше від ньо́го яви́лися Бо́жого Сло́ва у́чнями всему́дрими, * Ю́ніє сла́вна * та блаже́нний Андро́ніку, * Бо́жі воі́стину уго́дники.</w:t>
      </w:r>
    </w:p>
    <w:p w14:paraId="6AE3BEE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E1F7FD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Всю свяще́нним пропові́дуванням * просвіти́вши зе́млю, * ви прогна́ли мо́рок марнові́рства * і спрямува́ли до сві́тла Богові́дання * тих, що з дре́вности перебува́ли у пітьмі́ безбо́жжя, * боже́ственні апо́столи, * наста́вники у спасі́нні * і засту́пники всіх, * хто завжди́ ві́рно вшано́вує вас.</w:t>
      </w:r>
    </w:p>
    <w:p w14:paraId="5978C99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3):</w:t>
      </w:r>
      <w:r>
        <w:rPr>
          <w:rFonts w:ascii="Times New Roman" w:hAnsi="Times New Roman" w:cs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09DAF902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8F6FF5" w14:textId="77777777" w:rsidR="00416C62" w:rsidRDefault="00777DE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9C6E69E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2E8A025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F89376B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E20065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D9F5AC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56A0F6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0DCF7F1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20D47B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58 (г. 7):</w:t>
      </w:r>
    </w:p>
    <w:p w14:paraId="4E845D4E" w14:textId="77777777" w:rsidR="00416C62" w:rsidRDefault="00777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46FC656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5BCA3798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C397A2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59D24C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897C02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0B463C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365871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8FB579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7D5D03F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46E041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B9F5C1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B9CBCB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6FFA01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7ACE7B9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42708F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2E4FB4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589EBF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72EAD55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BC9C1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2BC6B0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162DB7C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88B0C1F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95CE6A5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C08F247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E435953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8C67C39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19883F5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30AFB09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74D687A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ADFE51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10235C6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CD5F0A6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7E1D19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F2F074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A35DA72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F0A2A1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FDBD0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849750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51AA1C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9BDE14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479512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D2AA9D2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8C1ABA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8E37273" w14:textId="77777777" w:rsidR="00416C62" w:rsidRDefault="00777DE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8AA699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14:paraId="0CA1881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2BEECA1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02CB0E1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42E7BA3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4EDF4BC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676B484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Твоєю страстю, Христе, ти затемнив сонце,* а світлом твого воскресіння ти все просвітив, що існує.* Тож прийми нашу вечірню пісню, Людинолюбче.</w:t>
      </w:r>
    </w:p>
    <w:p w14:paraId="19C0484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й п'є воду живу,* і не матиме спраги повіки!*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14:paraId="00A16AAB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85CF4D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76EAB1E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BA783A7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4726AC6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476DDE3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F2B0A88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13FDEAB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4E291A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38BA243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EDCB9B0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CC442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5F038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718165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1D9A1D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AE1F35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6EFF179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14:paraId="0E0F71CC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8D537D" w14:textId="77777777" w:rsidR="00416C62" w:rsidRDefault="00416C6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5C8949D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AFA1957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7AAD678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FF269BC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1CF32F7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4E311D6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6300BFE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C48F387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5B35D3A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D0C7C7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30EFD59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11A3ABD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764C44B7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F51B70" w14:textId="77777777" w:rsidR="00416C62" w:rsidRDefault="00777DE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42A745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BBF54CD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062512B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574BD2F1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2E846F0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апостола Андроніка і тих, що з ним, блаженного священномученика Івана, і всіх святих - помилує і спасе нас як благий і людинолюбний.</w:t>
      </w:r>
    </w:p>
    <w:p w14:paraId="73F6216D" w14:textId="77777777" w:rsidR="00416C62" w:rsidRDefault="00416C62">
      <w:pPr>
        <w:spacing w:after="120"/>
        <w:rPr>
          <w:rFonts w:ascii="Times New Roman" w:hAnsi="Times New Roman" w:cs="Times New Roman"/>
          <w:i/>
          <w:color w:val="FF4400"/>
          <w:sz w:val="24"/>
          <w:szCs w:val="24"/>
        </w:rPr>
      </w:pPr>
    </w:p>
    <w:p w14:paraId="446D544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47D1A2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B420E84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033AF8D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9E286A4" w14:textId="77777777" w:rsidR="00416C62" w:rsidRDefault="00777DE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b/>
          <w:sz w:val="24"/>
        </w:rPr>
        <w:t>УТРЕНЯ</w:t>
      </w:r>
    </w:p>
    <w:p w14:paraId="02543A4B" w14:textId="77777777" w:rsidR="00416C62" w:rsidRDefault="00416C6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4CF45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47465DB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85F132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830273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F01D636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1483A6B1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9E9C4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DF4B87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561692A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0C321E" w14:textId="77777777" w:rsidR="00416C62" w:rsidRDefault="00777DE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FEB9C23" w14:textId="77777777" w:rsidR="00416C62" w:rsidRDefault="00777DE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CD1D2A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88AB50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C4F59A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B30526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7D5623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0252E4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D6BFA0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264DCC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275A0B8" w14:textId="77777777" w:rsidR="00416C62" w:rsidRDefault="00777DE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55A38D0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E67469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B0C46B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102443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EFE872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593D95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40561F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D8C945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523328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2575BD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C6AE9F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C9DD48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DEE792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0A9FB7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422119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A09178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9D8A22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6D1CC0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98BCC0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31F12F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A267EB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1D72FA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74C1453" w14:textId="77777777" w:rsidR="00416C62" w:rsidRDefault="00777DE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CB49B4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7B4E40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19DC5F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CBFE57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8D2556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8223F1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4DB5D8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EA042D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5315A8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169FCF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A1B4A3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3FC03E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62E13B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B78E81" w14:textId="77777777" w:rsidR="00416C62" w:rsidRDefault="00777DE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E2ACB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F092873" w14:textId="77777777" w:rsidR="00416C62" w:rsidRDefault="00777DE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D6190B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2F8AE6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94809B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BA9E9A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075AEA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DB9B6E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8AA6FE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D94669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131392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86A55C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269672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A6C49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8D0C00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B62B67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4FEB8E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B07501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297607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45CDE4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9C93E7C" w14:textId="77777777" w:rsidR="00416C62" w:rsidRDefault="00777DE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86F075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6789A5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BC52B3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6176DE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BE085C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F79AA2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981086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62C7C1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3A2217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DEA2C8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BBB9C5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768EF1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FA96ED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20E295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455A6F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4F3CEF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85897A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9BEB00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3746FB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4ED76A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4EE861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D9BFA5F" w14:textId="77777777" w:rsidR="00416C62" w:rsidRDefault="00777DE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3E107D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AF5E02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5A4077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0C0146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3DBDD5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4C7C46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EC65CD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AE376A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34B850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33B961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FF9D8E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F02187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E724AB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1A8A665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0443B6" w14:textId="77777777" w:rsidR="00416C62" w:rsidRDefault="00416C6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4A680DA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2A9D59B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746DC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5A5512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2270C6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F14817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0B7CA8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5E2B45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52DC9D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8A4510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2C6894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58D917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3120A7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6289D0C" w14:textId="77777777" w:rsidR="00416C62" w:rsidRDefault="00416C6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F1DAE12" w14:textId="77777777" w:rsidR="00416C62" w:rsidRDefault="00777DE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30ABEB24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E688EA2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34AC6E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BC7A7B1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78FFD4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DFB2948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6B6AA7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EE744B0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42DA5E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</w:t>
      </w:r>
      <w:r>
        <w:rPr>
          <w:rFonts w:ascii="Times New Roman" w:hAnsi="Times New Roman" w:cs="Times New Roman"/>
          <w:sz w:val="24"/>
          <w:szCs w:val="24"/>
        </w:rPr>
        <w:t xml:space="preserve">святішого вселенського архиєрея Лева, папу Римського, і за блаженнішого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4C03E75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290771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70F341E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4F5A55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8495D3F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8B2927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2B6B342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07A8A5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EDD883A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BFDB15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2448F71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3FC196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7F261AC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99D695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C9D678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355FE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CAC33F9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552B8B8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185157A" w14:textId="77777777" w:rsidR="00416C62" w:rsidRDefault="00416C6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995D0B8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8:</w:t>
      </w:r>
    </w:p>
    <w:p w14:paraId="0375162A" w14:textId="77777777" w:rsidR="00416C62" w:rsidRDefault="00777DE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DDFEB5A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254A7F9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4BCD1DA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ACB5C3B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69E1A93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A6E5CC3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46E952C5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Апостоли святі, моліть милостивого Бога,* щоб відпущення прогрішень подав душам нашим.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1936AC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531590" w14:textId="77777777" w:rsidR="00416C62" w:rsidRDefault="00416C6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86F0E2E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77FCC28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CC80562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8334D3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8E73A4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F7577D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E40219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431289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CEEE27A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373300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061784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15C10BC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29EDAF8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прийняв. Син твій і Бог наш* зазнав на хресті страждань* і визволив нас із тління, як Людинолюбець.</w:t>
      </w:r>
    </w:p>
    <w:p w14:paraId="1E74A165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B606C1D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D209F3A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89564E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AC0A6D5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CD1192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27DFDC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C3E24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6CB7750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6ACE52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E089CD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E13358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14:paraId="61F9041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половині законного свята,* у храмі вчив ти, Спасе мій,* засоромлюючи безумність невіруючих юдеїв.* До присутніх людей кликав ти божественним голосом.* Хто спраглий, нехай приходить до мене й п'є!* А тим, що вірують, обіцяв ти подати воду радости з нетлінного джерела.* Тому взиваємо до тебе:* Пошли, Христе Боже, Святого Духа і спаси нас,* бо ти єдиний маєш велике милосердя.</w:t>
      </w:r>
    </w:p>
    <w:p w14:paraId="291DB501" w14:textId="77777777" w:rsidR="00416C62" w:rsidRDefault="00416C6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3B59D02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1955580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A1ED995" w14:textId="77777777" w:rsidR="00416C62" w:rsidRDefault="00416C6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8E2F8E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5C308F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63BD64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09846E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CE3B42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68204A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4F9F42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4195D4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C1D55F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C77123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F03623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FDC7AD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861DBF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D40FD7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149349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0738E0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C1D52A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BF99B6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1CB8F1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93E3D6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3C75C0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2228C2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26787B7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8CE3F44" w14:textId="77777777" w:rsidR="00416C62" w:rsidRDefault="00777DE7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0" w:name="_heading=h.h1kvtby624k2" w:colFirst="0" w:colLast="0"/>
      <w:bookmarkEnd w:id="0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B5DC7A1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Канон, глас 4, кир Теофана, акростих якого: Переполовення свят превеликих похвалю.</w:t>
      </w:r>
    </w:p>
    <w:p w14:paraId="17C0409C" w14:textId="77777777" w:rsidR="00416C62" w:rsidRDefault="00777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Моря Червоного безодню сухими стопами древній перейшовши Ізраїль, хрестовидними Мойсеевими руками Амаликову силу в пустелі переміг.</w:t>
      </w:r>
    </w:p>
    <w:p w14:paraId="457B615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2951F0B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478C797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731CB40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2F335CA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6076C3C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47421B0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4E131AE1" w14:textId="77777777" w:rsidR="00416C62" w:rsidRDefault="00777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4DFB0CF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332C664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Вод животворчих джерела відкрив Ти Церкві: якщо хто має спрагу, нехай приходить і п’є, - взиває Благий.</w:t>
      </w:r>
    </w:p>
    <w:p w14:paraId="495C546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761F16D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21BBEFA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 єством животворчий, від Діви народився і всім вірним дарував безсмертя як Милосердний.</w:t>
      </w:r>
    </w:p>
    <w:p w14:paraId="41E5A053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21447502" w14:textId="77777777" w:rsidR="00416C62" w:rsidRDefault="00777DE7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1" w:name="_heading=h.gt6sugptuxwf" w:colFirst="0" w:colLast="0"/>
      <w:bookmarkEnd w:id="1"/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A4993E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53BD193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7DCB5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CEFB44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2E5086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8018C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78428CF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C25C87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087C7F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0ED639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383D28D7" w14:textId="77777777" w:rsidR="00416C62" w:rsidRDefault="00777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1D549BA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51E4C79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50CA995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76A81F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1C09B4C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3B6834E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27C1F46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56CB057D" w14:textId="77777777" w:rsidR="00416C62" w:rsidRDefault="00777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459E6AF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697A8EC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1DC4243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08AEF7A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3B5E893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34C2155D" w14:textId="77777777" w:rsidR="00416C62" w:rsidRDefault="00777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Приношу Тобі жертву голосом похвали, Господи, -взиває Церква до Тебе, від бісівської крови очистившись кров’ю, що витекла з ребер Твоїх ради милости Твоєї.</w:t>
      </w:r>
    </w:p>
    <w:p w14:paraId="14BA4E3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4A57DED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280B9FF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610393E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614CE279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5D991D96" w14:textId="77777777" w:rsidR="00416C62" w:rsidRDefault="00777DE7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2" w:name="_heading=h.wv0yisyrn1ry" w:colFirst="0" w:colLast="0"/>
      <w:bookmarkEnd w:id="2"/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610F75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63ED4AA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569DA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2EBACA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64A212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E5F93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55972B3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361D49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B24949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66585A" w14:textId="77777777" w:rsidR="00416C62" w:rsidRDefault="00416C6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583E5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переполове́ння зако́нного пра́зника, всіх Тво́рче і Влади́ко,* до предстоя́щих глаго́лав Ти, Хри́сте Бо́же:* Прийді́ть і зачерпні́ть во́ду безсме́ртя.* Тому́ до Те́бе припада́ємо і ві́рно кли́чемо:* Щедро́ти Твої́ дару́й нам,* бо Ти є джерело́ життя́ на́шого.</w:t>
      </w:r>
    </w:p>
    <w:p w14:paraId="0E5CCB61" w14:textId="77777777" w:rsidR="00416C62" w:rsidRDefault="00777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У печі персидській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18F3031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3DC9377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Всемогутністю зруйнував Ти, Спасе, смертну силу, стезю життя показав людям, Людинолюбче, тим, хто вдячно до Тебе взиває: благословенний Ти в храмі слави Твоєї, Господи.</w:t>
      </w:r>
    </w:p>
    <w:p w14:paraId="6B624C2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350FCE7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3A71109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1E962469" w14:textId="77777777" w:rsidR="00416C62" w:rsidRDefault="00777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00FF826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653B3E8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2CD9A97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35470DE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01EE12D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sz w:val="24"/>
          <w:szCs w:val="24"/>
        </w:rPr>
        <w:t xml:space="preserve"> Слава Тобі Боже наш, слава Тобі.</w:t>
      </w:r>
    </w:p>
    <w:p w14:paraId="2554ADF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3CA2FF5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542A0A2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6BD3CBA3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37380DC6" w14:textId="77777777" w:rsidR="00416C62" w:rsidRDefault="00777DE7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3" w:name="_heading=h.154kc5sh4lks" w:colFirst="0" w:colLast="0"/>
      <w:bookmarkEnd w:id="3"/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C752B9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 Світла піснями звеличаймо.</w:t>
      </w:r>
    </w:p>
    <w:p w14:paraId="3615FE5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4CB62B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95E94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72345D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F3B75B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720C0A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E8CB82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7810A41" w14:textId="77777777" w:rsidR="00416C62" w:rsidRDefault="00777DE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C733CE6" w14:textId="77777777" w:rsidR="00416C62" w:rsidRDefault="00777DE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- святий Богові.* Тому і первородне Слово, Сина Отця вічного,* первородного з непорочної Матері, величаємо.</w:t>
      </w:r>
    </w:p>
    <w:p w14:paraId="4BF422D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Боже наш, слава тобі.</w:t>
      </w:r>
    </w:p>
    <w:p w14:paraId="6FEA53E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Земні світила,* побачивши тебе, Христе,* тілом розп'ятого на хресті,* заховали світло.* Вся земля трясеться,* церковна завіса роздирається,* а розбійник звеличує тебе, кличучи:* Слава довготерпінню твоєму, Господи!</w:t>
      </w:r>
    </w:p>
    <w:p w14:paraId="0BA2643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Боже наш, слава тобі.</w:t>
      </w:r>
    </w:p>
    <w:p w14:paraId="6FEA958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страшний був схід твій. Царю, до підземного царства,* бо ти знищив ворота й затвори аду,* і воскресив могутньою своєю силою всіх в'язнів, яких він тримав,* а вони проповідували, що ти Бог.</w:t>
      </w:r>
    </w:p>
    <w:p w14:paraId="15771AD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Йосиф побожно зняв тебе, Ісусе,* мертвого з хреста* і, заливаючись сльозами,* з любов'ю й радістю намастив твоє пречисте тіло миррою,* миртою і різними пахощами* та й поклав тебе у гробі.* Тому ми, разом з ним, тебе, Христе, величаємо.</w:t>
      </w:r>
    </w:p>
    <w:p w14:paraId="154D3F9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Радій, Чиста,* дивлячись на твого Сина і Бога,* що в славі воскрес із мертвих.* А ми, - разом з жінками мироносицями,* святими апостолами,* з Йосифом славним і Никодимом,* - тебе, Пречиста, прославляємо.</w:t>
      </w:r>
    </w:p>
    <w:p w14:paraId="4F8E228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CF9399" w14:textId="77777777" w:rsidR="00416C62" w:rsidRDefault="00777DE7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4" w:name="_heading=h.fyo8kdoc8quo" w:colFirst="0" w:colLast="0"/>
      <w:bookmarkEnd w:id="4"/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85E266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Ще і ще в мирі Господеві помолімся.</w:t>
      </w:r>
    </w:p>
    <w:p w14:paraId="3EF424B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732795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666FE0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82BA46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4E480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5F2D0044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538135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C70097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12909F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70A88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FEA57A" w14:textId="77777777" w:rsidR="00416C62" w:rsidRDefault="00777DE7">
      <w:pPr>
        <w:pStyle w:val="Heading3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5" w:name="_heading=h.q6k5mzdcbtzf" w:colFirst="0" w:colLast="0"/>
      <w:bookmarkEnd w:id="5"/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Світильний:</w:t>
      </w:r>
    </w:p>
    <w:p w14:paraId="6E1F100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38B62300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697DA8" w14:textId="77777777" w:rsidR="00416C62" w:rsidRDefault="00777DE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0067AE2" w14:textId="77777777" w:rsidR="00416C62" w:rsidRDefault="00777DE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3A51CA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049D3F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B5590A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C9A71E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C1005E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DBF531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FE3BA4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E6EFC1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2CA735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BB8DC0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DDCD9C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C9B386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9CEA49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78D66D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6ADFC40" w14:textId="77777777" w:rsidR="00416C62" w:rsidRDefault="00777DE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BB2F00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AB0038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8445F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67CA1C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656CD4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B0DAD9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C8D49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19180A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602273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BA755ED" w14:textId="77777777" w:rsidR="00416C62" w:rsidRDefault="00777DE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D9842F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54E87F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0C25D4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4B814B2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A2BFEC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4D96D82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4AF8EE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B3CA11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FFCFF5E" w14:textId="77777777" w:rsidR="00416C62" w:rsidRDefault="00416C6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DD975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B037E1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008BC2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A27EE4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8EDE5A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98FFDC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4087BE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4867CB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66ABDD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800A5C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BE4E5F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756F55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E0E144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D2D625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123001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6C86E8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24596D9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2B8E03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97D9E13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3263CC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CF6A47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D11357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83CD8D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1579C4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9141AE7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58DD18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326BF0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znysh7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07A68A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30E6A20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B0A06B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AB0AA6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686B917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977889E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9C0C008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293DA50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D2AD5A6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F53300C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5673F1B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4ECEDAA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0665A17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19AFB34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1A39B03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C7E8081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14C5F8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3FB88F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3C17B2F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09FC10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BCBBE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28153A7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672F32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2E5FB14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BDDE9D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B6079BA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F2ABD3F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5AAEA36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E7E8AA" w14:textId="77777777" w:rsidR="00416C62" w:rsidRDefault="00777DE7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7" w:name="_heading=h.ciowkte5n14l" w:colFirst="0" w:colLast="0"/>
      <w:bookmarkEnd w:id="7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3D5B3C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sz w:val="24"/>
          <w:szCs w:val="24"/>
        </w:rPr>
        <w:t xml:space="preserve"> Джерело текуче* твоєї премудрости* виточує духовну воду.* Хто з нього п'є,* - наповнюється твоїми навчаннями.</w:t>
      </w:r>
    </w:p>
    <w:p w14:paraId="685F84A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Пом’яни́ грома́ду Твою́,* яку придба́в Ти від поча́тку.</w:t>
      </w:r>
    </w:p>
    <w:p w14:paraId="3370078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Сіон гору* прийшов ти, Сотворителю,* і, ставши посеред храму свого,* подав усім людям* спасительну благодать.</w:t>
      </w:r>
    </w:p>
    <w:p w14:paraId="6BDCB2B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Бог же – цар наш спе́редвіку,* учини́в спасі́ння посе́ред землі́.</w:t>
      </w:r>
    </w:p>
    <w:p w14:paraId="0CC1AC18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Церкві* життєдайних вод* відчинив ти, Добрий,* і кличеш: Коли хтось спраглий,* нехай приходить і п'є.</w:t>
      </w:r>
    </w:p>
    <w:p w14:paraId="7CF3C77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Перед святим твоїм розп'яттям,* коли свято доходило до половини,* у храм ввійшов ти, Спасе,* щоб владно навчати те, що ти сам натхнув у законі Мойсея.* Вороги, дивуючись з несказанного таїнства мудрости твоєї, Христе,* ремствували й заздрісно себе запитували:* Як то він, не вчившись, знає Писання?* Не знали бо, що ти Спас душ наших.</w:t>
      </w:r>
    </w:p>
    <w:p w14:paraId="2F373921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978339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392128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5DE73F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214260D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04673C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F95092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94F7D5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5F49DE5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45A02E1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C2D3D6A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E99F6E1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3A0FABF" w14:textId="77777777" w:rsidR="00416C62" w:rsidRDefault="00416C6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1C01F2B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2788DC9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Апостоли святі, моліть милостивого Бога,* щоб відпущення прогрішень подав душам нашим.</w:t>
      </w:r>
    </w:p>
    <w:p w14:paraId="75E437B3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 переполове́ння пра́зника спра́глу ду́шу мою́ благоче́стя напі́й во́дами,* до всіх бо, Спа́се, закли́кав Ти:* Спра́глий неха́й гряде́ до Ме́не і неха́й п’є.* Джерело́ життя́ на́шого, Хри́сте Бо́же,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39CC81" w14:textId="77777777" w:rsidR="00416C62" w:rsidRDefault="00416C6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7676214" w14:textId="77777777" w:rsidR="00416C62" w:rsidRDefault="00777DE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542A84B6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E32263C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4F1D01E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BCA06B6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70389B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C384688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5F6C066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63FEB23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D2C6EA2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C9D43A6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8390874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06191E" w14:textId="77777777" w:rsidR="00416C62" w:rsidRDefault="00777DE7">
      <w:pPr>
        <w:pStyle w:val="Heading2"/>
        <w:keepNext w:val="0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8" w:name="_heading=h.gobeur3grrrh" w:colFirst="0" w:colLast="0"/>
      <w:bookmarkEnd w:id="8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7FE589C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39A21CE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1B0F9A1B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097AF1D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625B2F2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F4EA55D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472AA425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49E80498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5051D4C" w14:textId="77777777" w:rsidR="00416C62" w:rsidRDefault="00777DE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святого апостола Андроніка і тих, що з ним, блаженного священномученика Івана, і всіх святих - помилує і спасе нас як благий і людинолюбний.</w:t>
      </w:r>
    </w:p>
    <w:p w14:paraId="1041E3E6" w14:textId="77777777" w:rsidR="00416C62" w:rsidRDefault="00416C62">
      <w:pPr>
        <w:spacing w:after="120"/>
        <w:rPr>
          <w:rFonts w:ascii="Times New Roman" w:hAnsi="Times New Roman" w:cs="Times New Roman"/>
          <w:i/>
          <w:color w:val="FF4400"/>
          <w:sz w:val="24"/>
          <w:szCs w:val="24"/>
        </w:rPr>
      </w:pPr>
    </w:p>
    <w:p w14:paraId="4AD0A8A0" w14:textId="77777777" w:rsidR="00416C62" w:rsidRDefault="00777DE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E1D333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F701389" w14:textId="77777777" w:rsidR="00416C62" w:rsidRDefault="00777DE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59AA3799" w14:textId="77777777" w:rsidR="00416C62" w:rsidRDefault="00777DE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223D7B3" w14:textId="77777777" w:rsidR="00416C62" w:rsidRDefault="00416C6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416C6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6C62"/>
    <w:rsid w:val="00213EFD"/>
    <w:rsid w:val="00416C62"/>
    <w:rsid w:val="00777DE7"/>
    <w:rsid w:val="00CE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B2368C4"/>
  <w15:docId w15:val="{8E6800B6-A488-433C-B522-9CBE0828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5727A0"/>
    <w:pPr>
      <w:spacing w:after="160" w:line="259" w:lineRule="auto"/>
    </w:pPr>
    <w:rPr>
      <w:rFonts w:cs="Calibri"/>
      <w:sz w:val="36"/>
      <w:szCs w:val="36"/>
      <w:lang w:eastAsia="en-US"/>
    </w:rPr>
  </w:style>
  <w:style w:type="paragraph" w:styleId="NoSpacing">
    <w:name w:val="No Spacing"/>
    <w:basedOn w:val="Normal"/>
    <w:uiPriority w:val="99"/>
    <w:qFormat/>
    <w:rsid w:val="0087051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otnoteReference">
    <w:name w:val="footnote reference"/>
    <w:semiHidden/>
    <w:rsid w:val="00C0719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07193"/>
    <w:rPr>
      <w:rFonts w:ascii="Times New Roman" w:hAnsi="Times New Roman" w:cs="Times New Roman"/>
      <w:sz w:val="20"/>
      <w:lang w:val="ru-RU" w:eastAsia="ru-RU"/>
    </w:rPr>
  </w:style>
  <w:style w:type="character" w:customStyle="1" w:styleId="FootnoteTextChar">
    <w:name w:val="Footnote Text Char"/>
    <w:link w:val="FootnoteText"/>
    <w:uiPriority w:val="99"/>
    <w:semiHidden/>
    <w:rsid w:val="00C07193"/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3eokOyjviiJ+BQxja0ImaG5j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45831</Words>
  <Characters>26124</Characters>
  <Application>Microsoft Office Word</Application>
  <DocSecurity>0</DocSecurity>
  <Lines>217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2025-05-09T03:44:00Z</dcterms:created>
  <dcterms:modified xsi:type="dcterms:W3CDTF">2025-05-09T03:44:00Z</dcterms:modified>
</cp:coreProperties>
</file>