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5AA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Середа</w:t>
      </w:r>
    </w:p>
    <w:p w14:paraId="74ED63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Віддання Пасхи.</w:t>
      </w:r>
    </w:p>
    <w:p w14:paraId="5221473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Преподобного отця нашого Микити, єпископа Халкедонського. </w:t>
      </w:r>
    </w:p>
    <w:p w14:paraId="61B5B0EA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250FA18" w14:textId="77777777" w:rsidR="00BD329B" w:rsidRDefault="00AB2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7973293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7C12A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8E4AE6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80319B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FEE7E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312B7D9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23C54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54905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31EEA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9DA4C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C863C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A7B2B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7EE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6561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257A0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B87C5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E8744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663E6E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19E6EF5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137F93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5120AA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030C51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A053A2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594B24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48711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CA5E45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3365F9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7FDBFF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CB9D1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3FB668B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3DC9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FBECF6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6275E2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F5335A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63D8EA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29647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3D1C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57165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A5823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25AAA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B3F7B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D6D1BD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DD10A2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77E485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2AAF05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D37B2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6281B1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BA474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F05458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849436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DABADE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E3AFE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3362C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661F1D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688AF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C5C4F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223B0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63E783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595E0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C0E39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E79FF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EFF86E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81A74E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A0436D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B9677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C24BD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3DE55A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BEFB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D29F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24E9DE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D0D112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9578AF0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79F294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75BE5F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B930D0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67918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467C3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1785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F57F30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12387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0C210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5C5C3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4B87A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A0A07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938939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826C5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883C5D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4A6A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F2168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57BB2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DB4576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89209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B53B5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B17E2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423F7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99E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84596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661F6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6CF969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D13FE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A8C5B7B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9E2EC3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74C7B4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1E2E90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4FED32E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9C7045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2FF36F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3EC20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4A03F3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2A68DA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961E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C1C3F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2BB3F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4717D5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0E3A2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7CC55A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4FE3FA7" w14:textId="77777777" w:rsidR="00BD329B" w:rsidRDefault="00AB2DC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8DCEA2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E1061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56F576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B78AF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FF7A46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A6C1F7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0FF528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E0EA18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25845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F7A06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74F14CE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FDDDC0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D4E02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4D25187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38E7A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BFA19B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color w:val="000000"/>
          <w:sz w:val="24"/>
          <w:szCs w:val="24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14B9044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8E500B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14:paraId="245A254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1560897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14:paraId="4C9447D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9606A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69895FC6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62C108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38431C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Чоловіколюбче, – слава тобі!</w:t>
      </w:r>
    </w:p>
    <w:p w14:paraId="3176E5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942E4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14:paraId="564918C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14:paraId="4D48578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5353BF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6C0C7EF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CC31E4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46D466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F3301F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2DF0FB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26A8EA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CF0BA0C" w14:textId="77777777" w:rsidR="00BD329B" w:rsidRDefault="00BD329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1E3C79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1502A6D5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21C6E7B0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66B3082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D4CA95D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10A55E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48DBE1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CC2E71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C27C45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CA4F30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F0D67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03C3CA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1EFD71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91A7F8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89ACAB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55F875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D85C5E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35C3F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4F7BBF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F38D4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80021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9DCD44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C913F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0FD8F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02C38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142FC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79599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6F5C4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333EC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FCE46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D2805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930D7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7818A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56555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15F8C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F5A6E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11107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2B1543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7F8712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11B028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43D93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93EF3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04BC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B008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509F3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6F9AD4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79F0B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134CA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14:paraId="276F9B46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7FA49DA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6940E59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9B578B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41E43B8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BCB7AA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782C909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0B3AE8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83B110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3D09759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2EF1DEBB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FA657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13E658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A787C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B4B81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7AA397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0F090A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57E9761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63FEB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305CD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66AF8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6968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ECED8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6027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DA6D8B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0A94A2E" w14:textId="77777777" w:rsidR="00BD329B" w:rsidRDefault="00BD329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8FBB00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A05C53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A6CB7F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57DB1DEE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181612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31365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A2A3C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614DD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CF393B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77655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77B6D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AE0FB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9E203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245FEE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50842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EA10B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916E0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367F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ABC6E0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5C9B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9A8AD79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13F10B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31317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E672DD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5755E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1480476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8412D7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1779F4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C9D8E5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6AF9E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A00BE6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99609F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1C09A65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940493A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46112E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0E0D1F" w14:textId="77777777" w:rsidR="00BD329B" w:rsidRDefault="00AB2DC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71A1809" w14:textId="77777777" w:rsidR="00BD329B" w:rsidRDefault="00AB2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F18C67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482C21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75C8D5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A67FF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89211E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C860AD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F31B273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097CB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5F4DE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53C2D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9809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A0620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ADDC82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954C5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24F7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9276FD7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8FA601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4491F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A195F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703E72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C7674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BD224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7C0B9D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7A63B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F3C17C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F6863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CECE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DC5AB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9095A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7C994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5DC5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77086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2E83CE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276237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93C78F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FA17B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6C9BD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9A3C20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A584DFA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8B4672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BE737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03A207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FD23C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A52E8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9D3B9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0446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F1582F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74E5C0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42E57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0DFE89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8EA1AC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23A4F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539F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4916D675" w14:textId="77777777" w:rsidR="00BD329B" w:rsidRDefault="00AB2DC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2E2E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BAE9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791174E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37D3A4" w14:textId="77777777" w:rsidR="00BD329B" w:rsidRDefault="00AB2DC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CBF1F4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B1FEBC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A58E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4986F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3CB6D7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E32A5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0BA47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1B113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156CC8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9F252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5E8B6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61723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B1E0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FF13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EA95B4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1E83E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B75D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088325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00AE63" w14:textId="77777777" w:rsidR="00BD329B" w:rsidRDefault="00AB2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92F0A4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CAAC2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DF582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E973B5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CD82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1A241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AE7AE5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51848F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B36A1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0F9F01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7B6B7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CD6329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5F58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C4568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B378A6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C453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D196E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970B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A07FA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64DB07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7873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0E7F9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517C37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71728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83B86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E47038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5FAC1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59918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12F96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A3B1F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EE808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C6BA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69E5F95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9B182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FA8E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528423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48037ED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EE6F0A" w14:textId="77777777" w:rsidR="00BD329B" w:rsidRDefault="00BD329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6BADB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3DB56E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A097C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EAB2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D9A38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63826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98F90B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3AEFB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AF6C48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7DDF50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0E487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3FFC4A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28A51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53574D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48F1ED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175D97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2508F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D6D2C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6153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BB32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D4DE2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5C135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E532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A916F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9E3287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937D0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730205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55059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4C3575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FB031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B1882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220D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734ACC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095AC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2EBBED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04E2F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842C0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9993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B043F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2C6F7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BCF10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78BB9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BC091E6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AA17CC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5</w:t>
      </w:r>
    </w:p>
    <w:p w14:paraId="695FAE85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6B7141D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8B505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394D43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9F3DC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126477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A533A0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BBA47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55290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2213C83D" w14:textId="77777777" w:rsidR="00BD329B" w:rsidRDefault="00BD329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BF585B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5173769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B59C1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1521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26A68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D04E8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6193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52EC7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44607B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A2CEC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9E34CD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085FFA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C56BB61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265F75F8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Радуйся, свята горо і богопрохідна!* Радуйся, духовна й неопалима купино!* Радуйся, єдиний світові до Бога мосте,* що переправляє мертвих до вічного життя!* Радуйся, Вседіво, що, не спізнавши мужа,* породила спасіння душ наших.</w:t>
      </w:r>
    </w:p>
    <w:p w14:paraId="373D7D2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F6A3F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FC5AE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37F72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12807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D65BFF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94238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23960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3EABC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D5013E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419853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18CDE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C9FC38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14:paraId="081BE244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Всехвальна і Пресвята,* щоб ми спаслися.</w:t>
      </w:r>
    </w:p>
    <w:p w14:paraId="30C3F93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3D44EB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89C834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6D2751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2E3CE0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648D82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495845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0244A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D10DF7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B588FA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F8BA3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B0B66F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7933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7C3EF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B866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74217B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94BD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2528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293CBC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FE5D4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4E27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03CA33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14D729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327C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2CDCD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4211E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DB65C7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6BB0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 Амінь]</w:t>
      </w:r>
    </w:p>
    <w:p w14:paraId="05425F41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4CF45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Пасхи, глас 1</w:t>
      </w:r>
    </w:p>
    <w:p w14:paraId="494587A4" w14:textId="77777777" w:rsidR="00BD329B" w:rsidRDefault="00AB2DC6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B716B9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939E8A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D9F5C9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</w:p>
    <w:p w14:paraId="45AF9B0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CDACEF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7142530F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879605C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</w:t>
      </w:r>
    </w:p>
    <w:p w14:paraId="03727148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870920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19FCDB8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воскресіння, –* в якому ми утверджуємось!</w:t>
      </w:r>
    </w:p>
    <w:p w14:paraId="1AA3F33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EB784D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016FF47E" w14:textId="77777777" w:rsidR="00BD329B" w:rsidRDefault="00BD329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0324B8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6A4815B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03758C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C14E8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5ED921D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0B47EA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D2ACB4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238674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DF129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D9181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7E70D8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BBC851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14:paraId="7300931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17E2C5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763A4DD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нехай стане з нами, і покаже світлоносця-ангела, що ясно звіщає: Нині спасіння світові, бо воскрес Христос, як всемогутній.</w:t>
      </w:r>
    </w:p>
    <w:p w14:paraId="54B8918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7B36FF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49DBFA2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71786D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C9C276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D9FFFE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4E28C2A4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BFEE3D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2359C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правди Сонце, що всім життя освітлює.</w:t>
      </w:r>
    </w:p>
    <w:p w14:paraId="7937E2E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009DB24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4528D8B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B0E6F7F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03D82984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BD6048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7A236DE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3C3BA57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7476D6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6A3D7BA2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3BCE6E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</w:p>
    <w:p w14:paraId="10F3A2E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C85F3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46BB0E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6EE1BD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D6FCAE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CA8841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7DF4663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9BFF03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A92CEA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0F088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4C7FD4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74CC14C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A04A09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453BC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112E21D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793B71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11EA2DC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FEAE8F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1F7EBA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2F1827AE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CB7190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2747DAB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A9E68A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A21EE7D" w14:textId="77777777" w:rsidR="00BD329B" w:rsidRDefault="00BD329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71C1D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B8E2AD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80DB38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0AD087B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92B004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1B629A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2468328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Отця, і Сина, і Святого Духа – Господа, і нині, і повсякчас, і на віки віків. </w:t>
      </w:r>
      <w:r>
        <w:rPr>
          <w:rFonts w:ascii="Times New Roman" w:hAnsi="Times New Roman" w:cs="Times New Roman"/>
          <w:b/>
          <w:sz w:val="24"/>
          <w:szCs w:val="24"/>
        </w:rPr>
        <w:t>Амі́нь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4C661BA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043F0C7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CDF951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5E241D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4057FEC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0959E6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BCAAC3C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93E7847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5C9906A5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5A0D363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божественне й любе,* і пресолодке твоє слово!* з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ємо!</w:t>
      </w:r>
    </w:p>
    <w:p w14:paraId="35DA68F0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6F88F4A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Пасхо велика й найсвятіша, Христе!* О, Мудросте, і Слово Боже й Сило!* Подай нам з тобою справді участи брати* у невечірнім дні царства твого.</w:t>
      </w:r>
    </w:p>
    <w:p w14:paraId="589DC407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6189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899F66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8DB071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B6CAA6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A8915D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1813F9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C33842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2521F1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80349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6D456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30CC9D3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A78715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1F60BE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7330CCF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14:paraId="0C7F3905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Спас наш, ідучи мимо, зустрів сліпого з народження,* і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14:paraId="07BB23CD" w14:textId="77777777" w:rsidR="00BD329B" w:rsidRDefault="00BD329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591EAE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FABD52" w14:textId="77777777" w:rsidR="00BD329B" w:rsidRDefault="00AB2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283DD0E7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683E6C9" w14:textId="77777777" w:rsidR="00BD329B" w:rsidRDefault="00AB2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D39A80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F0DE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8D193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60E679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A906A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C71767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7D94F8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6CCA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549D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02651A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9165A9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99E294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A1404A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C2C07A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02EC1C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CBB70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E3A081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557E8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E3B39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6EA58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D1839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B2E7C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7219DB" w14:textId="77777777" w:rsidR="00BD329B" w:rsidRDefault="00AB2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8569D4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DBB76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116EC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771BE7F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1A5DBE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2F26850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5898A9C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3B5A2D6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14:paraId="1A34D56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77EB3BA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14:paraId="165CB6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7DD36E3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3338735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17ADF3E1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771AA5A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2EA0E73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DD3A68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6BA8C96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454298EE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26F1C4B2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413992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1EE79216" w14:textId="77777777" w:rsidR="00BD329B" w:rsidRDefault="00AB2DC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34DC27D1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03DE3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278319D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B820D36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41C9D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1E98624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6CBD3B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486F07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7C5152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EC8301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E89B9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6A50DF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16E74D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B43722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EB3FC1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DB48B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8245A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B75DC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1957F0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F36D9F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654382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7FA700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DA8AA2A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A94DD23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F42CF5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6D710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969C1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2F0250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1C98097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57152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9D319B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728D485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 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 w14:paraId="311CC517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C1BF86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EDD4C0D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ABB566E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EF8D4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40BDC6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12F56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5DE4D7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20ACD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93E9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A639F96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EDF5FC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602C31B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038E59" w14:textId="77777777" w:rsidR="00BD329B" w:rsidRDefault="00AB2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A788DE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DE898C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3A148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32AA7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C2FAF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21A34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80B4D3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A5F60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DCD35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A4BE85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DCF5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78A42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3D908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9DE85A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B92B42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BD5E8A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E0ACA0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4B3D74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818858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af8o0fbbiwi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05885D1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F126156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F2D2C3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05D2C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174214B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2DFD8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2643F9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AE8875B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59D7F6F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62E82D6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5E50D0" w14:textId="77777777" w:rsidR="00BD329B" w:rsidRDefault="00AB2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A4F2C2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5EBAD9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F330460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33BC624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Утверди, Боже, святу православну віру на віки віків.</w:t>
      </w:r>
    </w:p>
    <w:p w14:paraId="072D493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F5F942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0C3AB0E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2D8620E9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DA968E8" w14:textId="77777777" w:rsidR="00BD329B" w:rsidRDefault="00AB2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14:paraId="372A5317" w14:textId="77777777" w:rsidR="00BD329B" w:rsidRDefault="00AB2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DC265C8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78DFC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9EDEC7" w14:textId="77777777" w:rsidR="00BD329B" w:rsidRDefault="00AB2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0D55727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37D4B5B" w14:textId="77777777" w:rsidR="00BD329B" w:rsidRDefault="00AB2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8C0DA3F" w14:textId="77777777" w:rsidR="00BD329B" w:rsidRDefault="00BD329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8163DA" w14:textId="77777777" w:rsidR="00BD329B" w:rsidRDefault="00BD329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D32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29B"/>
    <w:rsid w:val="00585B6B"/>
    <w:rsid w:val="00AB2DC6"/>
    <w:rsid w:val="00BD329B"/>
    <w:rsid w:val="00D8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097937"/>
  <w15:docId w15:val="{D3B478DE-10A5-49E4-9B69-8BA39BDB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230866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iV6FFp+1TtVYigHHkx7gzDH+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Z2pkZ3hzMgloLjMwajB6bGwyCWguMWZvYjl0ZTIOaC5hZjhvMGZiYml3aW04AGokChRzdWdnZXN0LnYza3ZiMDcwenJ3MhIMQW5kcmlqIEJlYmtvaiQKFHN1Z2dlc3QuZDZjeWZpZzE4cHYwEgxBbmRyaWogQmVia29qJAoUc3VnZ2VzdC5idjd2NGloOGRxNnoSDEFuZHJpaiBCZWJrb2okChRzdWdnZXN0LmhqODhoNmRlNmk0cRIMQW5kcmlqIEJlYmtvaiQKFHN1Z2dlc3QubTM5N2M3dGZrc3ZsEgxBbmRyaWogQmVia29qJAoUc3VnZ2VzdC50MDI5MGNiaWZsYjASDEFuZHJpaiBCZWJrb3IhMTBiNmVZTlhqWkpDRThhaFRGWGlaa0RZZTJ4YWlYcV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47378</Words>
  <Characters>27006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