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844DC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Вівторок</w:t>
      </w:r>
    </w:p>
    <w:p w14:paraId="56668A0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 Святого мученика Лукиліяна і тих, що з ним.</w:t>
      </w:r>
    </w:p>
    <w:p w14:paraId="36CA3424" w14:textId="77777777" w:rsidR="00C555CA" w:rsidRDefault="00C555CA">
      <w:pPr>
        <w:spacing w:after="120"/>
        <w:rPr>
          <w:rFonts w:ascii="Times New Roman" w:hAnsi="Times New Roman"/>
          <w:sz w:val="24"/>
          <w:szCs w:val="24"/>
        </w:rPr>
      </w:pPr>
    </w:p>
    <w:p w14:paraId="063F1DC0" w14:textId="77777777" w:rsidR="00C555CA" w:rsidRDefault="00F3048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E650BF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588EBE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</w:t>
      </w:r>
    </w:p>
    <w:p w14:paraId="30CFE433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72511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9DD404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DB968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2AF3F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8DF122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0C8CC9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5EB0C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5B1756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3F29EF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14:paraId="0DC9DF7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14:paraId="148F809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0455DBF" w14:textId="77777777" w:rsidR="00C555CA" w:rsidRDefault="00C555C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A655E" w14:textId="77777777" w:rsidR="00C555CA" w:rsidRDefault="00F304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557FA01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C2D5D2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35AC5D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C64461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DE26FD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2E8A85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28F4F1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EDA5A1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9BECCF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7CA0AC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D0D49F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31DB6D5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9FF3A2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F672BA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401BF8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21DFB3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33BE81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C42A1A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340569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647A1C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516E40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A35E37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065062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EAAEF6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EAEEA0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755F86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82633D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C9EDAE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3541958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013522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043C61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3140A7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2E37A6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BDAF01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93AAC0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AE66F6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54D44C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00541EC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62E3AC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9270E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0289D6" w14:textId="77777777" w:rsidR="00C555CA" w:rsidRDefault="00C555C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6EC5DD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3A97113" w14:textId="77777777" w:rsidR="00C555CA" w:rsidRDefault="00F304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663ABD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14:paraId="38C3101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14:paraId="2E4D582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14:paraId="683B146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14:paraId="3D8982A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14:paraId="5F667AC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Arial Unicode MS" w:hAnsi="Times New Roman" w:cs="Arial Unicode MS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</w:r>
    </w:p>
    <w:p w14:paraId="798178B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14:paraId="7700DC7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14:paraId="7715E4D7" w14:textId="77777777" w:rsidR="00C555CA" w:rsidRDefault="00C555C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DF90DCF" w14:textId="77777777" w:rsidR="00C555CA" w:rsidRDefault="00F304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769381D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3E9AF9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01DF3E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DDE0784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D3436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8CE5270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3D622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3EC9A8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F258F5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A4B9655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D300D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9D4EACA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8400C51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C255D75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7F5022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F32014A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686506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BF87BCE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B28BF2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AAF6B01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A8BFA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CD7603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350CB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365240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BFE45E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4CBA06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D57D5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033637FE" w14:textId="77777777" w:rsidR="00C555CA" w:rsidRDefault="00C555C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20EC68A" w14:textId="77777777" w:rsidR="00C555CA" w:rsidRDefault="00F304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BE38FFA" w14:textId="77777777" w:rsidR="00C555CA" w:rsidRDefault="00F3048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4172D42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83002B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4E5C44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6DA6E94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374FFF5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3038F7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AA2859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17EAE94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A03842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3F1E40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1C6815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75BDBE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A107188" w14:textId="77777777" w:rsidR="00C555CA" w:rsidRDefault="00F3048A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3E039D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C18836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3755E5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8B0B5E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E3F1C4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62CED4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49828E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5C659A1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0D4D6A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403B489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3D5BA73C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02B8A5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1678B9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C621099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923740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02818F2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4. Дав ти як знамено):</w:t>
      </w:r>
      <w:r>
        <w:rPr>
          <w:rFonts w:ascii="Times New Roman" w:hAnsi="Times New Roman"/>
          <w:color w:val="000000"/>
          <w:sz w:val="24"/>
          <w:szCs w:val="24"/>
        </w:rPr>
        <w:t xml:space="preserve"> Як людина постраждав ти, безстрасний Господи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>* і воскреснувши на третій день,* переміг смерть і померлих з собою підніс,* та й вознісся ти, Христе, до Отця,* обіцяючи послати святим твоїм учням Утішителя.* Ісусе всесильний, Спасителю душ наших.</w:t>
      </w:r>
    </w:p>
    <w:p w14:paraId="7D51F06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B8170BF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14:paraId="3FCF1FA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7FD784D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Після твого воскресіння з гробу,* взяв ти, всесильний Владико, улюблених своїх учнів* і привів їх, Слове, аж до Витанії;* а, прийшовши на Оливну гору, ти їх поблагословив,* і вознісся на небо,* де підкорилися тобі всі ангельські хори.</w:t>
      </w:r>
    </w:p>
    <w:p w14:paraId="21FCCB6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A143FC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1, подібний: Всехвальнії мученици): </w:t>
      </w:r>
      <w:r>
        <w:rPr>
          <w:rFonts w:ascii="Times New Roman" w:hAnsi="Times New Roman"/>
          <w:sz w:val="24"/>
          <w:szCs w:val="24"/>
          <w:highlight w:val="white"/>
        </w:rPr>
        <w:t>Господовбивць люті нащадки,* мучені заздрістю,* видали тебе, славний,* і мужнім бувши незборимо,* отримав ти, Лукілліане,* Раю насолоду.* Тим-то моли,* щоб даровано душам нашим* мир і велику милість.</w:t>
      </w:r>
    </w:p>
    <w:p w14:paraId="75DF9DD1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EB643C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151FB16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Діти всесвященні,* слухаючись тебе, як батька,* з тобою постраждали твердо,* а також славна і преподобна Павла,* мучениця подивугідна,* – з ними нині живучи на Небесах,* Христа моли,* щоб даровано душам нашим* мир і велику милість.</w:t>
      </w:r>
    </w:p>
    <w:p w14:paraId="511A48C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86675DE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Струмені зцілень* завше виточує ковчег твій* тим, що прибігають,* мученику багатостраждальний,* і змиває пристрасті,* і потопляє демонські полки співдіянням Духа.* Тим-то моли,* щоб даровано душам нашим* мир і велику милість.</w:t>
      </w:r>
    </w:p>
    <w:p w14:paraId="0DC4D0B8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 і ни́ні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З любови сповнивши тайну споконвіку закриту від людей,* прийшов ти, Господи, на гору Оливну зі своїми учнями* і Матір'ю своєю, що породила тебе,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5287DB1D" w14:textId="77777777" w:rsidR="00C555CA" w:rsidRDefault="00F304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0EDD12F" w14:textId="77777777" w:rsidR="00C555CA" w:rsidRDefault="00F304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7E7ED64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2EE882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3EB1D4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DCE50E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14:paraId="0F03A04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9290AF4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569604D6" w14:textId="77777777" w:rsidR="00C555CA" w:rsidRDefault="00F3048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5444698C" w14:textId="77777777" w:rsidR="00C555CA" w:rsidRDefault="00F304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Госпо́дь почу́є мене́,* коли́ я візву́ до Ньо́го.</w:t>
      </w:r>
    </w:p>
    <w:p w14:paraId="5F91F79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u w:val="single"/>
        </w:rPr>
        <w:t>Ви́слухай мене́, коли́ бу́ду взива́ти, мій Бо́же справедли́вий.</w:t>
      </w:r>
    </w:p>
    <w:p w14:paraId="7DD49D51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0A42C7A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154B2E7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438061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8A0AC3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06FC269C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261E200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027DDBC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47256EE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517DB5F0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 w14:paraId="5EB98AF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ни́ні і повсякча́с,* і на ві́ки вікі́в. Амі́нь.</w:t>
      </w:r>
    </w:p>
    <w:p w14:paraId="0F15B460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4EB57DA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3A21AA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Го́споди, поми́луй.</w:t>
      </w:r>
    </w:p>
    <w:p w14:paraId="1CE642B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89AB84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Го́споди, поми́луй.</w:t>
      </w:r>
    </w:p>
    <w:p w14:paraId="729C6C6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5F7D235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F4821F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4C753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939D9C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B64B1D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10732F6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C3AE77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CFF50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6F93F75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3041A7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F78DC9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AB45DA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79E22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2E5D02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56E534A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47DF46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3F1702C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14:paraId="70D2EF9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14:paraId="673FAAB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084DD0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14:paraId="541F8E3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99F8A74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88F600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0F62D45E" w14:textId="77777777" w:rsidR="00C555CA" w:rsidRDefault="00F304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D79D0FF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Доме Євфратів):</w:t>
      </w:r>
      <w:r>
        <w:rPr>
          <w:rFonts w:ascii="Times New Roman" w:hAnsi="Times New Roman"/>
          <w:color w:val="000000"/>
          <w:sz w:val="24"/>
          <w:szCs w:val="24"/>
        </w:rPr>
        <w:t xml:space="preserve"> Сповнивши, Благий,* Отцеве благовоління,* з'єднавши горішнє з долішнім,* - ти вознісся* у славі туди, де був на початку.</w:t>
      </w:r>
    </w:p>
    <w:p w14:paraId="25539EFB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1406BC95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Вознісся ти, Щедрий,* до Отця свого,* від якого ти, Владико,* ніколи не розлучався,* і з собою підніс упале створіння.</w:t>
      </w:r>
    </w:p>
    <w:p w14:paraId="617D58D9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0C669EE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Осяйна хмара* вгору піднесла тебе. Спасе,* і ангели з острахом* і тремтінням* служать божественному твоєму вознесінню.</w:t>
      </w:r>
    </w:p>
    <w:p w14:paraId="76DA94EB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Зійшов Бог серед окликів,* Господь серед голосних сурем,* щоб піднести впалий Адамів образ* і послати Духа Утішителя,* щоб освячував душі наші.</w:t>
      </w:r>
    </w:p>
    <w:p w14:paraId="3A8FE3D2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3D23D13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21E3AB2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7CBE80F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3366C725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8F2A57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C39E73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EA28D26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D0DCFCE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5EA0C5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E8653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47F88E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B4004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37B6F19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161DA9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20C8C4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</w:t>
      </w: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color w:val="000000"/>
          <w:sz w:val="24"/>
          <w:szCs w:val="24"/>
        </w:rPr>
        <w:t>Син Бо́жий, ізбави́тель сві́ту.</w:t>
      </w:r>
    </w:p>
    <w:p w14:paraId="266E786E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770ED85E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F8F8823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0664F1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color w:val="000000"/>
          <w:sz w:val="24"/>
          <w:szCs w:val="24"/>
        </w:rPr>
        <w:t>Лева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FF56E9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5A1528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8E7E88C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3D1251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988C23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E8F902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49AB9CE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D6FB2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286E403E" w14:textId="77777777" w:rsidR="00C555CA" w:rsidRDefault="00F304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28A3570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Прему́дрість!</w:t>
      </w:r>
    </w:p>
    <w:p w14:paraId="1D4E6C7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4A4625A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15E1554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14:paraId="6164E9F1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мученика Лукиліяна і тих, що з ним, і всіх святих - помилує і спасе нас як благий і людинолюбний.</w:t>
      </w:r>
    </w:p>
    <w:p w14:paraId="776FA5C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136C9D6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7DE9DFC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Влади́чице, прийми́ молі́ння слуг твої́х* і ви́зволь нас від уся́кої ну́жди і печа́лі.</w:t>
      </w:r>
    </w:p>
    <w:p w14:paraId="103B72C6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3AECB81" w14:textId="77777777" w:rsidR="00C555CA" w:rsidRDefault="00C555C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C1E8D4" w14:textId="77777777" w:rsidR="00C555CA" w:rsidRDefault="00F3048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10E0C7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301306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FAA02E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Сла́ва во ви́шніх Бо́гу, і на землі́ мир,* в лю́дях благоволі́ння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3D656D" w14:textId="77777777" w:rsidR="00C555CA" w:rsidRDefault="00F304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гу́би мої́ відкри́й,* і уста́ мої́ сповістя́ть хвалу́ Твою́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668F1D2" w14:textId="77777777" w:rsidR="00C555CA" w:rsidRDefault="00F304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311DC5B" w14:textId="77777777" w:rsidR="00C555CA" w:rsidRDefault="00F3048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F3F6B7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F09CCD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603C7B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A129EF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76A170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C01DCC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E7EABF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C97B9A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3BA5233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DF0452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599756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B38FB6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4109CB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C59089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EAABF0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77032C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659136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24AFE3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208222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D12402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032FA4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EB8F40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8766FD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2AE112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AD4006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22001A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EB4D4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E00D48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0E5B47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749A08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EA0770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D03C194" w14:textId="77777777" w:rsidR="00C555CA" w:rsidRDefault="00F3048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42629C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71D770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06D440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AD7A89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E6C9AB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777B50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669560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2169ED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8D781F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EA1592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EE66CD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8EA19A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7E6A8D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56E8B233" w14:textId="77777777" w:rsidR="00C555CA" w:rsidRDefault="00F3048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0923C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AF17B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452D6959" w14:textId="77777777" w:rsidR="00C555CA" w:rsidRDefault="00F3048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A2F591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578C3E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5016AE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26E4FB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CF61E9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900564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CFAD04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D1663D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F00A30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67BAD8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1BD917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081CE7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EDA24B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1BF3B8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05B629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CE3004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B8E2BB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830AEE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EB1B093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1CFD22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CBD87A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E09936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06843F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B05008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9F1F6C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29467D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260642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6EEAC6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D58671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377093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8A9372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EB4D70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AA968D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027659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270D36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D6BF5A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1BD026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B13173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66E905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AA4410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A5EB6A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E92F997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77E018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80D728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6F09B9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78E8A5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25DD6F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50D884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331892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E68401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707E4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6A9A9F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5EAFEF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343279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2527CA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</w:t>
      </w:r>
    </w:p>
    <w:p w14:paraId="21843635" w14:textId="77777777" w:rsidR="00C555CA" w:rsidRDefault="00F304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20638C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D97D8F6" w14:textId="77777777" w:rsidR="00C555CA" w:rsidRDefault="00F304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56B2CD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BA2DA1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19481F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94B893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1DC200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4C5A1F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CE2FFA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B77A19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77EB62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31E0A7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285834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70B00A7" w14:textId="77777777" w:rsidR="00C555CA" w:rsidRDefault="00F304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7C250525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3434DA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07118E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239412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85B42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95D62D0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A48ED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A08C0AC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D455E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8F093CC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62F63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F8D690A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03673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09CA1B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F4F4C5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75F1D1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EC721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7E1E20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A9022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1C57E2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862131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B45261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C93D8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4B8D7C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87FB5A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669695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4FB10F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EC78058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36937FEB" w14:textId="77777777" w:rsidR="00C555CA" w:rsidRDefault="00F304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Бог – Госпо́дь, і яви́вся нам; благослове́н, хто йде в ім'я́ Госпо́днє.</w:t>
      </w:r>
    </w:p>
    <w:p w14:paraId="539F2CF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1C8BF9D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40FC49E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29AB0CFD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221E0DFE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60B9912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</w:t>
      </w: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color w:val="000000"/>
          <w:sz w:val="24"/>
          <w:szCs w:val="24"/>
        </w:rPr>
        <w:t>Син Бо́жий, ізбави́тель сві́ту. 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35FC328A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272B9A4C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ни́ні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</w:t>
      </w: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color w:val="000000"/>
          <w:sz w:val="24"/>
          <w:szCs w:val="24"/>
        </w:rPr>
        <w:t>Син Бо́жий, ізбави́тель сві́ту.</w:t>
      </w:r>
    </w:p>
    <w:p w14:paraId="4ECB17FF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06468E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71A3D65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B1F162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985FE1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7188C0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982A22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29521E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E42AD0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EF4C70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7F841714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09765BAC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14:paraId="1CA77D46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607DAB36" w14:textId="77777777" w:rsidR="00C555CA" w:rsidRDefault="00C555C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1E2D14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0B438C6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CF2DBF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EDA35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6A0302C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64F396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E16EAC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C5FAAA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D21BCC6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253F36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9ADEA2C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0FFD6A76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Красоті твого дівицтва):</w:t>
      </w:r>
      <w:r>
        <w:rPr>
          <w:rFonts w:ascii="Times New Roman" w:hAnsi="Times New Roman"/>
          <w:color w:val="000000"/>
          <w:sz w:val="24"/>
          <w:szCs w:val="24"/>
        </w:rPr>
        <w:t xml:space="preserve"> 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14:paraId="07E9E77E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 і ни́ні </w:t>
      </w:r>
      <w:r>
        <w:rPr>
          <w:rFonts w:ascii="Times New Roman" w:hAnsi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/>
          <w:color w:val="000000"/>
          <w:sz w:val="24"/>
          <w:szCs w:val="24"/>
        </w:rPr>
        <w:t xml:space="preserve"> Тебе величаємо, Богородице, кличучи:* Радуйся, зачинена брамо,* якою відчинено давній рай.</w:t>
      </w:r>
    </w:p>
    <w:p w14:paraId="33629036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7432D6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73099D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E8A780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12BF48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E515B5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2296F6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AA3536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6C45F5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68AE8F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A1853D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25693C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E7076F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B8FA4C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0B0A2E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367795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3A732F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05AC2D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4F2544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F98FAC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AD9278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7CDC59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</w:p>
    <w:p w14:paraId="5C2265D5" w14:textId="77777777" w:rsidR="00C555CA" w:rsidRDefault="00C555C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A981C2" w14:textId="77777777" w:rsidR="00C555CA" w:rsidRDefault="00F304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37E3C01A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374D6A01" w14:textId="77777777" w:rsidR="00C555CA" w:rsidRDefault="00F304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2FE889E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06FFE93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22A3C67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0000AB8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34C02E2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4BB79A8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5DAF5D0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Сла́ва, і ни́ні: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2B9062F5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3</w:t>
      </w:r>
    </w:p>
    <w:p w14:paraId="5D31182F" w14:textId="77777777" w:rsidR="00C555CA" w:rsidRDefault="00F304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3F79B25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3ABBA9B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4C69CF5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1243B62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4AB02B4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6378D0E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2CF2274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60D9729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110E9DC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78C752E6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1C43493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F2197FC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D07B4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7175A9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FB4B5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862572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9573BE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2A24E0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7977FF1" w14:textId="77777777" w:rsidR="00C555CA" w:rsidRDefault="00F3048A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A13F288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5A4C04CD" w14:textId="77777777" w:rsidR="00C555CA" w:rsidRDefault="00F304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31610B8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730533A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299C860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74CEC96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3C1269B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296E428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05FC40D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394F55BD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3398F5E6" w14:textId="77777777" w:rsidR="00C555CA" w:rsidRDefault="00F304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0E1E41E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39D35AD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аповнивши всіх радістю, Ти прийшов з плоттю до горніх сил.</w:t>
      </w:r>
    </w:p>
    <w:p w14:paraId="7C4FCF3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1CCDD2F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1F2320F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21B4E91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345F022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3BE17F9C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54E9526C" w14:textId="77777777" w:rsidR="00C555CA" w:rsidRDefault="00F304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Людинолюбця, закликав,* і спасла мене правиця твоя, Господи.</w:t>
      </w:r>
    </w:p>
    <w:p w14:paraId="160BCF6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5E2077E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1EA5092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3C5CD90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50FF0D2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63A7832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2C604D8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058B41BC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A658F4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53689A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4BDD55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176BD8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52A27E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306E34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1007DB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AE45BA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59D0503" w14:textId="77777777" w:rsidR="00C555CA" w:rsidRDefault="00F304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3D61AC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>
        <w:rPr>
          <w:rFonts w:ascii="Times New Roman" w:hAnsi="Times New Roman"/>
          <w:sz w:val="24"/>
          <w:szCs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27CE4A91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300F6356" w14:textId="77777777" w:rsidR="00C555CA" w:rsidRDefault="00F304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596298B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368A2A8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6D8D784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674BCE0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622AB53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1B77937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55611FC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0A0E316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5D89F0C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0FE77451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3D65EF5D" w14:textId="77777777" w:rsidR="00C555CA" w:rsidRDefault="00F304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0A9C958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3420641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59AC5AE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4427877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3B84A14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14:paraId="6A2BA10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26CD0533" w14:textId="77777777" w:rsidR="00C555CA" w:rsidRDefault="00F304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Благослові́м Отця́, і Си́на, і Свято́го Ду́ха – Го́спода, і ни́ні, і повсякча́с, і на ві́ки вікі́в. Амі́нь.</w:t>
      </w:r>
    </w:p>
    <w:p w14:paraId="224D3AD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07D6FE42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DE4EDA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Богоро́дицю і Ма́тір Сві́тла пісня́ми звелича́ймо.</w:t>
      </w:r>
    </w:p>
    <w:p w14:paraId="327D60E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Велича́є душа́ моя́ Го́спода,* і дух мій раді́є в Бо́зі, Спа́сі мої́м.</w:t>
      </w:r>
    </w:p>
    <w:p w14:paraId="0EFA695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7A7DAA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згля́нувся на поко́ру слуги́ні Своє́ї,* ось бо відни́ні ублажа́тимуть мене́ всі ро́ди.</w:t>
      </w:r>
    </w:p>
    <w:p w14:paraId="3D7C7E1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Вели́ке бо вчини́в мені́ Всемогу́тній, і святе́ ім'я́ Його́.* Милосе́рдя Його з ро́ду в рід на тих, які́ боя́ться Його́.</w:t>
      </w:r>
    </w:p>
    <w:p w14:paraId="6BFE9D2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ви́явив поту́гу ра́мени Свого́,* розві́яв го́рдих у за́думах ї́хніх серде́ць.</w:t>
      </w:r>
    </w:p>
    <w:p w14:paraId="21E109F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14:paraId="51470B6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14:paraId="2D8CAE95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91246E6" w14:textId="77777777" w:rsidR="00C555CA" w:rsidRDefault="00F3048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1D36A4F2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5462A504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14:paraId="676160C5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1DCA4900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Спаситель з тілом відійшов до Отця,* ангели з подивом його вітали:* Слава, Христе, вознесінню твоєму!</w:t>
      </w:r>
    </w:p>
    <w:p w14:paraId="745F39E6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безсмертний Господь, знищив ти, Людинолюбче, силу смерти і подав усім людям безсмертя та й вознісся у славі на небо, всесильний Ісусе, - на очах святих своїх учнів.</w:t>
      </w:r>
    </w:p>
    <w:p w14:paraId="043D0F8A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ни́ні: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14:paraId="3589D2A9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36379B6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A40E634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CC1D60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F8FC67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BD8DD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F8077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143323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9E9C3C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809009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C676888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5622098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учні споглядали,* як </w:t>
      </w:r>
      <w:r>
        <w:rPr>
          <w:rFonts w:ascii="Times New Roman" w:hAnsi="Times New Roman"/>
          <w:color w:val="333333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и, Христе, возносився, щоб засісти з Отцем,* ангели злітаючи перед </w:t>
      </w:r>
      <w:r>
        <w:rPr>
          <w:rFonts w:ascii="Times New Roman" w:hAnsi="Times New Roman"/>
          <w:color w:val="333333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обою, кликали:* Підніміте брами, підніміте,* бо Цар зійшов до Господнього світла слави!</w:t>
      </w:r>
    </w:p>
    <w:p w14:paraId="72D4CEC4" w14:textId="77777777" w:rsidR="00C555CA" w:rsidRDefault="00F304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90D3B06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B9E3EE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0E0091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DC8D99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D5179A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9B60F0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86A90C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B41D07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6E7C78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4DDDBB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E4296E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BA4083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EDB055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3687D4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A9BAA4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0DFF4DB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AC13C9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23E4E2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B4A5F6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F3AD5D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F2AC11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63E98B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A74E2D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12F4DD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EC8FA2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F30AE75" w14:textId="77777777" w:rsidR="00C555CA" w:rsidRDefault="00F304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9A1C2F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DC1D00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F577DC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A8038B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40BC78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2F1543D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F3980B9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14:paraId="0C0C2DE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A4896C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DCE520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F2D8D5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1932DC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650CEF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5219EA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Амі́нь.</w:t>
      </w:r>
    </w:p>
    <w:p w14:paraId="75CF040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1D9E78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F9399A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C7B832D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9641C7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0A4767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060A0E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60954D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Амі́нь.</w:t>
      </w:r>
    </w:p>
    <w:p w14:paraId="5F08D2A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0858DE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EA1DD30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2AF6776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E20D85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D1907A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4468CE5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1980C2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Амі́нь.</w:t>
      </w:r>
    </w:p>
    <w:p w14:paraId="411606C9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050F1ABA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F80F803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01B7458A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EF3665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0AA9318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7DEF65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9E4F8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75F11D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53D413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9FBFDC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3447012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38C5122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9116316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B1325C0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9BF9A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2C5AA1A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41B7BE4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6CA881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C892C0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56C3B6D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430A7BB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99F705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14:paraId="54A4ED41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14:paraId="562EACEE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AD09E4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14:paraId="24614B1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38A9456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6697F0F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083C37CC" w14:textId="77777777" w:rsidR="00C555CA" w:rsidRDefault="00F304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9353C51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Доме Євфратів):</w:t>
      </w:r>
      <w:r>
        <w:rPr>
          <w:rFonts w:ascii="Times New Roman" w:hAnsi="Times New Roman"/>
          <w:color w:val="000000"/>
          <w:sz w:val="24"/>
          <w:szCs w:val="24"/>
        </w:rPr>
        <w:t xml:space="preserve"> Не залишу вас сиротами,* бо я вас вибрав* - мовив Господь своїм друзям,* - але пошлю вам* Святого Духа.</w:t>
      </w:r>
    </w:p>
    <w:p w14:paraId="5A57B389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718F6CE0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Ангели Премудрим* апостолам кликали:* О, мужі галилейські,* він знову прийде* такий, як його тепер бачите.</w:t>
      </w:r>
    </w:p>
    <w:p w14:paraId="2650D2F9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5BA6F34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Оливної гори,* радісно зійшовши,* учні твої, Слове,* славили й оспівували* божественне твоє вознесіння.</w:t>
      </w:r>
    </w:p>
    <w:p w14:paraId="5C48E213" w14:textId="77777777" w:rsidR="00C555CA" w:rsidRDefault="00F304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7315D7FA" w14:textId="77777777" w:rsidR="00C555CA" w:rsidRDefault="00F304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80B934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До́бре воно́ – прославля́ти Го́спода, і співа́ти і́мені Твоє́му, Всеви́шній.</w:t>
      </w:r>
    </w:p>
    <w:p w14:paraId="5F1E9FA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Звіща́ти вра́нці ми́лість Твою́, і ночами – Твою́ ві́рність.</w:t>
      </w:r>
    </w:p>
    <w:p w14:paraId="34DFA9BA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37F192B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DF53CDF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42CFDF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17ED75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9FD7D98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C7ECC2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D2C5B1" w14:textId="77777777" w:rsidR="00C555CA" w:rsidRDefault="00F304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CF6CA7A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2C2867C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7BAE068E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</w:t>
      </w: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color w:val="000000"/>
          <w:sz w:val="24"/>
          <w:szCs w:val="24"/>
        </w:rPr>
        <w:t>Син Бо́жий, ізбави́тель сві́ту.</w:t>
      </w:r>
    </w:p>
    <w:p w14:paraId="5E3E68AD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1B42A5C4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6DE1FC6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275EB62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color w:val="000000"/>
          <w:sz w:val="24"/>
          <w:szCs w:val="24"/>
        </w:rPr>
        <w:t>Лева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0D4037E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096BA0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16BCD20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FA92701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74A3E2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63F7AD7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C58831C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6AAAD6DC" w14:textId="77777777" w:rsidR="00C555CA" w:rsidRDefault="00F304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3701A258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Прему́дрість!</w:t>
      </w:r>
    </w:p>
    <w:p w14:paraId="54BDDD70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2E4F8DE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752C14B1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14:paraId="3722C569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мученика Лукиліяна і тих, що з ним, і всіх святих - помилує і спасе нас як благий і людинолюбний.</w:t>
      </w:r>
    </w:p>
    <w:p w14:paraId="4BFC1167" w14:textId="77777777" w:rsidR="00C555CA" w:rsidRDefault="00F304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0348878" w14:textId="77777777" w:rsidR="00C555CA" w:rsidRDefault="00F3048A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1A64143A" w14:textId="77777777" w:rsidR="00C555CA" w:rsidRDefault="00F304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p w14:paraId="0C68A421" w14:textId="77777777" w:rsidR="00C555CA" w:rsidRDefault="00C555C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C555C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55CA"/>
    <w:rsid w:val="00C555CA"/>
    <w:rsid w:val="00C77F1C"/>
    <w:rsid w:val="00E00058"/>
    <w:rsid w:val="00F3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AA9D73F"/>
  <w15:docId w15:val="{5C3069FD-35EE-44C9-AA83-4C14CD95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BB2BF7"/>
    <w:pPr>
      <w:spacing w:after="160" w:line="259" w:lineRule="auto"/>
    </w:pPr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Bza1mPz5OAF3br7HZbMlXrfxw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TVjZ1BWNjhmZWU2VUJmdGZkXzJ1S20wajBNa1dnMk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45159</Words>
  <Characters>25741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2025-06-20T11:05:00Z</dcterms:created>
  <dcterms:modified xsi:type="dcterms:W3CDTF">2025-06-20T11:05:00Z</dcterms:modified>
</cp:coreProperties>
</file>