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Середа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 Святого отця нашого Митрофана, патріарха Царгородського.</w:t>
      </w:r>
    </w:p>
    <w:p w:rsidR="00737D47" w:rsidRDefault="00737D47">
      <w:pPr>
        <w:spacing w:after="120"/>
        <w:rPr>
          <w:rFonts w:ascii="Times New Roman" w:hAnsi="Times New Roman"/>
          <w:sz w:val="24"/>
          <w:szCs w:val="24"/>
        </w:rPr>
      </w:pPr>
    </w:p>
    <w:p w:rsidR="00737D47" w:rsidRDefault="00157BF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737D47" w:rsidRDefault="00737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37D47" w:rsidRDefault="00157BF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Ти напува́єш го́ри з Твої́х го́рниць,* земля́ наси́чується пло́дом діл Твої́х.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37D47" w:rsidRDefault="00737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:rsidR="00737D47" w:rsidRDefault="00157BF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Arial Unicode MS" w:hAnsi="Times New Roman" w:cs="Arial Unicode MS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>
        <w:rPr>
          <w:rFonts w:ascii="Times New Roman" w:hAnsi="Times New Roman"/>
          <w:sz w:val="24"/>
          <w:szCs w:val="24"/>
        </w:rPr>
        <w:lastRenderedPageBreak/>
        <w:t>благий і людинолюбний Бог, і тобі возсилаємо славу: Отцю, і Сину, і Святому Духові, нині і повсякчас, і на віки віків. Амі́нь.</w:t>
      </w:r>
    </w:p>
    <w:p w:rsidR="00737D47" w:rsidRDefault="00737D4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37D47" w:rsidRDefault="00157BF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737D4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737D47" w:rsidRDefault="00157BF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737D47" w:rsidRDefault="00157BF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737D47" w:rsidRDefault="00157BF4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Дав ти як знамено):</w:t>
      </w:r>
      <w:r>
        <w:rPr>
          <w:rFonts w:ascii="Times New Roman" w:hAnsi="Times New Roman"/>
          <w:color w:val="000000"/>
          <w:sz w:val="24"/>
          <w:szCs w:val="24"/>
        </w:rPr>
        <w:t xml:space="preserve"> На очах божественних твоїх учнів,* вознісся ти, Сину Божий, на небеса,* і засів праворуч Отця,* від якого не розлучався;* а потім, згідно з обітницею, послав їм свого Утішителя,* що з твоїх святих апостолів зробив мудрих богопроповідників,* створивши із земного - небесне.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невимовної милости своєї воплотився ти, Ісусе.* Бувши безсмертним, ти добровільно витерпів хрест і смерть,* і знову на третій день воскрес із мертвих;* по сорока днях ти вознісся на небо,* звідкіля зійшов на землю,* щоб принести мир і всіх привести до Отця.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мудрі твої апостоли побачили тебе на хмарах,* сповнились смутку і в сльозах промовляли:* Не залиши сиротами тих, що їх ти з милості своєї полюбив,* але, як обіцяв, пошли на нас, Всещедрий, Святого твого Духа,* щоб просвітив душі наші,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подібний: Поклавши всю надію): </w:t>
      </w:r>
      <w:r>
        <w:rPr>
          <w:rFonts w:ascii="Times New Roman" w:hAnsi="Times New Roman"/>
          <w:sz w:val="24"/>
          <w:szCs w:val="24"/>
          <w:highlight w:val="white"/>
        </w:rPr>
        <w:t>Весь освя́чений* і Богоно́сець я́вний,* пома́зання Боже́ственне святе́,* Святи́м Ду́хом ого́рнений,* ти, преподо́бний,* завжди́ просві́тлено вхо́див у Святе́є Святи́х,* Богонача́льними збли́сками озо́рюваний* і втаємни́чуваний у спаси́тельні Та́їнства,* як священнотаї́нник,* як і́стинний святи́тель благохва́льний* і зі сміли́вістю блага́ючий* за ду́ші на́ші.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Ося́ялося життя́ твоє́* сві́тлом чесно́т,* усеблаже́нний Митрофа́не;* і те́мряву обма́ну розві́яв ти,* бо яви́вся і́стинним світлопромі́нним со́нцем,* святи́телю всеблаже́нний;* і ни́ні наме́т ти поста́вив там,* де ся́є Сві́тло Невечі́рнє,* си́ном дня благода́ттю Ду́ха Свято́го став.* Тому́ твою́ боже́ственну, і світлоно́сну,* і свяще́нну па́м’ять зве́ршуючи, Митрофа́не,* з любо́в’ю тебе́ вшано́вуємо.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Ум твій сві́тлим яви́вся* че́рез тяжі́ння до Бо́га, Богорозу́мний,* ві́ра бо прикраша́ла його́, всесла́вний;* у сме́ртному і тлі́нному ті́лі* навча́ючись нетлі́ння, всему́дрий,* ти притя́гував Безтіле́сних ся́йво* і, ста́вши по́за при́страстями,* безстра́стям оздо́бився,* о́тче святи́телю Митрофа́не,* пресві́тлий світи́льнику* і молі́льнику за ду́ші нас,* що ублажа́ємо тебе́.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і ни́ні </w:t>
      </w: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Прийдіть громадно, вірні,* введені у божественні таїнства учнями Христовими,* і на горі Оливній з ними заспіваймо безнастанну пісню.* Разом з Давидом кличмо: Зійшов Бог під оклики веселі,* Господь - під голос сурми,* щоб спасти людський рід від сітки ворожої* і просвітити душі наші.</w:t>
      </w:r>
    </w:p>
    <w:p w:rsidR="00737D47" w:rsidRDefault="00157BF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:rsidR="00737D47" w:rsidRDefault="00157BF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hAnsi="Times New Roman"/>
          <w:i/>
          <w:color w:val="FF0000"/>
          <w:sz w:val="24"/>
          <w:szCs w:val="24"/>
        </w:rPr>
        <w:t>(Пс. 22,6).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22,1-2).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ни́ні і повсякча́с,* і на ві́ки вікі́в. Амі́нь.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Го́споди, поми́луй.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ду́хові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:rsidR="00737D47" w:rsidRDefault="00157BF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Доме Євфратів):</w:t>
      </w:r>
      <w:r>
        <w:rPr>
          <w:rFonts w:ascii="Times New Roman" w:hAnsi="Times New Roman"/>
          <w:color w:val="000000"/>
          <w:sz w:val="24"/>
          <w:szCs w:val="24"/>
        </w:rPr>
        <w:t xml:space="preserve"> О, предивне чудо!* Людська природа* піднеслась на небо,* з'єднана з божественним Словом,* - Богом вседержителем.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Усі́ наро́ди, заплещі́те рука́ми,* воскли́кніть Бо́гові го́лосом ра́дости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Засяяв ясний* і пресвітлий день Владики* - божественне його на небеса* вознесіння*, що просвітлює всю вселенну.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Зійшо́в Бог під о́клики весе́лі,* Госпо́дь – під го́лос сурми́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послав ти учням* з висоти співістотного свого Духа,* так пошли і людям своїм,* Христе Спасе, свою благодать.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Хоч був ти піднесений на небо,* то не віддалився єси від нас.* Небесні воїнства кликали до вишніх Сил:* Підніміть, брами, главні ваші, щоб перейшов Цар слави!* І херувимський хор прийняв тебе з тілом.* Господи, - слава тобі!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/>
          <w:color w:val="000000"/>
          <w:sz w:val="24"/>
          <w:szCs w:val="24"/>
        </w:rPr>
        <w:t>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що взивають:* слава тому, який дав тобі силу,* слава тому, який возніс тебе,* слава тому, який утверджує тобою віру православну.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color w:val="000000"/>
          <w:sz w:val="24"/>
          <w:szCs w:val="24"/>
        </w:rPr>
        <w:t>Лева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:rsidR="00737D47" w:rsidRDefault="00157BF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Прему́дрість!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отця нашого Митрофана, патріарха Царгородського, і всіх святих - помилує і спасе нас як благий і людинолюбний.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Влади́чице, прийми́ молі́ння слуг твої́х* і ви́зволь нас від уся́кої ну́жди і печа́лі.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737D47" w:rsidRDefault="00737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37D47" w:rsidRDefault="00157BF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Сла́ва во ви́шніх Бо́гу, і на землі́ мир,* в лю́дях благоволі́ння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37D47" w:rsidRDefault="00157BF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гу́би мої́ відкри́й,* і уста́ мої́ сповістя́ть хвалу́ Твою́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737D47" w:rsidRDefault="00157BF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737D47" w:rsidRDefault="00157BF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737D47" w:rsidRDefault="00157BF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737D47" w:rsidRDefault="00157BF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737D47" w:rsidRDefault="00157BF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:rsidR="00737D47" w:rsidRDefault="00157BF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737D47" w:rsidRDefault="00157BF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:rsidR="00737D47" w:rsidRDefault="00157BF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Бог – Госпо́дь, і яви́вся нам; благослове́н, хто йде в ім'я́ Госпо́днє.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/>
          <w:color w:val="000000"/>
          <w:sz w:val="24"/>
          <w:szCs w:val="24"/>
        </w:rPr>
        <w:t>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що взивають:* слава тому, який дав тобі силу,* слава тому, який возніс тебе,* слава тому, який утверджує тобою віру православну.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ни́ні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Учні, бачучи як ти, Господи, возносився на небо,* кликали:* До Отця свого відходиш ти, Всесильний,*але ми благаємо тебе:* Не залиши слуг твоїх сиротами, Людинолюбче.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Окраса небесних ангелів,* </w:t>
      </w:r>
      <w:r>
        <w:rPr>
          <w:rFonts w:ascii="Times New Roman" w:hAnsi="Times New Roman"/>
          <w:sz w:val="24"/>
          <w:szCs w:val="24"/>
        </w:rPr>
        <w:t>бачачи</w:t>
      </w:r>
      <w:r>
        <w:rPr>
          <w:rFonts w:ascii="Times New Roman" w:hAnsi="Times New Roman"/>
          <w:color w:val="000000"/>
          <w:sz w:val="24"/>
          <w:szCs w:val="24"/>
        </w:rPr>
        <w:t xml:space="preserve"> як Господь слави явно возноситься з тілом на небо,* один одному передавали вістку:* Відчиніть брами Господеві.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Заступнице вірних, Богородице,* радосте скорботних і потіхо велика плачучих!* Моли з апостолами безнастанно Всесвятого,* що з твого лона, Діво, надприродно народився,* щоб вирятував нас від тяжкого засуду в день розрахунку.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 </w:t>
      </w:r>
    </w:p>
    <w:p w:rsidR="00737D47" w:rsidRDefault="00157BF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:rsidR="00737D47" w:rsidRDefault="00157BF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Сла́ва, і ни́ні: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3</w:t>
      </w:r>
    </w:p>
    <w:p w:rsidR="00737D47" w:rsidRDefault="00157BF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:rsidR="00737D47" w:rsidRDefault="00157BF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:rsidR="00737D47" w:rsidRDefault="00157BF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аповнивши всіх радістю, Ти прийшов з плоттю до вишніх сил.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:rsidR="00737D47" w:rsidRDefault="00157BF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Людинолюбця, закликав,* і спасла мене правиця твоя, Господи.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>
        <w:rPr>
          <w:rFonts w:ascii="Times New Roman" w:hAnsi="Times New Roman"/>
          <w:sz w:val="24"/>
          <w:szCs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:rsidR="00737D47" w:rsidRDefault="00157BF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:rsidR="00737D47" w:rsidRDefault="00157BF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ід рабства ідольського Ти визволив творіння, і представив його свобідним Твоєму </w:t>
      </w: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тцю; тому Тебе, Спасе, оспівуємо і Тебе прославляємо по всі віки.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737D47" w:rsidRDefault="00157BF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Благослові́м Отця́, і Си́на, і Свято́го Ду́ха – Го́спода, і ни́ні, і повсякча́с, і на ві́ки вікі́в.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Богоро́дицю і Ма́тір Сві́тла пісня́ми звелича́ймо.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Велича́є душа́ моя́ Го́спода,* і дух мій раді́є в Бо́зі, Спа́сі мої́м.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згля́нувся на поко́ру слуги́ні Своє́ї,* ось бо відни́ні ублажа́тимуть мене́ всі ро́ди.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Вели́ке бо вчини́в мені́ Всемогу́тній, і святе́ ім'я́ Його́.* Милосе́рдя Його з ро́ду в рід на тих, які́ боя́ться Його́.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ви́явив поту́гу ра́мени Свого́,* розві́яв го́рдих у за́думах ї́хніх серде́ць.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737D47" w:rsidRDefault="00157BF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Апостоли, дивлячись вгору, веселяться, бо нині їхній Творець возноситься на хмарах.* Вони надіються на прихід Духа і викликують:* Слава вознесінню твоєму!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Хмари зливають на нас з висот вічну радість і несуть, мов херувими, Христа,* що сьогодні висходить до свого Отця.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Сла́ва, і ни́ні: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Пречиста Діво, ми оспівуємо твоє непорочне зачаття і несказанні родини, завдяки яким ми вибавилися від зневіри, тлінности й темного пекла.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учні споглядали,* як </w:t>
      </w:r>
      <w:r>
        <w:rPr>
          <w:rFonts w:ascii="Times New Roman" w:hAnsi="Times New Roman"/>
          <w:color w:val="333333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 xml:space="preserve">и, Христе, возносився, щоб засісти з Отцем,* ангели злітаючи перед </w:t>
      </w:r>
      <w:r>
        <w:rPr>
          <w:rFonts w:ascii="Times New Roman" w:hAnsi="Times New Roman"/>
          <w:color w:val="333333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обою, кликали:* Підніміте брами, підніміте,* бо Цар зійшов до Господнього світла слави!</w:t>
      </w:r>
    </w:p>
    <w:p w:rsidR="00737D47" w:rsidRDefault="00157BF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737D47" w:rsidRDefault="00157BF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Амі́нь.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ду́хові твоє́му.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157BF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6. Третього дня):</w:t>
      </w:r>
      <w:r>
        <w:rPr>
          <w:rFonts w:ascii="Times New Roman" w:hAnsi="Times New Roman"/>
          <w:color w:val="000000"/>
          <w:sz w:val="24"/>
          <w:szCs w:val="24"/>
        </w:rPr>
        <w:t xml:space="preserve"> 3 безмежного милосердя твого, Христе,* ти народився в тілі від непорочної Діви,* і, добровільно витерпівши хрест і третього дня воскреснувши з гробу, Всещедрий,* ти разом із собою і нас воскресив й оживив.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Усі́ наро́ди, заплещі́те рука́ми,* воскли́кніть Бо́гові го́лосом ра́дости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 очах своїх божественних учнів,* явно вознісся ти, Христе Боже,* від землі до неба,* і обіцяв їм послати від Отця Святого Духа.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Зійшо́в Бог під о́клики весе́лі,* Госпо́дь – під го́лос сурми́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Сила-силенна небесних ангелів* подивляла вознесіння твоє, Христе Всецарю,* і з острахом кликала до вишніх Сил:* Піднесіть небесні брами,* бо входить Цар слави.</w:t>
      </w:r>
    </w:p>
    <w:p w:rsidR="00737D47" w:rsidRDefault="00157BF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 і ни́ні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людинолюбство.* З ними і ми, земляни, славлячи твоє до нас приниження і вознесіння від нас,*молимось і взиваємо:* Ти, що учнів і Богородицю, яка тебе породила,* із своїм вознесінням наповнив безмежною радістю,* з великої своєї милости сподоби і нас* радости вибраних твоїх, - їхніми молитвами.</w:t>
      </w:r>
    </w:p>
    <w:p w:rsidR="00737D47" w:rsidRDefault="00157BF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До́бре воно́ – прославля́ти Го́спода, і співа́ти і́мені Твоє́му, Всеви́шній.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Звіща́ти вра́нці ми́лість Твою́, і ночами – Твою́ ві́рність.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hAnsi="Times New Roman"/>
          <w:color w:val="000000"/>
          <w:sz w:val="24"/>
          <w:szCs w:val="24"/>
        </w:rPr>
        <w:t>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що взивають:* слава тому, який дав тобі силу,* слава тому, який возніс тебе,* слава тому, який утверджує тобою віру православну.</w:t>
      </w:r>
    </w:p>
    <w:p w:rsidR="00737D47" w:rsidRDefault="00157BF4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:rsidR="00737D47" w:rsidRDefault="00737D47">
      <w:pPr>
        <w:spacing w:after="120"/>
        <w:rPr>
          <w:rFonts w:ascii="Times New Roman" w:hAnsi="Times New Roman"/>
          <w:sz w:val="24"/>
          <w:szCs w:val="24"/>
        </w:rPr>
      </w:pP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color w:val="000000"/>
          <w:sz w:val="24"/>
          <w:szCs w:val="24"/>
        </w:rPr>
        <w:t>Лева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:rsidR="00737D47" w:rsidRDefault="00737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37D47" w:rsidRDefault="00157BF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Прему́дрість!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отця нашого Митрофана, патріарха Царгородського, і всіх святих - помилує і спасе нас як благий і людинолюбний.</w:t>
      </w:r>
    </w:p>
    <w:p w:rsidR="00737D47" w:rsidRDefault="00157BF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737D47" w:rsidRDefault="00157BF4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:rsidR="00737D47" w:rsidRDefault="00157BF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p w:rsidR="00737D47" w:rsidRDefault="00737D4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737D4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D47"/>
    <w:rsid w:val="000567CE"/>
    <w:rsid w:val="00157BF4"/>
    <w:rsid w:val="00737D47"/>
    <w:rsid w:val="00AD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EE63BBE4-E6D7-48EE-A98E-A0C3836E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4F7F6B"/>
    <w:pPr>
      <w:spacing w:after="160" w:line="259" w:lineRule="auto"/>
    </w:pPr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DEjIbN6bJWHddGRFqNyFb1ZOO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VFEM2hmUDJEY0NVeFpkSkhBWDFWZ0N4RE9NV3BTeU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45801</Words>
  <Characters>26107</Characters>
  <Application>Microsoft Office Word</Application>
  <DocSecurity>0</DocSecurity>
  <Lines>217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2025-06-20T11:06:00Z</dcterms:created>
  <dcterms:modified xsi:type="dcterms:W3CDTF">2025-06-20T11:06:00Z</dcterms:modified>
</cp:coreProperties>
</file>