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Субота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 Субота заупокійна.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Святого священномученика Теодота (Богдана), єпископа Анкирського.</w:t>
      </w:r>
    </w:p>
    <w:p w:rsidR="001B2521" w:rsidRDefault="001B2521">
      <w:pPr>
        <w:spacing w:after="120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</w:t>
      </w:r>
      <w:r>
        <w:rPr>
          <w:rFonts w:ascii="Times New Roman" w:hAnsi="Times New Roman"/>
          <w:sz w:val="24"/>
          <w:szCs w:val="24"/>
        </w:rPr>
        <w:t>на віки віків.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</w:t>
      </w:r>
      <w:r>
        <w:rPr>
          <w:rFonts w:ascii="Times New Roman" w:hAnsi="Times New Roman"/>
          <w:sz w:val="24"/>
          <w:szCs w:val="24"/>
        </w:rPr>
        <w:tab/>
        <w:t>овсякчас, і на віки віків.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плачуть і терплять, очікуючи Христової потіхи,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</w:t>
      </w: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1B2521" w:rsidRDefault="003F0F4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1B2521" w:rsidRDefault="003F0F48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:rsidR="001B2521" w:rsidRDefault="003F0F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sz w:val="24"/>
          <w:szCs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Спогадуючи вірні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</w:r>
    </w:p>
    <w:p w:rsidR="001B2521" w:rsidRDefault="003F0F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 почавши від Адама до нині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sz w:val="24"/>
          <w:szCs w:val="24"/>
        </w:rPr>
        <w:t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з'єдналися із смертю?* Воістину, як написано, велінням Бога,* що подає померлим упокій.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hAnsi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правди́вим Людиною;*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1B2521" w:rsidRDefault="001B2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Алилуя</w:t>
      </w:r>
    </w:p>
    <w:p w:rsidR="001B2521" w:rsidRDefault="003F0F48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Блаже́нні, яки́х ви́брав і прийня́в Ти,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І па́м’ять ї́хня з ро́ду в рід.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ни́ні і повсякча́с,* і на ві́ки вікі́в. 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ни́ні</w:t>
      </w:r>
      <w:r>
        <w:rPr>
          <w:rFonts w:ascii="Times New Roman" w:hAnsi="Times New Roman"/>
          <w:sz w:val="24"/>
          <w:szCs w:val="24"/>
        </w:rPr>
        <w:t>: Усю надію мою покладаю* на тебе, Мати Божа,* збережи мене під покровом твоїм.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ни́ні:</w:t>
      </w:r>
      <w:r>
        <w:rPr>
          <w:rFonts w:ascii="Times New Roman" w:hAnsi="Times New Roman"/>
          <w:sz w:val="24"/>
          <w:szCs w:val="24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Тобí, вислухай і помилуй.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 xml:space="preserve"> 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(3р.).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 xml:space="preserve"> 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Щоб Господь Бог оселив душі їх, де праведні спочивають.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 xml:space="preserve"> 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> Пода́й,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> 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Бо Ти є воскресіння, і життя, і упокій спочилих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Ві́чная па́м’ять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1B2521" w:rsidRDefault="003F0F4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1B2521" w:rsidRDefault="003F0F4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1B2521" w:rsidRDefault="003F0F4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1B2521" w:rsidRDefault="003F0F4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spacing w:after="120" w:line="259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1B2521" w:rsidRDefault="003F0F48">
      <w:pPr>
        <w:spacing w:after="12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1B2521" w:rsidRDefault="003F0F4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1B2521" w:rsidRDefault="003F0F4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1B252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1B2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плачуть і терплять, очікуючи Христової потіхи,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 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животворчим Твоїм Духом, нині і повсякчас, і на віки вічні.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Алилуя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Блаже́нні, яки́х ви́брав і прийня́в Ти,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І па́м’ять ї́хня з ро́ду в рід.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ни́ні:</w:t>
      </w:r>
      <w:r>
        <w:rPr>
          <w:rFonts w:ascii="Times New Roman" w:hAnsi="Times New Roman"/>
          <w:sz w:val="24"/>
          <w:szCs w:val="24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1B2521" w:rsidRDefault="001B2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Блаже́нні непоро́чні в путі́, що хо́дять у зако́ні Госпо́днім.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Пом’яни́, Го́споди, ду́ші слуг Твої́х.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Блаже́нні, що зберіга́ють сві́дчення Його́, всім се́рцем шука́ють Його́.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Пом’яни́, Го́споди, ду́ші слуг Твої́х.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До́брий для ме́не зако́н уст Твої́х, більш, як ти́сячі зо́лота і срі́бла.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Пом’яни́, Го́споди, ду́ші слуг Твої́х.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Ру́ки Твої́ створи́ли мене́ і збудува́ли мене́.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Пом’яни́, Го́споди, ду́ші слуг Твої́х.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якщо́ б зако́н Твій не був мої́м поуче́нням, тоді́ заги́нув би я у сми́ренні мої́м. 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Пові́к не забу́ду уста́вів Твої́х, бо в них оживи́в Ти мене́.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:rsidR="001B2521" w:rsidRDefault="001B2521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Тобí, вислухай і помилуй.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 xml:space="preserve"> 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(3р.).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 xml:space="preserve"> 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Щоб Господь Бог оселив душі їх, де праведні спочивають.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 xml:space="preserve"> 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> Пода́й,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> 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Бо Ти є воскресіння, і життя, і упокій спочилих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1B2521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спаси́ мене́.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Спа́се, спаси́ ду́ші слуг Твої́х.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Світи́льник для ніг мої́х зако́н Твій і сві́тло для стежо́к мої́х.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слуг Твої́х.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відкри́в уста́ мої́ і дихну́в, бо за́повідей Твої́х пра́гнув.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слуг Твої́х.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Спогля́нь на мене́ і поми́луй мене́, за пра́вом тих, що лю́блять ім’я́ Твоє́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слуг Твої́х.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набли́зиться молі́ння моє́ пе́ред Те́бе, Го́споди, за сло́вом Твої́м врозуми́ мене́.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слуг Твої́х.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Жива́ бу́де душа́ моя́ і возхва́лить Тебе́, і при́суди Твої́ помо́жуть мені́. Я заблуди́в, як овеча́ поги́бле, шука́й раба́ Твого́, бо я за́повідей Твої́х не забу́в.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:rsidR="001B2521" w:rsidRDefault="001B2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(Ангельський хор):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Благослове́нний Ти, Го́споди,* навчи́ мене́ устано́в Твої́х.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Благослове́нний Ти, Го́споди,* навчи́ мене́ устано́в Твої́х.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Благослове́нний Ти, Го́споди,* навчи́ мене́ устано́в Твої́х.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Благослове́нний Ти, Го́споди,* навчи́ мене́ устано́в Твої́х.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Благослове́нний Ти, Го́споди,* навчи́ мене́ устано́в Твої́х.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Благослове́нний Ти, Го́споди,* навчи́ мене́ устано́в Твої́х.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sz w:val="24"/>
          <w:szCs w:val="24"/>
        </w:rPr>
        <w:t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ни́ні</w:t>
      </w:r>
      <w:r>
        <w:rPr>
          <w:rFonts w:ascii="Times New Roman" w:eastAsia="Gungsuh" w:hAnsi="Times New Roman" w:cs="Gungsuh"/>
          <w:sz w:val="24"/>
          <w:szCs w:val="24"/>
        </w:rPr>
        <w:t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алилу́я: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Єктенія за померлих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Тобí, вислухай і помилуй.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 xml:space="preserve"> 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(3р.).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 xml:space="preserve"> 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Щоб Господь Бог оселив душі їх, де праведні спочивають.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 xml:space="preserve"> 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> Пода́й,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sz w:val="24"/>
          <w:szCs w:val="24"/>
        </w:rPr>
        <w:t> 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Бо Ти є воскресіння, і життя, і упокій спочилих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Упоко́й, Спа́се наш, із пра́ведними слуг Твої́х* і осели́ їх у двора́х Твої́х, як напи́сано.* Не зважа́й, як благи́й, на прогрі́шення їх, во́льні і нево́льні,* і всі свідо́мі і несвідо́мі, Людинолю́бче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Ді́ви зася́яв Ти сві́тові, Хри́сте Бо́же,* і сині́в сві́тла не́ю показа́в, поми́луй нас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</w:t>
      </w:r>
      <w:r>
        <w:rPr>
          <w:rFonts w:ascii="Times New Roman" w:hAnsi="Times New Roman"/>
          <w:i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1B2521" w:rsidRDefault="003F0F4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явилася Ти небом на землі, вищим понад вишнє небо, неневісна Діво, з Тебе бо засяло Сонце у світі — Владика правди.</w:t>
      </w:r>
    </w:p>
    <w:p w:rsidR="001B2521" w:rsidRDefault="001B252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B2521" w:rsidRDefault="003F0F4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2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Дивіться, дивіться, — Я є Бог ваш, предвічно роджений від Отця Дівою, в останній час без мужа зачатий, і знищив гріх праотця Адама, як Людинолюбець.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Дивіться, дивіться, 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 — всіх упокой.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Несказанне чудо Різдва Твого, Мати Діво, 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:rsidR="001B2521" w:rsidRDefault="001B2521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Ти утвердив рукою Твоєю, Слово Боже, небеса, світлом Твого істинного знання утверди і нас: серця наші надіються на Тебе.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Тих, що скінчили путь життя, сподоби, Боже, у славі благочесній одягнутися у вінець праведний і вічними благами втішатися.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:rsidR="001B2521" w:rsidRDefault="001B2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Отців і праотців, дідів і прадідів, від перших до останніх, всіх, що жили в законі і в благочесті померли, пом’яни, Спасе наш.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:rsidR="001B2521" w:rsidRDefault="001B2521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Зранку лине дух мій до Тебе, Боже, бо світлом є заповіт пришестя Твого. Ним же просвіти наш розум, Владико, і направ на стежку життя.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Творячи сьогодні пам’ять кожного від віку благочесно спочилого, ревно до Тебе, Господи, взиваємо: упокой всіх зі святими Твоїми.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:rsidR="001B2521" w:rsidRDefault="001B252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B2521" w:rsidRDefault="003F0F4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Обтяженого безліччю гріхів, Людинолюбче, прийми, як колись пророка, мене, що припадаю до щедрот Твоїх, Господи, і спаси мене.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Начальнику життя, Боже наш, що стражданням Своїм зруйнував недуги смерти, від віку спочилих рабів Твоїх упокой.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несказанного Твого приречення всіх, убитих чаклунськими напоями, отрутами, кісткою удавлених, зі святими, Господи, упокой.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Звеселися, праотче Єсею, бо від кореня твого, чистої Отроковиці, засяяв Цвіт життя — Спаситель світу, Христос Бог.</w:t>
      </w:r>
    </w:p>
    <w:p w:rsidR="001B2521" w:rsidRDefault="001B2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EE1D25"/>
          <w:sz w:val="24"/>
          <w:szCs w:val="24"/>
        </w:rPr>
        <w:t>Кондак (г. 8):</w:t>
      </w:r>
      <w:r>
        <w:rPr>
          <w:rFonts w:ascii="Times New Roman" w:hAnsi="Times New Roman"/>
          <w:color w:val="EE1D25"/>
          <w:sz w:val="24"/>
          <w:szCs w:val="24"/>
        </w:rPr>
        <w:t xml:space="preserve"> </w:t>
      </w:r>
      <w:r>
        <w:rPr>
          <w:rFonts w:ascii="Times New Roman" w:hAnsi="Times New Roman"/>
          <w:color w:val="242021"/>
          <w:sz w:val="24"/>
          <w:szCs w:val="24"/>
        </w:rPr>
        <w:t>Зі святи́ми упоко́й, Хри́сте,* ду́ші слуг Твої́х,* де нема́є бо́лю, ні пе́чалі,* ні зітха́ння,* але́ життя́ безконе́чне</w:t>
      </w:r>
      <w:r>
        <w:rPr>
          <w:rFonts w:ascii="Times New Roman" w:hAnsi="Times New Roman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EE1D25"/>
          <w:sz w:val="24"/>
          <w:szCs w:val="24"/>
        </w:rPr>
        <w:t>Ікос:</w:t>
      </w:r>
      <w:r>
        <w:rPr>
          <w:rFonts w:ascii="Times New Roman" w:hAnsi="Times New Roman"/>
          <w:sz w:val="24"/>
          <w:szCs w:val="24"/>
        </w:rPr>
        <w:t xml:space="preserve"> Сам оди́н єси́ безсме́ртний, що створи́в і збудува́в люди́ну, а ми, земні́, з землі́ утво́рені і в ту́ю ж зе́млю пі́демо, бо так звелі́в Ти, що утвори́в мене́ і сказа́в мені́, що – земля́ єси́, і в зе́млю віді́йдеш, куди́ всі ми, лю́ди, пі́демо, з надгро́бним рида́нням співа́ючи пі́сню: Алилу́я, алилу́я, алилу́я.</w:t>
      </w:r>
    </w:p>
    <w:p w:rsidR="001B2521" w:rsidRDefault="001B2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B2521" w:rsidRDefault="003F0F4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початку землю заснував, і небеса словом утвердив, благословенний Ти повіки, Господи Боже отців наших.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Творячи пам’ять від віку побожно спочилих, взиваймо: благословен єси повіки, Господи Боже отців наших.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 сонму обраних Твоїх, Христе, прилучи рабів Твоїх, щоб співали Тобі: благословен єси повіки, Господи Боже отців наших.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:rsidR="001B2521" w:rsidRDefault="001B252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B2521" w:rsidRDefault="003F0F4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/>
          <w:b/>
          <w:sz w:val="24"/>
          <w:szCs w:val="24"/>
        </w:rPr>
        <w:t>х</w:t>
      </w:r>
      <w:r>
        <w:rPr>
          <w:rFonts w:ascii="Times New Roman" w:hAnsi="Times New Roman"/>
          <w:b/>
          <w:color w:val="000000"/>
          <w:sz w:val="24"/>
          <w:szCs w:val="24"/>
        </w:rPr>
        <w:t>то на горі святій прославився, і в купині вогнем таїну Приснодіви Мойсеєві явив, Господа оспівуйте і величайте по всі віки.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Благослові́м Отця́, і Си́на, і Свято́го Ду́ха – Го́спода,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ни́ні і повсякча́с, і на ві́ки вікі́в. Амі́нь.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Богоро́дицю і Ма́тір Сві́тла пісня́ми звелича́ймо.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Велича́є душа́ моя́ Го́спода,* і дух мій раді́є в Бо́зі, Спа́сі мої́м.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згля́нувся на поко́ру слуги́ні Своє́ї,* ось бо відни́ні ублажа́тимуть мене́ всі ро́ди.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Вели́ке бо вчини́в мені́ Всемогу́тній, і святе́ ім'я́ Його́.* Милосе́рдя Його з ро́ду в рід на тих, які́ боя́ться Його́.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ви́явив поту́гу ра́мени Свого́,* розві́яв го́рдих у за́думах ї́хніх серде́ць.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Наперед виявлене законоположникові* на горі в огні й кущі* народження Вседіви на наше, вірних, спасіння,* піснями постійними величаємо.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Там, де є оселя святих твоїх, що в радості перебувають,* сподоби, Господи, щоб радувалися всі,* хто від віку в вірі й надії спочив.</w:t>
      </w:r>
    </w:p>
    <w:p w:rsidR="001B2521" w:rsidRDefault="003F0F4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Упоко́й, Го́споди, ду́ші спочи́лих слуг Твої́х.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Кожного поіменно, що від віку і всякого роду помер у вірі,* неосудно сподоби стати біля тебе, Боже Слово,* за твого приходу.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:rsidR="001B2521" w:rsidRDefault="001B252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B2521" w:rsidRDefault="001B2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Бог, Спасе, що живими і мертвими володіє,* упокой слуг Твоїх в оселях вибраних,* бо якщо й згрішили, то не відступили від Тебе.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>: Упокой, Господи, слуг Твоїх у країні живих,* де нема ні недуги, ні журби, ні зітхань;* очисти, як людинолюбний, тих, що за життя згрішили.* Єдиний бо Ти безгрішний і милостивий,* – Владика живих і мертвих.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:rsidR="001B2521" w:rsidRDefault="003F0F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1B2521" w:rsidRDefault="003F0F4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:rsidR="001B2521" w:rsidRDefault="003F0F4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1B2521" w:rsidRDefault="003F0F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1B2521" w:rsidRDefault="003F0F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sz w:val="24"/>
          <w:szCs w:val="24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благий і людинолюбний,* щоб усі оспівували ім'я твоє, Христе,* і спасенні, славили твоє людинолюб'я.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Благаємо тебе, Христе,* знаючи, що завдяки богоначальній владі* – ти Господь і Владика померлих:* Людинолюбче,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2) </w:t>
      </w:r>
      <w:r>
        <w:rPr>
          <w:rFonts w:ascii="Times New Roman" w:hAnsi="Times New Roman"/>
          <w:sz w:val="24"/>
          <w:szCs w:val="24"/>
        </w:rPr>
        <w:t>Як цвіт в’яне і як мряка щезає, так знищується всяка людина. Тільки-но труба затрубить 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ни́ні: </w:t>
      </w:r>
      <w:r>
        <w:rPr>
          <w:rFonts w:ascii="Times New Roman" w:hAnsi="Times New Roman"/>
          <w:sz w:val="24"/>
          <w:szCs w:val="24"/>
        </w:rPr>
        <w:t>Радуйся, Маріє Богородице, храме нетлінний, найсвятіший, як і пророк взивав: святий храм Твій дивний воістину.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2et92p0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</w:t>
      </w:r>
      <w:r>
        <w:rPr>
          <w:rFonts w:ascii="Times New Roman" w:hAnsi="Times New Roman"/>
          <w:sz w:val="24"/>
          <w:szCs w:val="24"/>
        </w:rPr>
        <w:t xml:space="preserve"> Початком і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животворчим подихом.* Тому, Христе, упокой слуг твоїх* у країні живучих і в оселях праведних.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ни́ні</w:t>
      </w:r>
      <w:r>
        <w:rPr>
          <w:rFonts w:ascii="Times New Roman" w:eastAsia="Gungsuh" w:hAnsi="Times New Roman" w:cs="Gungsuh"/>
          <w:sz w:val="24"/>
          <w:szCs w:val="24"/>
        </w:rPr>
        <w:t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1B2521" w:rsidRDefault="003F0F48">
      <w:pPr>
        <w:spacing w:after="12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До́бре воно́ – прославля́ти Го́спода, і співа́ти і́мені Твоє́му, Всеви́шній.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Звіща́ти вра́нці ми́лість Твою́, і ночами – твою́ ві́рність.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1B2521" w:rsidRDefault="001B2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1B2521" w:rsidRDefault="003F0F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ни́ні:</w:t>
      </w:r>
      <w:r>
        <w:rPr>
          <w:rFonts w:ascii="Times New Roman" w:hAnsi="Times New Roman"/>
          <w:sz w:val="24"/>
          <w:szCs w:val="24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Го́споди, поми́луй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(3р.).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1B2521" w:rsidRDefault="003F0F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Го́споди, поми́луй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Го́споди, поми́луй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Пода́й, Го́споди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Го́споди, поми́луй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 xml:space="preserve"> Боже духів і всякої плоті,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и смерть подолав і диявола переміг, і життя світові Твоєму дарував. Сам, Господи, упокой душі спочилих слуг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воя – праведність во віки і слово Твоє – істина.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и є воскресіння, і життя, і упокій </w:t>
      </w:r>
      <w:r>
        <w:rPr>
          <w:rFonts w:ascii="Times New Roman" w:hAnsi="Times New Roman"/>
          <w:sz w:val="24"/>
          <w:szCs w:val="24"/>
        </w:rPr>
        <w:t>спочилих</w:t>
      </w:r>
      <w:r>
        <w:rPr>
          <w:rFonts w:ascii="Times New Roman" w:hAnsi="Times New Roman"/>
          <w:color w:val="000000"/>
          <w:sz w:val="24"/>
          <w:szCs w:val="24"/>
        </w:rPr>
        <w:t xml:space="preserve"> слуг Твоїх, Христе Боже наш, і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обі славу возсилаємо, з безначальним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воїм Отцем, і пресвятим і благим і животворчим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воїм Духом, нині і повсякчас, і на віки віків.</w:t>
      </w:r>
    </w:p>
    <w:p w:rsidR="001B2521" w:rsidRDefault="003F0F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B2521" w:rsidRDefault="003F0F4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:rsidR="001B2521" w:rsidRDefault="003F0F4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1B2521" w:rsidRDefault="003F0F4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Ві́чная па́м’ять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:rsidR="001B2521" w:rsidRDefault="001B2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1B252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521"/>
    <w:rsid w:val="001B2521"/>
    <w:rsid w:val="003F0F48"/>
    <w:rsid w:val="00D9177A"/>
    <w:rsid w:val="00F1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1266E67A-F8E3-4993-A3F4-56E3F79C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+0Nj83gV4dxABRXmSbKkJOGz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49768</Words>
  <Characters>28368</Characters>
  <Application>Microsoft Office Word</Application>
  <DocSecurity>0</DocSecurity>
  <Lines>236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2025-06-20T11:06:00Z</dcterms:created>
  <dcterms:modified xsi:type="dcterms:W3CDTF">2025-06-20T11:06:00Z</dcterms:modified>
</cp:coreProperties>
</file>