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 w:cs="Times New Roman"/>
          <w:sz w:val="24"/>
          <w:szCs w:val="24"/>
        </w:rPr>
        <w:t xml:space="preserve"> Преподобного отця нашого Онуфрія Великого. Преподобного отця нашого Петра Афонського.</w:t>
      </w:r>
    </w:p>
    <w:p w:rsidR="00E32DFA" w:rsidRDefault="00E32DF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E32DFA" w:rsidRDefault="0085757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E32DFA" w:rsidRDefault="00E32D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E32D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E32DFA" w:rsidRDefault="00E32D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E32DF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E32DFA" w:rsidRDefault="0085757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Мо́вами чужи́ми наділи́в Ти, Хри́сте, Свої́х у́чнів,* щоб ни́ми пропові́дували Тебе́ – безсме́ртне Сло́во і Бо́га,* яки́й дає́ нам вели́ку ми́лість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 w:cs="Times New Roman"/>
          <w:sz w:val="24"/>
          <w:szCs w:val="24"/>
          <w:highlight w:val="white"/>
        </w:rPr>
        <w:t>О́тче богому́дрий, Ону́фрію,* ти, від сві́тського відлучи́вши себе́ за́колоту,* до понадсві́тньої зійшо́в Доскона́лости,* – Її́ забажа́вши, як Джерела́ благ;* там і́стинної Любо́ви досягну́в ти;* Її́ ся́янням осві́тлюваний,* нас із мо́року гріхо́вного,* ви́зволь, блаже́нний,* моли́твами твої́ми.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О́тче богому́дрий, Ону́фрію,* моро́з нічни́й і де́нний жар* наді́єю на майбу́тні бла́га перетерпі́в ти, преподо́бний.* На землі́ свої́ чле́ни умертви́вши,* небе́сне життя́ ти отри́мав,* увійшо́в всере́дину весі́льної світли́ці,* святи́й, ра́дісно* – спогляда́ти безмі́рну красу́* Сотвори́теля твого́.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О́тче богому́дрий, Ону́фрію,* тебе́, мов скарб, сокрове́нний у пусте́лі,* знайшо́в сла́вний Пафну́тій* і тим, що в сві́ті, я́сно розпові́в* шляхи́ пра́ві твої́х по́двигів,* ві́рних збага́чуючи о́повідями* про Боговго́дне твоє́ життя́, прехва́льний;* його́ і нас покажи́ наслі́дувачами, сла́вний,* моли́твами твої́ми.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ни́ні: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Се́рце чи́сте створи́ в мені́, Бо́же,* і ду́ха пра́вого обнови́ в нутрі́ моє́му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відки́нь мене́ від лиця́ Твого́, * і Ду́ха Твого́ Свято́го не відійми́ від ме́не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Бажанням духовним дістався ти на пустиню,* богомудрий Онуфрію,* і немов без тіла на ній через многі літа боровся невсипущо,* наслідував пророків Іллю і Хрестителя* та з руки ангельської споживав Божі тайни,* тепер разом з ними веселишся в світлі святої Тройці.* Моли, щоби спаслися ми, які твою пам’ять почитають.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Сла́ва: і ни́ні: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Влади́чице, прийми́ молі́ння слуг твої́х* і ви́зволь нас від уся́кої ну́жди і печа́лі.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E32DFA" w:rsidRDefault="00E32D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E32DFA" w:rsidRDefault="0085757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E32DFA" w:rsidRDefault="00857577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E32DFA" w:rsidRDefault="00857577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32DFA" w:rsidRDefault="0085757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E32DFA" w:rsidRDefault="00857577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E32DFA" w:rsidRDefault="00857577">
      <w:pPr>
        <w:spacing w:after="120"/>
        <w:rPr>
          <w:rFonts w:ascii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Бажанням духовним дістався ти на пустиню,* богомудрий Онуфрію,* і немов без тіла на ній через многі літа боровся невсипущо,* наслідував пророків Іллю і Хрестителя* та з руки ангельської споживав Божі тайни,* тепер раз</w:t>
      </w:r>
      <w:r>
        <w:rPr>
          <w:rFonts w:ascii="Times New Roman" w:hAnsi="Times New Roman" w:cs="Times New Roman"/>
          <w:sz w:val="24"/>
          <w:szCs w:val="24"/>
        </w:rPr>
        <w:t xml:space="preserve">ом </w:t>
      </w:r>
      <w:r>
        <w:rPr>
          <w:rFonts w:ascii="Times New Roman" w:hAnsi="Times New Roman" w:cs="Times New Roman"/>
          <w:color w:val="000000"/>
          <w:sz w:val="24"/>
          <w:szCs w:val="24"/>
        </w:rPr>
        <w:t>з ними веселишся в світлі святої Тройці.* Моли, щоби спаслися ми, які твою пам’ять почитають.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ни́ні: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>
        <w:rPr>
          <w:rFonts w:ascii="Times New Roman" w:hAnsi="Times New Roman" w:cs="Times New Roman"/>
          <w:sz w:val="24"/>
          <w:szCs w:val="24"/>
        </w:rPr>
        <w:t>вогненних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E32DFA" w:rsidRDefault="0085757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Амі́нь.]</w:t>
      </w: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 давнину Законом і Пророками - сповнилося: бо нині благодать Божественного Духа вилилася на всіх вірних.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3E0290">
        <w:rPr>
          <w:rFonts w:ascii="Times New Roman" w:hAnsi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0pt;margin-top:647.4pt;width:0;height:1pt;z-index:251657728;visibility:visible;mso-wrap-distance-left:3.17497mm;mso-wrap-distance-top:-3e-5mm;mso-wrap-distance-right:3.17497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">
            <v:stroke startarrowwidth="narrow" startarrowlength="short" endarrowwidth="narrow" endarrowlength="short" joinstyle="miter"/>
          </v:shape>
        </w:pic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Богоро́дицю і Ма́тір Сві́тла пісня́ми звелича́ймо.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Велича́є душа́ моя́ Го́спода,* і дух мій раді́є в Бо́зі, Спа́сі мої́м.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згля́нувся на поко́ру слуги́ні Своє́ї,* ось бо відни́ні ублажа́тимуть мене́ всі ро́ди.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Вели́ке бо вчини́в мені́ Всемогу́тній, і святе́ ім'я́ Його́.* Милосе́рдя Його з ро́ду в рід на тих, які́ боя́ться Його́.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ви́явив поту́гу ра́мени Свого́,* розві́яв го́рдих у за́думах ї́хніх серде́ць.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E32DFA" w:rsidRDefault="0085757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Амі́нь.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Се́рце чи́сте створи́ в мені́, Бо́же,* і ду́ха пра́вого обнови́ в нутрі́ моє́му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відки́нь мене́ від лиця́ Твого́, * і Ду́ха Твого́ Свято́го не відійми́ від ме́не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>
        <w:rPr>
          <w:rFonts w:ascii="Times New Roman" w:hAnsi="Times New Roman" w:cs="Times New Roman"/>
          <w:sz w:val="24"/>
          <w:szCs w:val="24"/>
        </w:rPr>
        <w:t>очищає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E32DFA" w:rsidRDefault="00857577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До́бре воно́ – прославля́ти Го́спода, і співа́ти і́мені Твоє́му, Всеви́шній.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Звіща́ти вра́нці ми́лість Твою́, і ночами – твою́ ві́рність.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Бажанням духовним дістався ти на пустиню,* богомудрий Онуфрію,* і немов без тіла на ній через многі літа боровся невсипущо,* наслідував пророків Іллю і Хрестителя* та з руки ангельської споживав Божі тайни,* тепер </w:t>
      </w:r>
      <w:r>
        <w:rPr>
          <w:rFonts w:ascii="Times New Roman" w:hAnsi="Times New Roman" w:cs="Times New Roman"/>
          <w:sz w:val="24"/>
          <w:szCs w:val="24"/>
        </w:rPr>
        <w:t>разом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ними веселишся в світлі святої Тройці.* Моли, щоби спаслися ми, які твою пам’ять почитають.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Сла́ва: і ни́ні: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E32DFA" w:rsidRDefault="0085757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:rsidR="00E32DFA" w:rsidRDefault="0085757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E32DFA" w:rsidRDefault="0085757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утрені</w:t>
      </w:r>
    </w:p>
    <w:p w:rsidR="00E32DFA" w:rsidRDefault="0085757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:rsidR="00E32DFA" w:rsidRDefault="00E32D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E32DF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2DFA"/>
    <w:rsid w:val="003C633B"/>
    <w:rsid w:val="003E0290"/>
    <w:rsid w:val="00857577"/>
    <w:rsid w:val="00E3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5:docId w15:val="{AA9FF7D8-61FD-47E6-9C44-9FB747CD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LrQ3TnYVxIoTh3T37kHJ7v7Fg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Ul5U1lFRzVlRmRGWXhvb2NzQ0pWa2NUa1d0V2p3Xz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47276</Words>
  <Characters>26948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2025-06-20T11:07:00Z</dcterms:created>
  <dcterms:modified xsi:type="dcterms:W3CDTF">2025-06-20T11:07:00Z</dcterms:modified>
</cp:coreProperties>
</file>