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Пʼятниця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Святої мучениці Акилини. Святого Трифилія, єпископа Левкусії Кипрської. Преподобного отця нашого Антонія Падуанського. </w:t>
      </w:r>
    </w:p>
    <w:p w:rsidR="001E4251" w:rsidRDefault="001E4251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1E4251" w:rsidRDefault="009608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1E4251" w:rsidRDefault="0096083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П’ятидеся́тницю святку́ємо і прихі́д Ду́ха,* зді́йснення обі́тниці і спо́внення наді́ї.* Яке́ ж це вели́ке і святе́ та́їнство!* Тому́ й кли́чемо до Те́бе:* Тво́рче всіх, Го́споди,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Мо́вами чужи́ми наділи́в Ти, Хри́сте, Свої́х у́чнів,* щоб ни́ми пропові́дували Тебе́ – безсме́ртне Сло́во і Бо́га,* яки́й дає́ нам вели́ку ми́лість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Усе́ подає́ Дух Святи́й:* проро́ків посила́є, свяще́ників удоскона́лює,* негра́мотних му́дрости навча́є,* риба́лок богосло́вами появля́є, * і єдна́є всю церко́вну спільно́ту.* Єдиносу́щний і співпресто́льний Отце́ві й Си́нові,* Утіши́телю,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2, подібний: Коли з дерева): </w:t>
      </w:r>
      <w:r>
        <w:rPr>
          <w:rFonts w:ascii="Times New Roman" w:hAnsi="Times New Roman" w:cs="Times New Roman"/>
          <w:sz w:val="24"/>
          <w:szCs w:val="24"/>
        </w:rPr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>
        <w:rPr>
          <w:rFonts w:ascii="Times New Roman" w:hAnsi="Times New Roman" w:cs="Times New Roman"/>
          <w:color w:val="000000"/>
          <w:sz w:val="24"/>
          <w:szCs w:val="24"/>
        </w:rPr>
        <w:t>Акилино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>
        <w:rPr>
          <w:rFonts w:ascii="Times New Roman" w:hAnsi="Times New Roman" w:cs="Times New Roman"/>
          <w:color w:val="000000"/>
          <w:sz w:val="24"/>
          <w:szCs w:val="24"/>
        </w:rPr>
        <w:t>Акилино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1E4251" w:rsidRDefault="00960839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>
        <w:rPr>
          <w:rFonts w:ascii="Times New Roman" w:hAnsi="Times New Roman" w:cs="Times New Roman"/>
          <w:color w:val="000000"/>
          <w:sz w:val="24"/>
          <w:szCs w:val="24"/>
        </w:rPr>
        <w:t>Акилино</w:t>
      </w:r>
      <w:r>
        <w:rPr>
          <w:rFonts w:ascii="Times New Roman" w:hAnsi="Times New Roman" w:cs="Times New Roman"/>
          <w:sz w:val="24"/>
          <w:szCs w:val="24"/>
        </w:rPr>
        <w:t>, невістою всіх Царя.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ни́ні: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Прийді́ть, наро́ди сві́ту, поклоні́мся Бо́гові в трьох осо́бах:* Си́нові в Отці́ зі Святи́м Ду́хом.* Оте́ць бо споконві́чно ро́дить Си́на споконві́чного та співпресто́льного,* а Дух Святи́й є в Отці́ співсла́влений з Си́ном:* одна́ си́ла, одна́ приро́да, одне́ Божество́.* Йому́ поклоня́ючись, усі́ виголо́шуємо:* Святи́й Бо́же, що все тво́риш Си́ном,* за співді́янням Свято́го Ду́ха!* Святи́й Крі́пкий, що нам Отця́ об’яви́в* і в світ посла́в Свято́го Ду́ха!* Святи́й Безсме́ртний і Ду́ше – Утіши́телю,* що від Отця́ вихо́диш і в Си́ні перебува́єш:* Тро́йце Свята́, –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!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Го́споди, поми́луй.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Сла́ва: і ни́ні: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Влади́чице, прийми́ молі́ння слуг твої́х* і ви́зволь нас від уся́кої ну́жди і печа́лі.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1E4251" w:rsidRDefault="009608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1E4251" w:rsidRDefault="00960839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1E4251" w:rsidRDefault="00960839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1E4251" w:rsidRDefault="00960839">
      <w:pPr>
        <w:spacing w:after="120" w:line="259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 w:cs="Times New Roman"/>
          <w:sz w:val="24"/>
          <w:szCs w:val="24"/>
        </w:rPr>
        <w:t>Амі́нь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b/>
          <w:sz w:val="24"/>
          <w:szCs w:val="24"/>
        </w:rPr>
        <w:t>ни́ні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1E4251" w:rsidRDefault="0096083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Амі́нь.]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603CAC">
        <w:rPr>
          <w:rFonts w:ascii="Times New Roman" w:hAnsi="Times New Roman"/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.4pt;width:0;height:1pt;z-index:251657728;visibility:visible;mso-wrap-distance-left:3.17497mm;mso-wrap-distance-top:-3e-5mm;mso-wrap-distance-right:3.17497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">
            <v:stroke startarrowwidth="narrow" startarrowlength="short" endarrowwidth="narrow" endarrowlength="short" joinstyle="miter"/>
          </v:shape>
        </w:pic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Коли́ Ти, зійшо́вши, язики́ зміша́в, * розділи́в Ти наро́ди, Всеви́шній. * Коли́ ж вогне́нні язики́ Ти роздава́в, * у з’єдна́ння всіх Ти призва́в. * І одноголо́сно сла́вимо Пресвято́го Ду́ха.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Богоро́дицю і Ма́тір Сві́тла пісня́ми звелича́ймо.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Велича́є душа́ моя́ Го́спода,* і дух мій раді́є в Бо́зі, Спа́сі мої́м.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1E4251" w:rsidRDefault="00960839">
      <w:pPr>
        <w:spacing w:after="12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Пресвята́ Тро́йце, Бо́же наш, сла́ва Тобі́.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1E4251" w:rsidRDefault="009608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усім.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ду́хові твоє́му.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Тобі́, Го́споди.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Се́рце чи́сте створи́ в мені́, Бо́же,* і ду́ха пра́вого обнови́ в нутрі́ моє́му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відки́нь мене́ від лиця́ Твого́, * і Ду́ха Твого́ Свято́го не відійми́ від ме́не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Сла́ва: і ни́ні: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Звіща́ти вра́нці ми́лість Твою́, і ночами – Твою́ ві́рність.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А́гниця Твоя́, Ісу́се, Акилина* взива́є си́льним го́лосом:* Тебе́, жениху́ мій, люблю́, і Тебе́ шука́ючи, стражда́ю,* і ра́зом з Тобо́ю розпина́юся, і погреба́юся хреще́нням Твої́м,* і терплю́ ра́ди Те́бе, щоб і ца́рствувати в То́бі,* і вмира́ю за Те́бе, щоб і жи́ти з Тобо́ю,* та як же́ртву непоро́чну прийми́ мене́, що з любо́в’ю поже́ртвувалася Тобі́.* Її́ молитва́ми як милости́вий спаси́ ду́ші на́ші.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Благослове́н єси́, Хри́сте Бо́же наш,* що прему́дрими рибакі́в яви́в,* зісла́вши їм Ду́ха Свято́го,* і ни́ми улови́в вселе́нну.* Людинолю́бче, сла́ва Тобі́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 w:cs="Times New Roman"/>
          <w:color w:val="000000"/>
          <w:sz w:val="24"/>
          <w:szCs w:val="24"/>
        </w:rPr>
        <w:t>Лева</w:t>
      </w:r>
      <w:r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:rsidR="001E4251" w:rsidRDefault="009608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мучениці Акилини, святого Трифилія, єпископа Левкусії Кипрської, преподобного отця нашого Антонія Падуанського, і всіх святих - помилує і спасе нас як благий і людинолюбний.</w:t>
      </w:r>
    </w:p>
    <w:p w:rsidR="001E4251" w:rsidRDefault="009608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:rsidR="001E4251" w:rsidRDefault="009608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утрені</w:t>
      </w:r>
    </w:p>
    <w:p w:rsidR="001E4251" w:rsidRDefault="0096083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p w:rsidR="001E4251" w:rsidRDefault="001E425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E42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251"/>
    <w:rsid w:val="001E4251"/>
    <w:rsid w:val="00603CAC"/>
    <w:rsid w:val="007A029C"/>
    <w:rsid w:val="0096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5:docId w15:val="{CC5EA680-773C-4A17-BD01-BE7E1AB6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zUBFDKNr/MWmHFskClOeSzrwk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W1pSG9iN3lKQUFFMHhZczhMb2g2T3EzR1ZGVjVDd2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47375</Words>
  <Characters>27005</Characters>
  <Application>Microsoft Office Word</Application>
  <DocSecurity>0</DocSecurity>
  <Lines>225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2025-06-20T11:07:00Z</dcterms:created>
  <dcterms:modified xsi:type="dcterms:W3CDTF">2025-06-20T11:07:00Z</dcterms:modified>
</cp:coreProperties>
</file>