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ГЛАС 2</w:t>
      </w:r>
    </w:p>
    <w:p>
      <w:pPr>
        <w:pStyle w:val="Heading1"/>
      </w:pPr>
      <w:r>
        <w:t>Глас 2 - НД</w:t>
      </w:r>
    </w:p>
    <w:p>
      <w:r>
        <w:rPr>
          <w:highlight w:val="darkGray"/>
        </w:rPr>
        <w:t>/октоїх/2/НД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Прийді́те, поклоні́мось* наро́дженому предві́чно від Отця́ Бо́жому Сло́ву,* що ті́ло прийня́в від Ді́ви Марі́ї.* Він на хресті́ доброві́льно ви́терпів стражда́ння* і відда́вся на по́хорон, і, воскре́снувши з м</w:t>
      </w:r>
      <w:r>
        <w:rPr>
          <w:rFonts w:ascii="Times New Roman" w:hAnsi="Times New Roman"/>
          <w:sz w:val="24"/>
        </w:rPr>
        <w:t>е́ртвих,* спас мене́, грі́шну люди́ну.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Христо́с, Спаси́тель наш,* скасува́в наш сме́ртний за́суд,* приби́вши його́ до хреста́,* і ви́корінив вла́ду сме́рти.* Тому́ поклоня́ємось Його́ на </w:t>
      </w:r>
      <w:r>
        <w:rPr>
          <w:rFonts w:ascii="Times New Roman" w:hAnsi="Times New Roman"/>
          <w:sz w:val="24"/>
        </w:rPr>
        <w:t>тре́тій день воскресі́нню.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арха́нгелами просла́вмо воскресі́ння Христо́ве,* бо Він – наш визволи́тель і спаси́тель душ на́ших,* що з сла́вою ди́вною і могу́тньою си́лою*</w:t>
      </w:r>
      <w:r>
        <w:rPr>
          <w:rFonts w:ascii="Times New Roman" w:hAnsi="Times New Roman"/>
          <w:sz w:val="24"/>
        </w:rPr>
        <w:t xml:space="preserve"> зно́ву при́йде суди́ти світ,* що його́ Він створи́в.</w:t>
      </w:r>
    </w:p>
    <w:p>
      <w:r>
        <w:rPr>
          <w:highlight w:val="darkGray"/>
        </w:rPr>
        <w:t>//вечірня/господи_взиваю/стихири/4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А́нгел сповісти́в про Те́бе,* розп’я́того й похоро́неного Влади́ку,* і сказа́в жінка́м: Прийді́ть і погля́ньте, де лежа́в Госпо́дь;</w:t>
      </w:r>
      <w:r>
        <w:rPr>
          <w:rFonts w:ascii="Times New Roman" w:hAnsi="Times New Roman"/>
          <w:sz w:val="24"/>
        </w:rPr>
        <w:t>* Він бо – всеси́льний, − воскре́с, як і прорі́к був.* Тому́ поклоня́ємось Тобі́, єди́ному безсме́ртному:* Життєда́вче, Хри́сте, поми́луй нас.</w:t>
      </w:r>
    </w:p>
    <w:p>
      <w:r>
        <w:rPr>
          <w:highlight w:val="darkGray"/>
        </w:rPr>
        <w:t>//вечірня/господи_взиваю/стихири/5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>м хресто́м Ти зни́щив прокля́ття ра́йського де́рева,* по́хороном Твої́м Ти здола́в вла́ду сме́рти,* а воскресі́нням Твої́м Ти просвіти́в лю́дський рід.* Тому́ й кли́чемо до Те́бе:* Хри́сте Бо́же наш, добротво́рче, – сла́ва Тобі́!</w:t>
      </w:r>
    </w:p>
    <w:p>
      <w:r>
        <w:rPr>
          <w:highlight w:val="darkGray"/>
        </w:rPr>
        <w:t>//вечірня/господи_взиваю/стихири/6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Го́споди, зі стра́ху пе́ред Тобо́ю відкри́лися бра́ми сме́рти,* а две́рники а́дові, поба́чивши Тебе́, настраха́лися,* бо Ти зломи́в мі́дні воро́та і зн</w:t>
      </w:r>
      <w:r>
        <w:rPr>
          <w:rFonts w:ascii="Times New Roman" w:hAnsi="Times New Roman"/>
          <w:sz w:val="24"/>
        </w:rPr>
        <w:t>и́щив залі́зні затво́ри,* та й ви́вів нас із те́мряви й сме́ртної ті́ні,* і розірва́в на́ші око́ви.</w:t>
      </w:r>
    </w:p>
    <w:p>
      <w:r>
        <w:rPr>
          <w:highlight w:val="darkGray"/>
        </w:rPr>
        <w:t>//вечірня/господи_взиваю/стихири/7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Співа́ючи визво́льну пі́сню, промо́вмо уста́ми:* Прийді́м у</w:t>
      </w:r>
      <w:r>
        <w:rPr>
          <w:rFonts w:ascii="Times New Roman" w:hAnsi="Times New Roman"/>
          <w:sz w:val="24"/>
        </w:rPr>
        <w:t>сі́ до Госпо́днього хра́му й припаді́м, ка́жучи:* Ти, що був розп’я́тий на де́реві* і воскре́с із ме́ртвих, та існу́єш в Отце́вому ло́ні,* – очи́сти гріхи́ на́ші.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Воскресі́нн</w:t>
      </w:r>
      <w:r>
        <w:rPr>
          <w:rFonts w:ascii="Times New Roman" w:hAnsi="Times New Roman"/>
          <w:sz w:val="24"/>
        </w:rPr>
        <w:t>я Твоє́, Хри́сте Спа́се,* просвіти́ло всю вселе́нну* і Ти покли́кав до Се́бе Твоє́ створі́ння.* Всеси́льний Го́споди, – сла́ва Тобі́!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 де́ревом, Спа́се, зни́щив прокля́ття,* що від Де́рева </w:t>
      </w:r>
      <w:r>
        <w:rPr>
          <w:rFonts w:ascii="Times New Roman" w:hAnsi="Times New Roman"/>
          <w:sz w:val="24"/>
        </w:rPr>
        <w:t>поча́лось,* по́хороном Твої́м подола́в вла́ду сме́рти* і просвіти́в наш рід Твої́м воскресі́нням.* Тому́ й кли́чемо до Те́бе:* Життя́ пода́телю, Хри́сте Бо́же наш, – сла́ва Тобі́!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Ти, Хри́сте, був приби́тий до хреста́,* зміни́в єси́ красу́ творі́ння.* Вояки́, виявля́ючи нелю́дяність,* спи́сом проколо́ли Твої́ ре́бра,* вороги́ ж проси́ли опеча́тання гро́бу,* не зна́вши Твоє́ї си́ли.* Але́ Ти, Го́споди, з милосе́рдя свого́ се́рця* пр</w:t>
      </w:r>
      <w:r>
        <w:rPr>
          <w:rFonts w:ascii="Times New Roman" w:hAnsi="Times New Roman"/>
          <w:sz w:val="24"/>
        </w:rPr>
        <w:t>ийня́в погребе́ння і на тре́тій день воскре́с,* тому́, − сла́ва Тобі́!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Хри́сте, життя́ пода́телю!* Ти доброві́льно ви́терпів стра́сті сме́ртних ра́ди* і зійшо́в до а́ду як си</w:t>
      </w:r>
      <w:r>
        <w:rPr>
          <w:rFonts w:ascii="Times New Roman" w:hAnsi="Times New Roman"/>
          <w:sz w:val="24"/>
        </w:rPr>
        <w:t>́льний* і там, немо́в від лю́того зві́ра,* ви́хопив дожида́ючих Твого́ при́ходу* і, за́мість а́ду, дарува́в життя́ в раю́.* Тому́ й нам, що прославля́ємо Твоє́ на тре́тій день воскресі́ння,* дай очи́щення з гріхі́в і вели́ку ми́лість.</w:t>
      </w:r>
    </w:p>
    <w:p>
      <w:r>
        <w:rPr>
          <w:highlight w:val="darkGray"/>
        </w:rPr>
        <w:t>//вечірня/стиховня/стихири/5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О, нове</w:t>
      </w:r>
      <w:r>
        <w:rPr>
          <w:rFonts w:ascii="Times New Roman" w:hAnsi="Times New Roman"/>
          <w:sz w:val="24"/>
        </w:rPr>
        <w:t>́ чу́до, над усі старови́нні чуда́!* Хто ж бо знав коли́ ма́тір, що роди́ла без му́жа* і носи́ла на рука́х Того́, хто держи́ть усі́ створі́ння?* Бо наро́джене – це Бо́же уподо́бання,* що Його́ ти, Пречи́ста, як дити́ну носи́ла твої́ми рука́ми* і ма́ла до Н</w:t>
      </w:r>
      <w:r>
        <w:rPr>
          <w:rFonts w:ascii="Times New Roman" w:hAnsi="Times New Roman"/>
          <w:sz w:val="24"/>
        </w:rPr>
        <w:t>ьо́го ма́терню сміли́вість.* Тому́ не перестава́й моли́тись до Ньо́го за тих, що тебе́ почита́ють,* щоб зми́лувався і спас ду́ші на́ші.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Благообразний Йосиф,* знявши з хреста пречисте тіло твоє,* плащаницею чистою обвив* і пахощами покривши, у гріб новий</w:t>
      </w:r>
      <w:r>
        <w:rPr>
          <w:rFonts w:ascii="Times New Roman" w:hAnsi="Times New Roman"/>
          <w:sz w:val="24"/>
        </w:rPr>
        <w:t xml:space="preserve"> положив.* Але на третій день воскрес ти, Господи,* і подав світові велику милість.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</w:t>
      </w:r>
      <w:r>
        <w:rPr>
          <w:rFonts w:ascii="Times New Roman" w:hAnsi="Times New Roman"/>
          <w:sz w:val="24"/>
        </w:rPr>
        <w:t>та здобули рай – давню насолоду.* Тому з вдячністю прославляємо Христа Бога,* як могутнього і єдиного многомилостивого.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вільною від природних законів,* у божественнім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>
      <w:r>
        <w:rPr>
          <w:highlight w:val="darkGray"/>
        </w:rPr>
        <w:t>//утреня/хвалитні/стихири/1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>
      <w:r>
        <w:rPr>
          <w:highlight w:val="darkGray"/>
        </w:rPr>
        <w:t>//утреня/хвалитні/стихири/2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</w:t>
      </w:r>
      <w:r>
        <w:rPr>
          <w:rFonts w:ascii="Times New Roman" w:hAnsi="Times New Roman"/>
          <w:sz w:val="24"/>
        </w:rPr>
        <w:t>ва багатству щедрот твоїх!* Спасе наш, – слава тобі!</w:t>
      </w:r>
    </w:p>
    <w:p>
      <w:r>
        <w:rPr>
          <w:highlight w:val="darkGray"/>
        </w:rPr>
        <w:t>//утреня/хвалитні/стихири/3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Радійте, люди, і веселіться,* бо ангел засів на камені гробнім* і благовістив нам, кажучи:* Христос воскрес із </w:t>
      </w:r>
      <w:r>
        <w:rPr>
          <w:rFonts w:ascii="Times New Roman" w:hAnsi="Times New Roman"/>
          <w:sz w:val="24"/>
        </w:rPr>
        <w:t>мертвих,* Спаситель світу, який пахощами наповнив усе.* Радійте, люди, і веселіться!</w:t>
      </w:r>
    </w:p>
    <w:p>
      <w:r>
        <w:rPr>
          <w:highlight w:val="darkGray"/>
        </w:rPr>
        <w:t>//утреня/хвалитні/стихири/4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 перед зачаттям твоїм, Господи,* приніс Благодатній привітання: Радуйся!* Ангел також відвалив кам</w:t>
      </w:r>
      <w:r>
        <w:rPr>
          <w:rFonts w:ascii="Times New Roman" w:hAnsi="Times New Roman"/>
          <w:sz w:val="24"/>
        </w:rPr>
        <w:t xml:space="preserve">інь з твого славного гробу* під час твого воскресіння.* </w:t>
      </w:r>
      <w:r>
        <w:rPr>
          <w:rFonts w:ascii="Times New Roman" w:hAnsi="Times New Roman"/>
          <w:sz w:val="24"/>
        </w:rPr>
        <w:t>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</w:r>
    </w:p>
    <w:p>
      <w:r>
        <w:rPr>
          <w:highlight w:val="darkGray"/>
        </w:rPr>
        <w:t>//утреня/хвалитні/стихири/5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Жінки миро зі сльозами вилили на гріб твій,* і уста їх сповнилися радости,* коли казали: Господь воскрес!</w:t>
      </w:r>
    </w:p>
    <w:p>
      <w:r>
        <w:rPr>
          <w:highlight w:val="darkGray"/>
        </w:rPr>
        <w:t>//утреня/хвалитні/стихири/6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прославляють народи й люди Христа Бога нашого,* що добровільно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>
      <w:r>
        <w:rPr>
          <w:highlight w:val="darkGray"/>
        </w:rPr>
        <w:t>//утреня/хвалитні/стихири/7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Розп'ятий і похований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>
      <w:r>
        <w:rPr>
          <w:highlight w:val="darkGray"/>
        </w:rPr>
        <w:t>//утреня/хвалитні/стихири/8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Воістину, нечестивці,* більшого чуда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</w:t>
      </w:r>
      <w:r>
        <w:rPr>
          <w:rFonts w:ascii="Times New Roman" w:hAnsi="Times New Roman"/>
          <w:sz w:val="24"/>
        </w:rPr>
        <w:t>ця та ще й нагого?* Він же сам воскрес своєю силою, як Бог,* та й залишив свої похоронні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>
      <w:r>
        <w:rPr>
          <w:highlight w:val="darkGray"/>
        </w:rPr>
        <w:t>//утреня/хвалитні/стихири/9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Стихира </w:t>
      </w:r>
      <w:r>
        <w:rPr>
          <w:rFonts w:ascii="Times New Roman" w:hAnsi="Times New Roman"/>
          <w:b/>
          <w:i/>
          <w:color w:val="FF0000"/>
          <w:sz w:val="24"/>
        </w:rPr>
        <w:t>євангельська</w:t>
      </w:r>
    </w:p>
    <w:p>
      <w:r>
        <w:rPr>
          <w:highlight w:val="darkGray"/>
        </w:rPr>
        <w:t>//утреня/хвалитні/стихири/10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r>
        <w:rPr>
          <w:highlight w:val="darkGray"/>
        </w:rPr>
        <w:t>//утреня/хвалитні/стихири/11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</w:t>
      </w:r>
      <w:r>
        <w:rPr>
          <w:rFonts w:ascii="Times New Roman" w:hAnsi="Times New Roman"/>
          <w:sz w:val="24"/>
        </w:rPr>
        <w:t>на це зволив, – слава тобі.</w:t>
      </w:r>
    </w:p>
    <w:p>
      <w:pPr>
        <w:pStyle w:val="Heading1"/>
      </w:pPr>
      <w:r>
        <w:t>Глас 2 - ПН</w:t>
      </w:r>
    </w:p>
    <w:p>
      <w:r>
        <w:rPr>
          <w:highlight w:val="darkGray"/>
        </w:rPr>
        <w:t>/октоїх/2/ПН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2: подібний: Коли з дерева):</w:t>
      </w:r>
      <w:r>
        <w:rPr>
          <w:rFonts w:ascii="Times New Roman" w:hAnsi="Times New Roman"/>
          <w:sz w:val="24"/>
        </w:rPr>
        <w:t xml:space="preserve"> Отче предобрий і Сину, Слово отче,* і Душе Святий, нестворене єство,* що маєш джерело милосердя* і виливаєш бездонні благодаті, і потоки щедрот!* Прийми нашу молитву й моління,* подай усім грішникам прощення, як Бог щедрий і чоловіколюбний.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Бог, ти за своєю природою маєш серце,* сповнене щедрот, милости й доброти.* Тому молимо тебе, Христе Спасе наш,* і припавши, кличемо до тебе завжди, благаючи:* Дай твоїм слугам розрішення численних гріхів* і прощення всього, в чому ми провинилися,* як Бог щедрий і чоловіколюбний.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Бажаючи, Спасе, як Бог спасти всіх,* ради яких ти прийняв тіло і явно став людиною,* спаси нас, що шануємо твої заповіді.* Бо ти, Чоловіколюбче, не прийшов, щоб спасти праведних,* але нас, скованих безліччю провин,* визволити благодаттю божественного хрищення,* як Бог щедрий і чоловіколюбний.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Згрішили ми перед тобою, Христе Спасе,* як блудний син,* тож прийми нас, Отче, розкаяних,* помилуй нас, Боже.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Кличу до тебе, Христе Спасе,* митаревим голосом:* Очисти мене, як і його,* і помилуй мене Боже!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Маріє Богородице, храме непорушний,* ще й святий, як кличе пророк:* Святий храм твій, чудний у правді!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Немов морські хвилі піднялись на мене мої беззаконня* і, немов корабель на морі, з-за численних гріхів, самітно потопаю,* але ти, Господи, покеруй мною до тихої пристані покаяння* і спаси мене.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Будучи джерелом милосердя,* сподоби нас твоєї милости, Богородице;* зглянься на людей грішних* і покажи, як завжди, твою силу, бо уповаючи на тебе, співаємо тобі: Радуйся!* – як колись Гавриїл, безтілесних архистратиг.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Помилуй мене! – благав Давид,* і ми кличемо до тебе: Згрішили ми, Спасе!* Очисти наші гріхи покаянням і помилуй нас.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 величаємо, Богородице, кличучи:* Радуйся, зачинена брамо,* якою відчинено давній рай.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r>
        <w:rPr>
          <w:highlight w:val="darkGray"/>
        </w:rPr>
        <w:t>//утреня/стиховня/стихири/5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>
      <w:r>
        <w:rPr>
          <w:highlight w:val="darkGray"/>
        </w:rPr>
        <w:t>//утреня/стиховня/стихири/6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 тебе, Богородице, поклали ми нашу надію,* щоб не завестись у наших сподіваннях.* Помічнице, спаси нас нерозумних від бід,* і знищ задуми противників,* бо ти наше спасіння, Благословенна.</w:t>
      </w:r>
    </w:p>
    <w:p>
      <w:pPr>
        <w:pStyle w:val="Heading1"/>
      </w:pPr>
      <w:r>
        <w:t>Глас 2 - ВВ</w:t>
      </w:r>
    </w:p>
    <w:p>
      <w:r>
        <w:rPr>
          <w:highlight w:val="darkGray"/>
        </w:rPr>
        <w:t>/октоїх/2/ВВ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 подібний: Коли з дерева</w:t>
      </w:r>
      <w:r>
        <w:rPr>
          <w:rFonts w:ascii="Times New Roman" w:hAnsi="Times New Roman"/>
          <w:color w:val="FF0000"/>
          <w:sz w:val="24"/>
        </w:rPr>
        <w:t xml:space="preserve">): </w:t>
      </w:r>
      <w:r>
        <w:rPr>
          <w:rFonts w:ascii="Times New Roman" w:hAnsi="Times New Roman"/>
          <w:sz w:val="24"/>
        </w:rPr>
        <w:t>Перевищивши всіх гріхами,* від кого навчусь покаяння?* Якщо зітхну, як митар, боюся обтяжити небо,* коли ж пущу сльозу, як блудниця,* сльозами опоганюю землю;* але ти, Боже, дай мені прощення гріхів, і помилуй мене.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Всякий гріх вчинили ми,* всіх перевершили в блуді.* Коли бажаємо каятися, не маємо слізних потоків;* і якщо й нині житимемо в лінощах,* то будемо засуджені на муки.*</w:t>
      </w:r>
      <w:r>
        <w:rPr>
          <w:rFonts w:ascii="Times New Roman" w:hAnsi="Times New Roman"/>
          <w:sz w:val="24"/>
        </w:rPr>
        <w:t xml:space="preserve"> Тому дай нам поправу, єдино добрий Боже, і помилуй нас.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Подай нам, Христе, як щедрий,* зливу сліз божественного скрушення,* щоб ми плакали й обмили бруди гріхів наших,* що їх спричинили пристрасті.* Тоді станемо перед тобою очищені,* коли схочеш прийти з неба, Господи, судити людей,* як єдино справедливий суддя</w:t>
      </w:r>
      <w:r>
        <w:rPr>
          <w:rFonts w:ascii="Times New Roman" w:hAnsi="Times New Roman"/>
          <w:sz w:val="24"/>
        </w:rPr>
        <w:t>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Згрішили ми перед тобою, Христе Спасе,* як блудний син,* тож прийми нас, Отче, розкаяних,* і помилуй нас, Боже.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Кличу до тебе, Христе Спасе,* митаревим голосом:* Очисти мене, як і його,* і помилуй мене, Боже!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Моліннями за нас святих мучеників і славословленням Христа* всяка омана розвіялась,* і рід людський вірою спасається.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Непрохідна брамо таїнственно запечатана,* благословенна Богородице Діво!* </w:t>
      </w:r>
      <w:r>
        <w:rPr>
          <w:rFonts w:ascii="Times New Roman" w:hAnsi="Times New Roman"/>
          <w:sz w:val="24"/>
        </w:rPr>
        <w:t>Прийми наші моління і донеси твоєму Синові й Богові нашому,* щоб спас задля тебе душі наші.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Ми стали, мов те дерево неплідне, Господи і зовсім не чинимо покути.* Боїмося порубання і вогню того невгасного,* тому</w:t>
      </w:r>
      <w:r>
        <w:rPr>
          <w:rFonts w:ascii="Times New Roman" w:hAnsi="Times New Roman"/>
          <w:sz w:val="24"/>
        </w:rPr>
        <w:t xml:space="preserve"> й молимо тебе:* Поки настане це лихо, наверни і спаси нас.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Помилуй мене, Боже, помилуй мене!* – ридав Давид задля двох гріхів,* я ж кличу до тебе задля незліченних гріхів.* Він зрошував свою постіль сльозами,* а в мене ні одної краплини не знайшлося.* Тому у відчаю молюся:* Помилуй мене, Боже, з великої милости т</w:t>
      </w:r>
      <w:r>
        <w:rPr>
          <w:rFonts w:ascii="Times New Roman" w:hAnsi="Times New Roman"/>
          <w:sz w:val="24"/>
        </w:rPr>
        <w:t>воєї.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не погордуй мною!* Потребую твого заступництва,* бо на тебе надіється душа моя, – помилуй мене.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</w:t>
      </w:r>
      <w:r>
        <w:rPr>
          <w:rFonts w:ascii="Times New Roman" w:hAnsi="Times New Roman"/>
          <w:sz w:val="24"/>
          <w:u w:val="single"/>
        </w:rPr>
        <w:t>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</w:t>
      </w:r>
      <w:r>
        <w:rPr>
          <w:rFonts w:ascii="Times New Roman" w:hAnsi="Times New Roman"/>
          <w:sz w:val="24"/>
          <w:u w:val="single"/>
        </w:rPr>
        <w:t xml:space="preserve">ерди діло рук наших; стверди його – діло рук наших. </w:t>
      </w:r>
    </w:p>
    <w:p>
      <w:r>
        <w:rPr>
          <w:highlight w:val="darkGray"/>
        </w:rPr>
        <w:t>//утреня/стиховня/стихири/5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взявши хрест Христовий, як непереможну зброю,* знищили всю диявольську силу,* і прийнявши вінки небесні, стали нам твердинею* і за нас до нього моляться.</w:t>
      </w:r>
    </w:p>
    <w:p>
      <w:r>
        <w:rPr>
          <w:highlight w:val="darkGray"/>
        </w:rPr>
        <w:t>//утреня/стиховня/стихири/6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Спаси від бід слуг </w:t>
      </w:r>
      <w:r>
        <w:rPr>
          <w:rFonts w:ascii="Times New Roman" w:hAnsi="Times New Roman"/>
          <w:sz w:val="24"/>
        </w:rPr>
        <w:t>твоїх, Богородице Діво,* бо ми всі, по Бозі, до тебе прибігаємо,* як до незрушної твердині і захорони.</w:t>
      </w:r>
    </w:p>
    <w:p>
      <w:pPr>
        <w:pStyle w:val="Heading1"/>
      </w:pPr>
      <w:r>
        <w:t>Глас 2 - СР</w:t>
      </w:r>
    </w:p>
    <w:p>
      <w:r>
        <w:rPr>
          <w:highlight w:val="darkGray"/>
        </w:rPr>
        <w:t>/октоїх/2/СР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Затемнились світила неспроможні світити,* коли ти згас на хресті, Слове.* Земля тоді стряслася, каміння потріскалось* і церковна завіса роздерлась посередині;* гроби відкрились і мертві повставали,* та й ад віддав усіх, що були в ньому;* бісів переможено,* а смерть здавалась усім, як сон. 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добрий розбійник побачив тебе, Христе,* як плодовиту виноградину,* ліпшим став розбійник благорозумний* і малим окликом дуже вміло украв прощення колишніх прогріхів.* Тому станьмо його послідовниками і всі кличмо:* Пом'яни і нас, Чоловіколюбче!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Сяє в Церкві, немов зоря на небі,* справді божественний хрест твій, Христе,* обпалюючи бісів, просвічуючи вірних* і посоромлюючи лиця тих, що розп'яли тебе;* деревом хрестовидним колись ти їхніх прародичів визволив з неволі* і вчинив, що вони в пустині мед ссали із скелі.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Спаси мене силою хресною, Христе Спасе,* ти, що спас Петра в морі,* і помилуй мене, Боже.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Хори мучеників супротивлялись мучителям, промовляючи:* Ми – воїни Царя сил!* І хоч на вогонь і муки передасте нас,* не відречемося допомоги Пресвятої Тройці.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Зазнавши надмір болів під час розп'яття твого Сина й Бога, Пречиста,* ти в сльозах зітхала і кликала:* Горе мені, солодка Дитино!* Як то ти, приймаючи несправедливі страждання,* бажаєш спасти нащадків Адама?* Тому з вірою молимо тебе, Пречиста Діво:* Випроси нам його милосердя.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Спасіння вчинив ти на землі, Христе Боже,* простерши на хресті пречисті твої руки* і зібравши всі народи, що кличуть:* Господи, – слава тобі!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 нове чудо! – закликала Всенепорочна,* побачивши повішеного на хресті Сина,* що все держить долонею і який прийняв страждання.* Його, Суддю, судять, а він усім подає прощення.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Животворний хрест твоєї доброти,* що його ти дав нам недостойним, Господи,* приносимо тобі як молитву:* Спаси Церкву й твій народ, і дай мир,* заради Богородиці, єдиний Чоловіколюбче.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нас, умертвлених гріхом.* Тому й кличемо до тебе:* Доброчинцю всіх, Господи, – слава тобі!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– слава тобі.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r>
        <w:rPr>
          <w:highlight w:val="darkGray"/>
        </w:rPr>
        <w:t>//утреня/стиховня/стихири/5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>
      <w:r>
        <w:rPr>
          <w:highlight w:val="darkGray"/>
        </w:rPr>
        <w:t>//утреня/стиховня/стихири/6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побачила ти, Діво, на хресті того,* якого ти безсіменно зачала,* то оспівувала його несказанну милість.</w:t>
      </w:r>
    </w:p>
    <w:p>
      <w:pPr>
        <w:pStyle w:val="Heading1"/>
      </w:pPr>
      <w:r>
        <w:t>Глас 2 - ЧТ</w:t>
      </w:r>
    </w:p>
    <w:p>
      <w:r>
        <w:rPr>
          <w:highlight w:val="darkGray"/>
        </w:rPr>
        <w:t>/октоїх/2/ЧТ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sz w:val="24"/>
        </w:rPr>
        <w:t xml:space="preserve"> Як ріки духовні, розділені в раю,* ви, мудрі учні Христові, напоїли всю землю,* і зоравши її, засіяли спасенною проповіддю* та пожали буйне колосся, − душі спасенних,* зберігаючи їх в духовних скарбницях,* як прецінне багатство.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темряви пристрастей і грішних насолод* визвольте моє дуже пристрасне серце,* бувши світильниками духовного Сходу* і його світлими просвітителями,* звіщаючи всім Сонце, що розвіває темне обманство зловір'я.* Тож моліть його, як самовидці,* щоб воно просвітило наші помисли.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 справді явилися богонаписаними скрижалями нової благодаті,* тайновидцями і книгами духовними,* що замикають у собі спасенне слово,* написане Духом – перстом Отця,* тому й обійшли ви всю землю,* показуючи ясно всім людям правдиву віру* і стежку до неба.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 незважаючи на гріхи.* За велику твою доброту, Господи, – слава тобі!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плодовита оливка,* Діва зростила тебе, Плід життєдайний,* щоб давав світові велику і багату милість.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Несказанним чоловіколюб'ям твоїм, Христе Боже,* зробив ти рибалок мудрішими від риторів* і послав проповідниками по всій землі.* Заради них утверди твою Церкву* і вірним дай благословення твоє,* єдиний, що у святих спочиваєш.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Величаємо тебе, Богородице, кличучи:* Радуйся, незахідного світла хмарино,* бо ти носила в своєму лоні Господа слави!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Рибалки, уловивши народи сіткою Духа,* навчили всі сторони світу* поклонятися тобі з Отцем і Духом, Христе Боже.* Заради них Церкву твою укріпи* і вірним пошли твоє благословення,* єдиний Милостивий і Чоловіколюбче.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</w:t>
      </w:r>
      <w:r>
        <w:rPr>
          <w:rFonts w:ascii="Times New Roman" w:hAnsi="Times New Roman"/>
          <w:sz w:val="24"/>
        </w:rPr>
        <w:t>Покажи й нині ворогам нашим, молимось,* що ти молитвами апостолів охороняєш людей* і спасаєш від бід,* незважаючи на гріхи.* За велику твою доброту, Господи, – слава тобі!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r>
        <w:rPr>
          <w:highlight w:val="darkGray"/>
        </w:rPr>
        <w:t>//утреня/стиховня/стихири/5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Безліч святих твоїх* молить тебе, Христе:* Помилуй і спаси нас, як чоловіколюбець.</w:t>
      </w:r>
    </w:p>
    <w:p>
      <w:r>
        <w:rPr>
          <w:highlight w:val="darkGray"/>
        </w:rPr>
        <w:t>//утреня/стиховня/стихири/6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Усю надію мою покладаю* на тебе, Мати Божа;* збережи мене під покровом твоїм.</w:t>
      </w:r>
    </w:p>
    <w:p>
      <w:pPr>
        <w:pStyle w:val="Heading1"/>
      </w:pPr>
      <w:r>
        <w:t>Глас 2 - ПТ</w:t>
      </w:r>
    </w:p>
    <w:p>
      <w:r>
        <w:rPr>
          <w:highlight w:val="darkGray"/>
        </w:rPr>
        <w:t>/октоїх/2/ПТ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Сонце, побачивши тебе, Спасе, на хресті розп'ятого,* затемнилось від остраху перед тобою;* завіса церковна роздерлась і земля затряслася,* і навіть каміння порозпадалось з тремтіння,* неспроможне бачити свого Творця й Бога,* що добровільно страждає* і приймає несправедливі зневаги від беззаконних.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був повержений на землю,* увесь поражений страшним падінням, лежить змій вселукавий,* коли тебе піднесено на дерево, Чоловіколюбче.* Адам визволяється з прокляття і спасенним стає той,* що перше був засуджений.* Тому й ми молимось: Спаси нас усіх, Щедрий,* і сподоби твого царства.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беззаконники прибили до хреста тебе, Спасе, життя всіх,* тоді все створіння зі страху затремтіло,* адські царства й влада смертна* були скинені божественною твоєю силою* і прабатько Адам, радіючи, кликав до тебе:* Слава твоєму приходові, Чоловіколюбче!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Спаси мене силою хресною, Христе Спасе,* ти, що спас Петра в морі,* і помилуй мене, Боже.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Коли тебе, Спасе, життя всіх,* беззаконні люди піднесли на хрест,* тоді чиста й непорочна Мати твоя* стояла побіч і, ридаючи, кликала:* Дитино моя люба, світло моїх очей, горе мені!* Як то ти, що землю повісив на водах,* дозволив розіп'яти себе посеред розбійників?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Як ворог полонив Адама деревом їстівним,* так і ти, Господи, полонив ворога деревом хресним і своїми стражданнями,* бо на це ти, як другий Адам, прийшов,* щоб віднайти заблуканих і оживити померлих.* Боже, – слава тобі!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Ти, що хрестом просвітив землян і покликав грішників на покаяння,* не відлучи й нас від твого стада, Пастирю добрий.* Віднайди, Владико, нас заблуканих і залічи до твого святого стада,* як єдино добрий і чоловіколюбець.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Стояла при хресті твоїм, Христе,* та, що тебе породила безсіменно* і, неспроможна дивитись на твої несправедливі страждання,* ридала, плачучи, і кликала:* Як же страждаєш ти, що з природи неспроможний страждати?* Оспівую, найсолодший Сину, твою безмежну доброту!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 умертвлених гріхом.* Тому й кличемо до тебе:* Доброчинцю всіх, Господи, – слава тобі!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− слава тобі!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r>
        <w:rPr>
          <w:highlight w:val="darkGray"/>
        </w:rPr>
        <w:t>//утреня/стиховня/стихири/5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>
      <w:r>
        <w:rPr>
          <w:highlight w:val="darkGray"/>
        </w:rPr>
        <w:t>//утреня/стиховня/стихири/6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sz w:val="24"/>
        </w:rPr>
        <w:t xml:space="preserve"> Яка незбагненна твоя доброта і добросердя,* яка велика твоя жертва й довготерпіння, безпочаткове Слово!* – так кликала Діва, плачучи.* Як же ти, бувши безсмертний, схотів померти?* Бачу велике таїнство і кланяюся твоїм стражданням,* які ти витерпів добровільно.</w:t>
      </w:r>
    </w:p>
    <w:p>
      <w:pPr>
        <w:pStyle w:val="Heading1"/>
      </w:pPr>
      <w:r>
        <w:t>Глас 2 - СБ</w:t>
      </w:r>
    </w:p>
    <w:p>
      <w:r>
        <w:rPr>
          <w:highlight w:val="darkGray"/>
        </w:rPr>
        <w:t>/октоїх/2/СБ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Моліннями за нас святих мучеників і славословленням Христа* всяка омана розвіялась,* і рід людський вірою спасається.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Спаси від бід слуг твоїх, Богородице Діво,* бо ми всі, по Бозі, до тебе прибігаємо,* як до незрушної твердині і захорони.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Ти ясніше від золота просвітив святих твоїх* і, як добрий, прославив твоїх преподобних.* Їхніми молитвами, Христе Боже, умиротвори наше життя, як чоловіколюбець,* і, як кадило, прийми молитву, єдиний, що у святих спочиваєш.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Вищі понад розум і преславні всі твої таємниці, Богородице!* При ненарушеній чистоті і збереженому дівстві* появилася ти Матір’ю пречистою,* породивши правдивого Бога.* Тож моли його, щоб спаслися душі наші.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Страстоносці Господні! Блаженна земля, що напилася вашої крови,* і святі храми, що прийняли ваші тіла,* бо на суді ви перемогли ворога і відважно проповідували Христа.* Моліть його, як благого, щоб спаслися душі наші.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Діво Маріє,* що породила Христа Визволителя і Спаса!* Моли його доброту з апостолами, мучениками, пророками,* з преподобними і священномучениками,* щоб дати нам очищення гріхів і велику милість.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r>
        <w:rPr>
          <w:highlight w:val="darkGray"/>
        </w:rPr>
        <w:t>//утреня/стиховня/стихири/5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взявши хрест Христовий, як непереможну зброю,* знищили всю диявольську силу* і, прийнявши вінки небесні, стали нам твердинею* і за нас до нього моляться.</w:t>
      </w:r>
    </w:p>
    <w:p>
      <w:r>
        <w:rPr>
          <w:highlight w:val="darkGray"/>
        </w:rPr>
        <w:t>//утреня/стиховня/стихири/6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Прийдіть, прославмо невмовкаючими піснями Матір Світла,* бо вона породила спасіння наше,* і закличмо до неї:* Радуйся, бо ти єдина породила Начальника всіх, вічного Бога!* Радуйся, бо ти обновила прародичку Єву!* Радуйся, пречиста Діво непорочна.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