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BD2F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 ПОВЕЧІР’Я</w:t>
      </w:r>
    </w:p>
    <w:p w14:paraId="00329B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віків.</w:t>
      </w:r>
    </w:p>
    <w:p w14:paraId="308C03E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7DD77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24C084D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14:paraId="08B603C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BCB06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6C9477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2C6D84C" w14:textId="1DBAF5D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="002A2D53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3164CD6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329A51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FAE48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0C13DFB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717B03B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4B5EB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17CC86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цареві нашому, Богу.</w:t>
      </w:r>
    </w:p>
    <w:p w14:paraId="6B1FF26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Христові, цареві нашому Богу.</w:t>
      </w:r>
    </w:p>
    <w:p w14:paraId="43A41A7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 до самого Господа Ісуса Христа, царя і Бога нашого.</w:t>
      </w:r>
    </w:p>
    <w:p w14:paraId="0998EDA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4AE0E02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рятуй мене,* Господи, мені на допомогу поспішися!</w:t>
      </w:r>
    </w:p>
    <w:p w14:paraId="3004078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25A13A8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14:paraId="354E41C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163D494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483008A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75C981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ж бідний та нужденний, Боже,* поспішись до мене!</w:t>
      </w:r>
    </w:p>
    <w:p w14:paraId="4E8B54D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5241B46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DB2FBDB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lastRenderedPageBreak/>
        <w:t xml:space="preserve">Пісня 1 </w:t>
      </w:r>
    </w:p>
    <w:p w14:paraId="1674E6FD" w14:textId="430BE23A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rPr>
          <w:rStyle w:val="a5"/>
          <w:i/>
          <w:iCs/>
        </w:rPr>
        <w:t xml:space="preserve"> </w:t>
      </w:r>
      <w:r w:rsidR="00C8403E">
        <w:rPr>
          <w:rStyle w:val="a6"/>
          <w:i w:val="0"/>
          <w:iCs w:val="0"/>
        </w:rPr>
        <w:t>Помічник і покровитель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прийшов мені на спасіння.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 xml:space="preserve">Це Бог мій, і прославлю Його, 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Бога Отця мого,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і звеличу Його: велично бо прославився!</w:t>
      </w:r>
    </w:p>
    <w:p w14:paraId="1DCE3701" w14:textId="5151A7A9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0B20D29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Перевершив я Каїнове вбивство</w:t>
      </w:r>
    </w:p>
    <w:p w14:paraId="053BD1A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свідомо став убивцею душевного сумління,</w:t>
      </w:r>
    </w:p>
    <w:p w14:paraId="62E6FBF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оживлюючи тіло, поборював я душу злими ділами моїми.</w:t>
      </w:r>
    </w:p>
    <w:p w14:paraId="525CF5B7" w14:textId="47240ADC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534B562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2. Не </w:t>
      </w:r>
      <w:proofErr w:type="spellStart"/>
      <w:r>
        <w:t>уподобився</w:t>
      </w:r>
      <w:proofErr w:type="spellEnd"/>
      <w:r>
        <w:t xml:space="preserve"> я, Ісусе, до праведного Авеля</w:t>
      </w:r>
    </w:p>
    <w:p w14:paraId="0C350CD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ніколи не приносив Тобі дарів приємних,</w:t>
      </w:r>
    </w:p>
    <w:p w14:paraId="6A3AFC9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ні діл </w:t>
      </w:r>
      <w:proofErr w:type="spellStart"/>
      <w:r>
        <w:t>боговгодних</w:t>
      </w:r>
      <w:proofErr w:type="spellEnd"/>
      <w:r>
        <w:t>, ні жертви чистої, ані життя непорочного.</w:t>
      </w:r>
    </w:p>
    <w:p w14:paraId="73F9B859" w14:textId="33270129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4E2219B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 Подібно до Каїна, окаянная душе,</w:t>
      </w:r>
    </w:p>
    <w:p w14:paraId="0D40F37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принесли ми Творцеві нечестиві діла і жертву порочну,</w:t>
      </w:r>
    </w:p>
    <w:p w14:paraId="0FC91DB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ціле пусте життя своє — тому і засуджені!</w:t>
      </w:r>
    </w:p>
    <w:p w14:paraId="31857DCC" w14:textId="770BEDDF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937DB2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Оживотворив Ти, Творче, земний порох</w:t>
      </w:r>
    </w:p>
    <w:p w14:paraId="1EDFD53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дав мені тіло та кості, ще й дихання та життя, о мій Сотворителю,</w:t>
      </w:r>
    </w:p>
    <w:p w14:paraId="0C037B9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але, Судде та </w:t>
      </w:r>
      <w:proofErr w:type="spellStart"/>
      <w:r>
        <w:t>Відкупителю</w:t>
      </w:r>
      <w:proofErr w:type="spellEnd"/>
      <w:r>
        <w:t>, прийми мене, що каюся.</w:t>
      </w:r>
    </w:p>
    <w:p w14:paraId="7CA93D2C" w14:textId="631DB5A6" w:rsidR="00C8403E" w:rsidRDefault="00384A33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>
        <w:rPr>
          <w:rStyle w:val="a5"/>
        </w:rPr>
        <w:t xml:space="preserve"> </w:t>
      </w:r>
      <w:r w:rsidR="001E0E5C"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039CC1B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Сповідаю Тобі, Спасе, гріхи, що вчинив,</w:t>
      </w:r>
    </w:p>
    <w:p w14:paraId="2FC03F5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душі і тіла мого рани,</w:t>
      </w:r>
    </w:p>
    <w:p w14:paraId="7D4B50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 їх заподіяли мені, мов розбійники, внутрішні убивчі помисли.</w:t>
      </w:r>
    </w:p>
    <w:p w14:paraId="4D5D86BD" w14:textId="6C31D7F3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806DAF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 Якщо і згрішив я, Спасе, то знаю, що Ти чоловіколюбець:</w:t>
      </w:r>
    </w:p>
    <w:p w14:paraId="5A0A716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караєш жаліючи і гаряче милуєш, і бачиш сльози плачу мого,</w:t>
      </w:r>
    </w:p>
    <w:p w14:paraId="5DAD16B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спішиш, як люблячий батько, що кличе блудного.</w:t>
      </w:r>
    </w:p>
    <w:p w14:paraId="544D6151" w14:textId="202E73EF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379B3D6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Понад усяке буття, Тройце, Тобі поклоняємось як єдиному Богу,</w:t>
      </w:r>
    </w:p>
    <w:p w14:paraId="598FCEF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зніми з мене тягар гріхів моїх і як милосердна подай мені сльози зворушення.</w:t>
      </w:r>
    </w:p>
    <w:p w14:paraId="7D02DFAB" w14:textId="7884699A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724BA77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Богородице, надіє і заступнице усіх, хто Тебе прославляє,</w:t>
      </w:r>
    </w:p>
    <w:p w14:paraId="5B6391D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зніми з мене важкий тягар гріхів моїх і як Владичиця чиста прийми мене, що каюся.</w:t>
      </w:r>
    </w:p>
    <w:p w14:paraId="15DF8FD9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3C9E3307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2</w:t>
      </w:r>
    </w:p>
    <w:p w14:paraId="1C185A0E" w14:textId="2A4BEBBC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rPr>
          <w:color w:val="FF0000"/>
        </w:rPr>
        <w:t xml:space="preserve"> </w:t>
      </w:r>
      <w:r w:rsidR="00C8403E">
        <w:rPr>
          <w:rStyle w:val="a6"/>
          <w:i w:val="0"/>
          <w:iCs w:val="0"/>
        </w:rPr>
        <w:t>Слухай бо, небо, – і возвіщу,* і прославлю Христа,* що від Діви воплотився.</w:t>
      </w:r>
    </w:p>
    <w:p w14:paraId="6D437BA3" w14:textId="605C2130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50EB110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 У ризи шкіряні вдягнув мене гріх</w:t>
      </w:r>
    </w:p>
    <w:p w14:paraId="64F91A4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і скинув з мене першу </w:t>
      </w:r>
      <w:proofErr w:type="spellStart"/>
      <w:r>
        <w:t>боготкану</w:t>
      </w:r>
      <w:proofErr w:type="spellEnd"/>
      <w:r>
        <w:t xml:space="preserve"> одіж.</w:t>
      </w:r>
    </w:p>
    <w:p w14:paraId="4371DC60" w14:textId="74A0EB92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02202CC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2. Покритий я одягом сорому, мов листям </w:t>
      </w:r>
      <w:proofErr w:type="spellStart"/>
      <w:r>
        <w:t>смоковниці</w:t>
      </w:r>
      <w:proofErr w:type="spellEnd"/>
      <w:r>
        <w:t>,</w:t>
      </w:r>
    </w:p>
    <w:p w14:paraId="2761FF2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для виявлення моїх свавільних пристрастей.</w:t>
      </w:r>
    </w:p>
    <w:p w14:paraId="7586F5A7" w14:textId="569B17E4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558B012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 Зодягнувся я у ризу сорому, що ганебно закривавлена потоками</w:t>
      </w:r>
    </w:p>
    <w:p w14:paraId="50B7136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життя мого пристрасного і сластолюбного.</w:t>
      </w:r>
    </w:p>
    <w:p w14:paraId="1A7003AD" w14:textId="1FE90568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5649D29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 Віддався я на згубу пристрастям і земному тлінню,</w:t>
      </w:r>
    </w:p>
    <w:p w14:paraId="69210DB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тому й донині ворог мені допікає.</w:t>
      </w:r>
    </w:p>
    <w:p w14:paraId="3419543F" w14:textId="7A06FA11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4AC1B20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Я вибрав любов до земних речей і багатства</w:t>
      </w:r>
    </w:p>
    <w:p w14:paraId="03D798C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нестриманістю своєю, Спасе, і нині знемагаю під важким тягарем.</w:t>
      </w:r>
    </w:p>
    <w:p w14:paraId="010CC2CB" w14:textId="38E93455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199979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 Прикрасив я свій тілесний образ</w:t>
      </w:r>
    </w:p>
    <w:p w14:paraId="5C58B43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розмаїтим одягом нечистих помислів, тому і підлягаю нині осудженню.</w:t>
      </w:r>
    </w:p>
    <w:p w14:paraId="5206E17F" w14:textId="6286E0E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D05A97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7. Піклуючись ревно про зовнішні прикраси,</w:t>
      </w:r>
    </w:p>
    <w:p w14:paraId="0D431C6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я знехтував </w:t>
      </w:r>
      <w:proofErr w:type="spellStart"/>
      <w:r>
        <w:t>богообразну</w:t>
      </w:r>
      <w:proofErr w:type="spellEnd"/>
      <w:r>
        <w:t xml:space="preserve"> внутрішню </w:t>
      </w:r>
      <w:proofErr w:type="spellStart"/>
      <w:r>
        <w:t>скинію</w:t>
      </w:r>
      <w:proofErr w:type="spellEnd"/>
      <w:r>
        <w:t>.</w:t>
      </w:r>
    </w:p>
    <w:p w14:paraId="62A4DA01" w14:textId="459D9EB0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lastRenderedPageBreak/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94C429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8. Поховав я під покровом пристрастей</w:t>
      </w:r>
    </w:p>
    <w:p w14:paraId="2DA44A3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красу первісного образу, Спасе,</w:t>
      </w:r>
    </w:p>
    <w:p w14:paraId="12C0F1C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 Ти, як колись драхму, пошукай і знайди її.</w:t>
      </w:r>
    </w:p>
    <w:p w14:paraId="0F077306" w14:textId="31CBF809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2BD474F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9. Згрішив я і, як блудниця, каюся:</w:t>
      </w:r>
    </w:p>
    <w:p w14:paraId="1097DBA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один згрішив перед Тобою.</w:t>
      </w:r>
    </w:p>
    <w:p w14:paraId="2CD2912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Як миро, прийми, Спасе, мої сльози.</w:t>
      </w:r>
    </w:p>
    <w:p w14:paraId="251745D5" w14:textId="430077B9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08DECCD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10. Очисти мене, як митар, благаю, очисти мене, Спасе,</w:t>
      </w:r>
    </w:p>
    <w:p w14:paraId="6665A42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ніхто з дітей Адамових так не згрішив,</w:t>
      </w:r>
    </w:p>
    <w:p w14:paraId="6458628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як я згрішив перед Тобою.</w:t>
      </w:r>
    </w:p>
    <w:p w14:paraId="2DC80159" w14:textId="0EA95860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6CE8914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Тебе, Єдиного в трьох особах,</w:t>
      </w:r>
    </w:p>
    <w:p w14:paraId="311ABB8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Бога всіх оспівую: Отця і Сина і Святого Духа.</w:t>
      </w:r>
    </w:p>
    <w:p w14:paraId="6999A07B" w14:textId="09EF0093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45AE787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Пречистая Богородице Діво, єдина всехвальная,</w:t>
      </w:r>
    </w:p>
    <w:p w14:paraId="5150F2C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молися ревно, щоб спастися нам.</w:t>
      </w:r>
    </w:p>
    <w:p w14:paraId="297FA6CC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212EB169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З</w:t>
      </w:r>
    </w:p>
    <w:p w14:paraId="1758BFB2" w14:textId="2599112B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rPr>
          <w:rStyle w:val="a5"/>
          <w:i/>
          <w:iCs/>
          <w:color w:val="FF0000"/>
        </w:rPr>
        <w:t xml:space="preserve"> </w:t>
      </w:r>
      <w:r w:rsidR="00C8403E">
        <w:rPr>
          <w:rStyle w:val="a6"/>
          <w:i w:val="0"/>
          <w:iCs w:val="0"/>
        </w:rPr>
        <w:t xml:space="preserve">На непорушному камені 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заповідей Твоїх, Христе,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 xml:space="preserve">Церкву Твою утверди, 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бо Ти один святий і праведний.</w:t>
      </w:r>
    </w:p>
    <w:p w14:paraId="42BECC22" w14:textId="37CE10CB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2CA9FE3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В Тобі, хто смерть подолав, знайшов я джерело життя</w:t>
      </w:r>
    </w:p>
    <w:p w14:paraId="108AFB0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благаю перед кінцем від самого серця:</w:t>
      </w:r>
    </w:p>
    <w:p w14:paraId="3ECCC3A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згрішив я, Господи, очисти і спаси мене!</w:t>
      </w:r>
    </w:p>
    <w:p w14:paraId="507A0F5E" w14:textId="39668496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75AC6A1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 Згрішив я, Господи, перед Тобою, згрішив я — очисти мене.</w:t>
      </w:r>
    </w:p>
    <w:p w14:paraId="726F694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Нема ж бо такого серед людей,</w:t>
      </w:r>
    </w:p>
    <w:p w14:paraId="37275A3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кого б я не перевершив гріхами.</w:t>
      </w:r>
    </w:p>
    <w:p w14:paraId="7BBC75BF" w14:textId="70D787E1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07FE201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 Наслідував я, Спасе, нечестивих,</w:t>
      </w:r>
    </w:p>
    <w:p w14:paraId="3B20F36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 жили при праведнім Ної,</w:t>
      </w:r>
    </w:p>
    <w:p w14:paraId="7A27B93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тим успадкував їхню кару — загибель у потопі.</w:t>
      </w:r>
    </w:p>
    <w:p w14:paraId="60F8A521" w14:textId="57AB122A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3DE3C77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Наслідуючи Хама-</w:t>
      </w:r>
      <w:proofErr w:type="spellStart"/>
      <w:r>
        <w:t>батькоглумителя</w:t>
      </w:r>
      <w:proofErr w:type="spellEnd"/>
      <w:r>
        <w:t>,</w:t>
      </w:r>
    </w:p>
    <w:p w14:paraId="6668105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ти не вкрила, душе, сорому ближнього,</w:t>
      </w:r>
    </w:p>
    <w:p w14:paraId="41470FC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 нього свій погляд відвернувши.</w:t>
      </w:r>
    </w:p>
    <w:p w14:paraId="5E360888" w14:textId="58C7BC1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59F23A2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Втікай, душе моя, від полум’я гріха,</w:t>
      </w:r>
    </w:p>
    <w:p w14:paraId="3CAE91F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як Лот, утікай від </w:t>
      </w:r>
      <w:proofErr w:type="spellStart"/>
      <w:r>
        <w:t>Содома</w:t>
      </w:r>
      <w:proofErr w:type="spellEnd"/>
      <w:r>
        <w:t xml:space="preserve"> і </w:t>
      </w:r>
      <w:proofErr w:type="spellStart"/>
      <w:r>
        <w:t>Гомори</w:t>
      </w:r>
      <w:proofErr w:type="spellEnd"/>
      <w:r>
        <w:t>,</w:t>
      </w:r>
    </w:p>
    <w:p w14:paraId="10234EE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втікай від вогню усякого нерозсудливого бажання.</w:t>
      </w:r>
    </w:p>
    <w:p w14:paraId="359601E1" w14:textId="7BA1AB0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56D2DD0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 Помилуй, благаю Тебе, Господи, помилуй мене,</w:t>
      </w:r>
    </w:p>
    <w:p w14:paraId="7276D3B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коли прийдеш з ангелами Своїми</w:t>
      </w:r>
    </w:p>
    <w:p w14:paraId="53A458A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віддати всім по справедливості за їх діяння.</w:t>
      </w:r>
    </w:p>
    <w:p w14:paraId="62EA351E" w14:textId="2D22E1D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4E04A50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Єство безначальне, Тройце проста, </w:t>
      </w:r>
      <w:proofErr w:type="spellStart"/>
      <w:r>
        <w:t>несотворенна</w:t>
      </w:r>
      <w:proofErr w:type="spellEnd"/>
      <w:r>
        <w:t>,</w:t>
      </w:r>
    </w:p>
    <w:p w14:paraId="233CC5C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славима</w:t>
      </w:r>
      <w:proofErr w:type="spellEnd"/>
      <w:r>
        <w:t xml:space="preserve"> у трьох Особах,</w:t>
      </w:r>
    </w:p>
    <w:p w14:paraId="6D7D40C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спаси всіх, хто з вірою прибігає під твою владу.</w:t>
      </w:r>
    </w:p>
    <w:p w14:paraId="792A32E8" w14:textId="5D1506A9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62EFE5C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Безмужняя</w:t>
      </w:r>
      <w:proofErr w:type="spellEnd"/>
      <w:r>
        <w:t xml:space="preserve"> Богородице, Ти народила у часі Сина,</w:t>
      </w:r>
    </w:p>
    <w:p w14:paraId="284F6BC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 від Отця позачасового.</w:t>
      </w:r>
    </w:p>
    <w:p w14:paraId="0713D665" w14:textId="18AEE4DC" w:rsidR="00C8403E" w:rsidRDefault="00C8403E" w:rsidP="00760B40">
      <w:pPr>
        <w:pStyle w:val="cdt4ke"/>
        <w:spacing w:before="225" w:beforeAutospacing="0" w:after="0" w:afterAutospacing="0" w:line="276" w:lineRule="auto"/>
        <w:textAlignment w:val="top"/>
      </w:pPr>
      <w:r>
        <w:t xml:space="preserve">О </w:t>
      </w:r>
      <w:proofErr w:type="spellStart"/>
      <w:r>
        <w:t>дивнеє</w:t>
      </w:r>
      <w:proofErr w:type="spellEnd"/>
      <w:r>
        <w:t xml:space="preserve"> чудо: зостаючись Дівою, від грудей годуєш.</w:t>
      </w:r>
    </w:p>
    <w:p w14:paraId="088E785C" w14:textId="6789F588" w:rsidR="00760B40" w:rsidRDefault="00760B40" w:rsidP="00760B40">
      <w:pPr>
        <w:pStyle w:val="cdt4ke"/>
        <w:spacing w:before="225" w:beforeAutospacing="0" w:after="0" w:afterAutospacing="0" w:line="276" w:lineRule="auto"/>
        <w:textAlignment w:val="top"/>
      </w:pPr>
    </w:p>
    <w:p w14:paraId="569E3D3A" w14:textId="77777777" w:rsidR="00760B40" w:rsidRDefault="00760B40" w:rsidP="00760B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29D4649" w14:textId="002F9C01" w:rsidR="00760B40" w:rsidRPr="00760B40" w:rsidRDefault="00760B40" w:rsidP="00760B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A467FBF" w14:textId="77777777" w:rsidR="00760B40" w:rsidRDefault="00760B40" w:rsidP="00760B40">
      <w:pPr>
        <w:pStyle w:val="cdt4ke"/>
        <w:spacing w:before="225" w:beforeAutospacing="0" w:after="0" w:afterAutospacing="0" w:line="276" w:lineRule="auto"/>
        <w:textAlignment w:val="top"/>
      </w:pPr>
      <w:r>
        <w:rPr>
          <w:rStyle w:val="a5"/>
          <w:i/>
          <w:iCs/>
        </w:rPr>
        <w:lastRenderedPageBreak/>
        <w:t xml:space="preserve">Сідальний: </w:t>
      </w:r>
      <w:r>
        <w:rPr>
          <w:rStyle w:val="a6"/>
        </w:rPr>
        <w:t>Покаянний, глас 6, подібний: Уповання…</w:t>
      </w:r>
    </w:p>
    <w:p w14:paraId="7D9FB865" w14:textId="77777777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Про страшний день пришестя Твого</w:t>
      </w:r>
    </w:p>
    <w:p w14:paraId="7371FE30" w14:textId="77777777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і </w:t>
      </w:r>
      <w:proofErr w:type="spellStart"/>
      <w:r>
        <w:t>неуникненний</w:t>
      </w:r>
      <w:proofErr w:type="spellEnd"/>
      <w:r>
        <w:t xml:space="preserve"> Твій, Христе, суд, роздумую:</w:t>
      </w:r>
    </w:p>
    <w:p w14:paraId="77316F3F" w14:textId="77777777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боюся, вражений, і трепечу, бо маю багато гріхів.</w:t>
      </w:r>
    </w:p>
    <w:p w14:paraId="3E85AECF" w14:textId="77777777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 перед кінцем, як милостивий Бог, навернувши спаси мене,</w:t>
      </w:r>
    </w:p>
    <w:p w14:paraId="29901CD5" w14:textId="77777777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молитвами Тієї, що породила Тебе, Спасе, єдиний Чоловіколюбче.</w:t>
      </w:r>
    </w:p>
    <w:p w14:paraId="0DC283C9" w14:textId="77777777" w:rsidR="00760B40" w:rsidRPr="00760B40" w:rsidRDefault="00760B40" w:rsidP="00760B40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auto"/>
          <w:u w:val="none"/>
        </w:rPr>
      </w:pPr>
    </w:p>
    <w:p w14:paraId="1F149F55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4</w:t>
      </w:r>
    </w:p>
    <w:p w14:paraId="75315405" w14:textId="7EC8548B" w:rsidR="00C8403E" w:rsidRDefault="002A2D53" w:rsidP="00C8403E">
      <w:pPr>
        <w:pStyle w:val="cdt4ke"/>
        <w:spacing w:before="225" w:beforeAutospacing="0" w:after="0" w:afterAutospacing="0" w:line="276" w:lineRule="auto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t xml:space="preserve"> </w:t>
      </w:r>
      <w:r w:rsidR="00C8403E">
        <w:rPr>
          <w:rStyle w:val="a6"/>
          <w:i w:val="0"/>
          <w:iCs w:val="0"/>
        </w:rPr>
        <w:t>Почув пророк про Твоє пришестя, Господи,*і здригнувся, що маєш Ти від Діви родитися,* прийти до людей, та й каже:* «Почув вістку про Тебе і налякався – слава силі Твоїй, Господи!»</w:t>
      </w:r>
    </w:p>
    <w:p w14:paraId="00714359" w14:textId="459A90D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143166C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Не спи, душе моя, кріпися, як у древності великий із патріархів,</w:t>
      </w:r>
    </w:p>
    <w:p w14:paraId="4641AC8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здобудеш розумне діяння, і будеш бачити умом Бога,</w:t>
      </w:r>
    </w:p>
    <w:p w14:paraId="6084852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спогляданням проникнеш у неприступну темряву</w:t>
      </w:r>
    </w:p>
    <w:p w14:paraId="56F5240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станеш великим володарем.</w:t>
      </w:r>
    </w:p>
    <w:p w14:paraId="1574DC5E" w14:textId="2537E22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3F36CD3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 Дванадцять патріархів породив великий із патріархів</w:t>
      </w:r>
    </w:p>
    <w:p w14:paraId="346C040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тайно утвердив для тебе, душе моя, драбину діяльного сходження:</w:t>
      </w:r>
    </w:p>
    <w:p w14:paraId="2EE4930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премудро розмістив дітей як сходинки, а кроки свої – по них сходження.</w:t>
      </w:r>
    </w:p>
    <w:p w14:paraId="11EA779A" w14:textId="6733CF14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AFAF78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3. Наслідуючи, душе, зневаженого </w:t>
      </w:r>
      <w:proofErr w:type="spellStart"/>
      <w:r>
        <w:t>Ісава</w:t>
      </w:r>
      <w:proofErr w:type="spellEnd"/>
      <w:r>
        <w:t>,</w:t>
      </w:r>
    </w:p>
    <w:p w14:paraId="38F7EDA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віддала ти спокусникові первісну красу первородства,</w:t>
      </w:r>
    </w:p>
    <w:p w14:paraId="1A65359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втратила батьківське благословення і двічі впала в спокусу діянням та розумом.</w:t>
      </w:r>
    </w:p>
    <w:p w14:paraId="37C61A2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Тому, окаянная душе, нині покайся.</w:t>
      </w:r>
    </w:p>
    <w:p w14:paraId="45E72A42" w14:textId="07FE3AA2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504CEDC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4. За пристрасть до жінок назвали </w:t>
      </w:r>
      <w:proofErr w:type="spellStart"/>
      <w:r>
        <w:t>Ісава</w:t>
      </w:r>
      <w:proofErr w:type="spellEnd"/>
      <w:r>
        <w:t xml:space="preserve"> </w:t>
      </w:r>
      <w:proofErr w:type="spellStart"/>
      <w:r>
        <w:t>Едомом</w:t>
      </w:r>
      <w:proofErr w:type="spellEnd"/>
      <w:r>
        <w:t>,</w:t>
      </w:r>
    </w:p>
    <w:p w14:paraId="324A05C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бо завжди палав нестриманістю й осквернявся похіттю, то й звався </w:t>
      </w:r>
      <w:proofErr w:type="spellStart"/>
      <w:r>
        <w:t>Едом</w:t>
      </w:r>
      <w:proofErr w:type="spellEnd"/>
      <w:r>
        <w:t>,</w:t>
      </w:r>
    </w:p>
    <w:p w14:paraId="5CCC055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що значить «розпалення душі </w:t>
      </w:r>
      <w:proofErr w:type="spellStart"/>
      <w:r>
        <w:t>гріхолюбивої</w:t>
      </w:r>
      <w:proofErr w:type="spellEnd"/>
      <w:r>
        <w:t>».</w:t>
      </w:r>
    </w:p>
    <w:p w14:paraId="19F501D1" w14:textId="30CFD2A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lastRenderedPageBreak/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7537F6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Знаючи про Йова, що сидів на гноїщі й</w:t>
      </w:r>
    </w:p>
    <w:p w14:paraId="094B490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оправдався, ти не наслідувала його мужності,</w:t>
      </w:r>
    </w:p>
    <w:p w14:paraId="283DEE6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 мала ти, душе, твердої волі,</w:t>
      </w:r>
    </w:p>
    <w:p w14:paraId="6AF0DE1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 всьому, що бачила, пізнала чи випробувала,</w:t>
      </w:r>
    </w:p>
    <w:p w14:paraId="3584A99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але явилася ти, душе, нетерпеливою.</w:t>
      </w:r>
    </w:p>
    <w:p w14:paraId="3D6AD74E" w14:textId="23340288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46D28FD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 Той, хто сидів спершу на престолі – нині нагий на гноїщі та в струпах;</w:t>
      </w:r>
    </w:p>
    <w:p w14:paraId="16E445E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хто багатий дітьми і славний – раптом бездітний і бездомний,</w:t>
      </w:r>
    </w:p>
    <w:p w14:paraId="4E59935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замість палацу має гноїще і </w:t>
      </w:r>
      <w:proofErr w:type="spellStart"/>
      <w:r>
        <w:t>червів</w:t>
      </w:r>
      <w:proofErr w:type="spellEnd"/>
      <w:r>
        <w:t xml:space="preserve"> замість бісеру.</w:t>
      </w:r>
    </w:p>
    <w:p w14:paraId="5D7753B0" w14:textId="3699797F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45D27F4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Нероздільне сутністю, незлите в особах </w:t>
      </w:r>
    </w:p>
    <w:p w14:paraId="37696F5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триєдине Божество</w:t>
      </w:r>
    </w:p>
    <w:p w14:paraId="62E0CD9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 єдиноцарственне і співпрестольне прославляю.</w:t>
      </w:r>
    </w:p>
    <w:p w14:paraId="653D1A0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Співаю Тобі пісню величну, </w:t>
      </w:r>
    </w:p>
    <w:p w14:paraId="741BC95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 в небі триславно лунає.</w:t>
      </w:r>
    </w:p>
    <w:p w14:paraId="69081028" w14:textId="397D685B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7560AA9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Народжуєш і водночас лишаєшся Дівою, зберігаючи єство своє непорочним,</w:t>
      </w:r>
    </w:p>
    <w:p w14:paraId="187E524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 Народжений оновлює закони природи, і лоно дівиці народжує.</w:t>
      </w:r>
    </w:p>
    <w:p w14:paraId="41284B2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Коли Бог бажає, підкорюється порядок природи, бо Він творить як хоче.</w:t>
      </w:r>
    </w:p>
    <w:p w14:paraId="41D9238A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42353A54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5</w:t>
      </w:r>
    </w:p>
    <w:p w14:paraId="0F0B7026" w14:textId="184627A4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t xml:space="preserve"> </w:t>
      </w:r>
      <w:r w:rsidR="00C8403E">
        <w:rPr>
          <w:rStyle w:val="a6"/>
          <w:i w:val="0"/>
          <w:iCs w:val="0"/>
        </w:rPr>
        <w:t>Від ночі до ранку шукаю Тебе і молюся:* просвіти, Чоловіколюбче,,* настав мене на Твої повеління,*й навчи мене, Спасе, творити Твою волю.</w:t>
      </w:r>
    </w:p>
    <w:p w14:paraId="44DA2E28" w14:textId="786F1F4E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012991E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1. Ти чула, душе, про кошик з Мойсеєм, який у древності носили </w:t>
      </w:r>
      <w:proofErr w:type="spellStart"/>
      <w:r>
        <w:t>річнії</w:t>
      </w:r>
      <w:proofErr w:type="spellEnd"/>
      <w:r>
        <w:t xml:space="preserve"> води.</w:t>
      </w:r>
    </w:p>
    <w:p w14:paraId="32CEBE1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Уникнув він, мов у палаті, гіркої долі від задуму фараона.</w:t>
      </w:r>
    </w:p>
    <w:p w14:paraId="405FE954" w14:textId="6BBBC93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3A87007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 Ти чула, окаянная душе,</w:t>
      </w:r>
    </w:p>
    <w:p w14:paraId="682A89C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 xml:space="preserve">про </w:t>
      </w:r>
      <w:proofErr w:type="spellStart"/>
      <w:r>
        <w:t>повивальниць</w:t>
      </w:r>
      <w:proofErr w:type="spellEnd"/>
      <w:r>
        <w:t>, які вбивали творіння чистоти – немовлят чоловічої статі.</w:t>
      </w:r>
    </w:p>
    <w:p w14:paraId="42F4BDB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Тож нині, як великий Мойсей, годуйся премудрістю.</w:t>
      </w:r>
    </w:p>
    <w:p w14:paraId="421EB2DA" w14:textId="762F74FB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2EC036D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 Як великий Мойсей убив єгиптянина,</w:t>
      </w:r>
    </w:p>
    <w:p w14:paraId="1F04307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так ти, окаянная душе, не вбила свого ума,</w:t>
      </w:r>
    </w:p>
    <w:p w14:paraId="7EC5249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тож як, скажи, вселишся в пустелю пристрастей через покаяння?</w:t>
      </w:r>
    </w:p>
    <w:p w14:paraId="6C18C3DC" w14:textId="5EDB2E56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0D1ED26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Великий Мойсей оселився в пустелі;</w:t>
      </w:r>
    </w:p>
    <w:p w14:paraId="727B4AA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поспішай і ти, душе, його наслідувати,</w:t>
      </w:r>
    </w:p>
    <w:p w14:paraId="7EECE00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щоб могла споглядати </w:t>
      </w:r>
      <w:proofErr w:type="spellStart"/>
      <w:r>
        <w:t>богоявления</w:t>
      </w:r>
      <w:proofErr w:type="spellEnd"/>
      <w:r>
        <w:t xml:space="preserve"> в купині.</w:t>
      </w:r>
    </w:p>
    <w:p w14:paraId="605C7A30" w14:textId="62C6DB5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56C85C1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Уяви собі, душе, Мойсееву палицю,</w:t>
      </w:r>
    </w:p>
    <w:p w14:paraId="5F81408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якою він ударив по морю й утворилася суша.</w:t>
      </w:r>
    </w:p>
    <w:p w14:paraId="7C95965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Ця палиця — прообраз твого хреста, яким і ти, душе, можеш звершувати величне.</w:t>
      </w:r>
    </w:p>
    <w:p w14:paraId="11B682BF" w14:textId="7A0317A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21C290C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 Аарон приносив Богові вогонь чистий, без омани,</w:t>
      </w:r>
    </w:p>
    <w:p w14:paraId="4038453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але </w:t>
      </w:r>
      <w:proofErr w:type="spellStart"/>
      <w:r>
        <w:t>Офній</w:t>
      </w:r>
      <w:proofErr w:type="spellEnd"/>
      <w:r>
        <w:t xml:space="preserve"> і </w:t>
      </w:r>
      <w:proofErr w:type="spellStart"/>
      <w:r>
        <w:t>Фінеес</w:t>
      </w:r>
      <w:proofErr w:type="spellEnd"/>
      <w:r>
        <w:t>, як і ти, душе, принесли Богові</w:t>
      </w:r>
    </w:p>
    <w:p w14:paraId="49C4D1B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нечисте життя своє, далеке від Бога.</w:t>
      </w:r>
    </w:p>
    <w:p w14:paraId="1EADEE76" w14:textId="25B71E59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11A1F95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 тобі прославляємо, Тройце, Єдиного Бога:</w:t>
      </w:r>
    </w:p>
    <w:p w14:paraId="0DE640B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свят, свят, свят – Отець, Син і Дух – </w:t>
      </w:r>
    </w:p>
    <w:p w14:paraId="554E61D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проста сутність,</w:t>
      </w:r>
    </w:p>
    <w:p w14:paraId="3B0D0E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Одиниця, якій вічно поклоняємось.</w:t>
      </w:r>
    </w:p>
    <w:p w14:paraId="7EF380E5" w14:textId="31447672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 нині,</w:t>
      </w:r>
      <w:r>
        <w:rPr>
          <w:rStyle w:val="a6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5EA4DD4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 Тебе, нетлінна і безмужня Мати Діво,</w:t>
      </w:r>
    </w:p>
    <w:p w14:paraId="75CAECF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зодягнувся в мою природу Господь,</w:t>
      </w:r>
    </w:p>
    <w:p w14:paraId="04F10A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що сотворив віки, </w:t>
      </w:r>
    </w:p>
    <w:p w14:paraId="2E2DDEB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з Собою з’єднав Він людську природу. </w:t>
      </w:r>
    </w:p>
    <w:p w14:paraId="30C708F9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5EB00C26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6</w:t>
      </w:r>
    </w:p>
    <w:p w14:paraId="22CF09E3" w14:textId="741FE7F4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rPr>
          <w:color w:val="FF0000"/>
        </w:rPr>
        <w:t xml:space="preserve"> </w:t>
      </w:r>
      <w:r w:rsidR="00C8403E">
        <w:rPr>
          <w:rStyle w:val="a6"/>
          <w:i w:val="0"/>
          <w:iCs w:val="0"/>
        </w:rPr>
        <w:t xml:space="preserve">Хвилі моїх прогрішень, Спасе, 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повертаються, як у Червонім морі,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покрили несподівано вони мене,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як колись єгиптян і колісниці.</w:t>
      </w:r>
    </w:p>
    <w:p w14:paraId="7BBB1B82" w14:textId="55F1972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541B467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Нерозсудливий вибір зробила ти, душе,</w:t>
      </w:r>
    </w:p>
    <w:p w14:paraId="356AD6A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 колись Ізраїль, ти воліла насолоджуватись пристрастями,</w:t>
      </w:r>
    </w:p>
    <w:p w14:paraId="5EB906C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аніж споживати божественну манну.</w:t>
      </w:r>
    </w:p>
    <w:p w14:paraId="7B45D8C8" w14:textId="7449055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419A5E5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2. Ти вибрала, душе, криниці </w:t>
      </w:r>
      <w:proofErr w:type="spellStart"/>
      <w:r>
        <w:t>хананейських</w:t>
      </w:r>
      <w:proofErr w:type="spellEnd"/>
      <w:r>
        <w:t xml:space="preserve"> думок</w:t>
      </w:r>
    </w:p>
    <w:p w14:paraId="5A2279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замість скелі, з якої джерело премудрості,</w:t>
      </w:r>
    </w:p>
    <w:p w14:paraId="779D6A9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мов чаша, виливає потоки богослов’я.</w:t>
      </w:r>
    </w:p>
    <w:p w14:paraId="6D0FEDD0" w14:textId="6BAE08A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7232A3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3. Поміняла ти, душе, </w:t>
      </w:r>
      <w:proofErr w:type="spellStart"/>
      <w:r>
        <w:t>небесную</w:t>
      </w:r>
      <w:proofErr w:type="spellEnd"/>
      <w:r>
        <w:t xml:space="preserve"> їжу</w:t>
      </w:r>
    </w:p>
    <w:p w14:paraId="3B1852B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на свиняче м’ясо, котли і </w:t>
      </w:r>
      <w:proofErr w:type="spellStart"/>
      <w:r>
        <w:t>єгиптянський</w:t>
      </w:r>
      <w:proofErr w:type="spellEnd"/>
      <w:r>
        <w:t xml:space="preserve"> хліб,</w:t>
      </w:r>
    </w:p>
    <w:p w14:paraId="2F2AB15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 колись народ нерозсудливий у пустелі.</w:t>
      </w:r>
    </w:p>
    <w:p w14:paraId="13E2358B" w14:textId="456D7AAA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82CCE4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Коли раб Твій Мойсей ударив палицею по каменю,</w:t>
      </w:r>
    </w:p>
    <w:p w14:paraId="19F2E0F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 образно показав Твоє ребро животворяще,</w:t>
      </w:r>
    </w:p>
    <w:p w14:paraId="15AC8B9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 якого ми черпаємо напій життя.</w:t>
      </w:r>
    </w:p>
    <w:p w14:paraId="1774EEDD" w14:textId="054BC60B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7BFC4C2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Пізнай і досліди, душе, як Ісус Навин,</w:t>
      </w:r>
    </w:p>
    <w:p w14:paraId="19036DE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обітовану землю, якою вона є,</w:t>
      </w:r>
    </w:p>
    <w:p w14:paraId="339B439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 ній оселися життям благочестивим.</w:t>
      </w:r>
    </w:p>
    <w:p w14:paraId="667D563E" w14:textId="02287B43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7162668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 неподільна, єдиносущна Одиниця</w:t>
      </w:r>
    </w:p>
    <w:p w14:paraId="6705543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і </w:t>
      </w:r>
      <w:proofErr w:type="spellStart"/>
      <w:r>
        <w:t>ділима</w:t>
      </w:r>
      <w:proofErr w:type="spellEnd"/>
      <w:r>
        <w:t xml:space="preserve"> у трьох особах </w:t>
      </w:r>
      <w:proofErr w:type="spellStart"/>
      <w:r>
        <w:t>Тройця</w:t>
      </w:r>
      <w:proofErr w:type="spellEnd"/>
      <w:r>
        <w:t xml:space="preserve"> –</w:t>
      </w:r>
    </w:p>
    <w:p w14:paraId="527C9AE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про це свідчить Отець, Син і Дух Божественний.</w:t>
      </w:r>
    </w:p>
    <w:p w14:paraId="11501A8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4915F812" w14:textId="29F02C8E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lastRenderedPageBreak/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6ADA944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Лоно Твоє родило нам Бога, що взяв на Себе нашу подобу,</w:t>
      </w:r>
    </w:p>
    <w:p w14:paraId="5E76EAB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Його як Творця всіх моли, Богородице,</w:t>
      </w:r>
    </w:p>
    <w:p w14:paraId="13174B9F" w14:textId="310CA5B6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молитвами Твоїми щоб нам оправдатися.</w:t>
      </w:r>
    </w:p>
    <w:p w14:paraId="4D3E008C" w14:textId="77777777" w:rsidR="00384A33" w:rsidRDefault="00384A33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1B41A797" w14:textId="77777777" w:rsidR="00384A33" w:rsidRDefault="00384A33" w:rsidP="00384A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C718BB" w14:textId="77777777" w:rsidR="00384A33" w:rsidRDefault="00384A33" w:rsidP="00384A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6C91273" w14:textId="46B35A53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bookmarkStart w:id="0" w:name="_Hlk158648317"/>
      <w:bookmarkStart w:id="1" w:name="_Hlk158648085"/>
      <w:r w:rsidRPr="00760B40">
        <w:rPr>
          <w:i/>
          <w:iCs/>
          <w:color w:val="FF0000"/>
        </w:rPr>
        <w:t>Кондак</w:t>
      </w:r>
      <w:r w:rsidR="00760B40" w:rsidRPr="00760B40">
        <w:rPr>
          <w:i/>
          <w:iCs/>
          <w:color w:val="FF0000"/>
        </w:rPr>
        <w:t xml:space="preserve"> (г. 6)</w:t>
      </w:r>
      <w:r w:rsidRPr="00760B40">
        <w:rPr>
          <w:i/>
          <w:iCs/>
          <w:color w:val="FF0000"/>
        </w:rPr>
        <w:t>:</w:t>
      </w:r>
      <w:r w:rsidRPr="00760B40">
        <w:t xml:space="preserve"> </w:t>
      </w:r>
      <w:bookmarkEnd w:id="0"/>
      <w:r>
        <w:t>Душе моя, душе моя, встань, чому ти спиш? Кінець наближається, і маєш засмутитися; підведись же, щоб пощадив тебе Христос Бог, Який всюди є і все наповнює.</w:t>
      </w:r>
    </w:p>
    <w:bookmarkEnd w:id="1"/>
    <w:p w14:paraId="6FDC0D91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sz w:val="24"/>
          <w:szCs w:val="24"/>
        </w:rPr>
      </w:pPr>
    </w:p>
    <w:p w14:paraId="68016411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7</w:t>
      </w:r>
    </w:p>
    <w:p w14:paraId="1868CBB3" w14:textId="676E69F2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t xml:space="preserve"> </w:t>
      </w:r>
      <w:r w:rsidR="00C8403E">
        <w:rPr>
          <w:rStyle w:val="a6"/>
          <w:i w:val="0"/>
          <w:iCs w:val="0"/>
        </w:rPr>
        <w:t xml:space="preserve">Згрішили ми, чинили 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беззаконня і несправедливість,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не зберегли, не сповнили Твоїх заповідей,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але до кінця не полиши нас, отців Боже.</w:t>
      </w:r>
    </w:p>
    <w:p w14:paraId="57492C36" w14:textId="25403B8B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2D31ED8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 Коли везли на колісниці кивот,</w:t>
      </w:r>
    </w:p>
    <w:p w14:paraId="6F72530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то </w:t>
      </w:r>
      <w:proofErr w:type="spellStart"/>
      <w:r>
        <w:t>Озан</w:t>
      </w:r>
      <w:proofErr w:type="spellEnd"/>
      <w:r>
        <w:t xml:space="preserve"> торкнувся до нього, бо воли похилилися,</w:t>
      </w:r>
    </w:p>
    <w:p w14:paraId="0FE8C8A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був покараний за це гнівом Божим.</w:t>
      </w:r>
    </w:p>
    <w:p w14:paraId="7065973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ти, душе, уникай зухвалості і свято шануй божественне.</w:t>
      </w:r>
    </w:p>
    <w:p w14:paraId="0467D555" w14:textId="615ABF9B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E6FCD2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2. Ти чула, душе, про Авесалома, як він повстав проти природи,</w:t>
      </w:r>
    </w:p>
    <w:p w14:paraId="421E68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знаєш його мерзенні вчинки, якими осквернив він ложе Давида-отця,</w:t>
      </w:r>
    </w:p>
    <w:p w14:paraId="23ADF27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 і ти наслідувала його пристрасні й пожадливі бажання.</w:t>
      </w:r>
    </w:p>
    <w:p w14:paraId="633ADF05" w14:textId="44994542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48ABA5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3. Підкорила ти, душе моя, своєму тілові свою </w:t>
      </w:r>
      <w:proofErr w:type="spellStart"/>
      <w:r>
        <w:t>вільную</w:t>
      </w:r>
      <w:proofErr w:type="spellEnd"/>
      <w:r>
        <w:t xml:space="preserve"> гідність,</w:t>
      </w:r>
    </w:p>
    <w:p w14:paraId="391AF77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знайшла ти другого ворога – </w:t>
      </w:r>
      <w:proofErr w:type="spellStart"/>
      <w:r>
        <w:t>Ахітофела</w:t>
      </w:r>
      <w:proofErr w:type="spellEnd"/>
      <w:r>
        <w:t>, і слухалася його поради,</w:t>
      </w:r>
    </w:p>
    <w:p w14:paraId="5A95617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але сам Христос це знищив, щоб ти все ж </w:t>
      </w:r>
      <w:proofErr w:type="spellStart"/>
      <w:r>
        <w:t>спаслася</w:t>
      </w:r>
      <w:proofErr w:type="spellEnd"/>
      <w:r>
        <w:t xml:space="preserve"> </w:t>
      </w:r>
    </w:p>
    <w:p w14:paraId="2FC99B2E" w14:textId="520436C0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6452F1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 Дивний і сповнений благодаті премудрості Соломон</w:t>
      </w:r>
    </w:p>
    <w:p w14:paraId="5D19DB7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учинив колись зло і відступив від Бога,</w:t>
      </w:r>
    </w:p>
    <w:p w14:paraId="440611D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ти, душе, йому уподобилась своїм проклятим життям.</w:t>
      </w:r>
    </w:p>
    <w:p w14:paraId="37E65CBD" w14:textId="75A07224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lastRenderedPageBreak/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B80820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Приваблений насолодами пристрастей,</w:t>
      </w:r>
    </w:p>
    <w:p w14:paraId="2C08DE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Соломон осквернився і відступив від Бога.</w:t>
      </w:r>
    </w:p>
    <w:p w14:paraId="6B5EB22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 горе, ревнитель премудрості став любителем розпусних жінок!</w:t>
      </w:r>
    </w:p>
    <w:p w14:paraId="2AE6394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ти, душе, уподобилась йому сквернами сластолюбства.</w:t>
      </w:r>
    </w:p>
    <w:p w14:paraId="5D2FEC7F" w14:textId="06AEA88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290BB9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6. Ти наслідувала, душе, </w:t>
      </w:r>
      <w:proofErr w:type="spellStart"/>
      <w:r>
        <w:t>Ровоама</w:t>
      </w:r>
      <w:proofErr w:type="spellEnd"/>
      <w:r>
        <w:t>, який не послухав поради батька,</w:t>
      </w:r>
    </w:p>
    <w:p w14:paraId="5578BE6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а ще </w:t>
      </w:r>
      <w:proofErr w:type="spellStart"/>
      <w:r>
        <w:t>Єровоама</w:t>
      </w:r>
      <w:proofErr w:type="spellEnd"/>
      <w:r>
        <w:t>, злого раба-відступника.</w:t>
      </w:r>
    </w:p>
    <w:p w14:paraId="142D8AF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Покинь це, душе, й благай Бога: згрішила я, помилуй мене!</w:t>
      </w:r>
    </w:p>
    <w:p w14:paraId="32396194" w14:textId="2B39E96E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5E612C8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Тройце проста, нероздільна, єдиносущна,</w:t>
      </w:r>
    </w:p>
    <w:p w14:paraId="50F7097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Одинице </w:t>
      </w:r>
      <w:proofErr w:type="spellStart"/>
      <w:r>
        <w:t>святая</w:t>
      </w:r>
      <w:proofErr w:type="spellEnd"/>
      <w:r>
        <w:t>, Тебе величаємо, Бога Тройцю,</w:t>
      </w:r>
    </w:p>
    <w:p w14:paraId="303412A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 світило і світло: одне – святе і три – святі.</w:t>
      </w:r>
    </w:p>
    <w:p w14:paraId="58BD198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 ти, душе, співай, прославляючи, Богу всіх – життю і життям.</w:t>
      </w:r>
    </w:p>
    <w:p w14:paraId="6989A0C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5FEA6788" w14:textId="16C8AF2E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3E92B9C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Оспівуємо Тебе, благословимо Тебе, </w:t>
      </w:r>
    </w:p>
    <w:p w14:paraId="1DEECEC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поклоняємося Тобі, Богомати,</w:t>
      </w:r>
    </w:p>
    <w:p w14:paraId="6D808CC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 Ти з нероздільної Тройці</w:t>
      </w:r>
    </w:p>
    <w:p w14:paraId="77A677C0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Христа Бога породила</w:t>
      </w:r>
    </w:p>
    <w:p w14:paraId="484CF48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  <w:rPr>
          <w:rStyle w:val="a3"/>
        </w:rPr>
      </w:pPr>
      <w:r>
        <w:t>й сама нам, сущим на землі, відкрила небесне.</w:t>
      </w:r>
    </w:p>
    <w:p w14:paraId="4B4D37DB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sz w:val="24"/>
          <w:szCs w:val="24"/>
        </w:rPr>
      </w:pPr>
    </w:p>
    <w:p w14:paraId="6C64A678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8</w:t>
      </w:r>
    </w:p>
    <w:p w14:paraId="6C534898" w14:textId="59A6B3B4" w:rsidR="00C8403E" w:rsidRDefault="002A2D53" w:rsidP="00C8403E">
      <w:pPr>
        <w:pStyle w:val="cdt4ke"/>
        <w:spacing w:before="225" w:beforeAutospacing="0" w:after="0" w:afterAutospacing="0" w:line="276" w:lineRule="auto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rPr>
          <w:color w:val="FF0000"/>
        </w:rPr>
        <w:t xml:space="preserve"> </w:t>
      </w:r>
      <w:r w:rsidR="00C8403E">
        <w:rPr>
          <w:rStyle w:val="a6"/>
          <w:i w:val="0"/>
          <w:iCs w:val="0"/>
        </w:rPr>
        <w:t>Того, Кого славлять небесні воїнства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і перед Ким трепечуть херувими і серафими, –</w:t>
      </w:r>
    </w:p>
    <w:p w14:paraId="5214EAE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  <w:rPr>
          <w:i/>
          <w:iCs/>
        </w:rPr>
      </w:pPr>
      <w:r>
        <w:rPr>
          <w:rStyle w:val="a6"/>
          <w:i w:val="0"/>
          <w:iCs w:val="0"/>
        </w:rPr>
        <w:t xml:space="preserve">все живе на землі, усі сотворіння, </w:t>
      </w:r>
      <w:r>
        <w:rPr>
          <w:i/>
          <w:iCs/>
        </w:rPr>
        <w:t>*</w:t>
      </w:r>
      <w:r>
        <w:rPr>
          <w:rStyle w:val="a6"/>
          <w:i w:val="0"/>
          <w:iCs w:val="0"/>
        </w:rPr>
        <w:t>оспівуйте, благословіть і величайте на всі віки.</w:t>
      </w:r>
    </w:p>
    <w:p w14:paraId="07855BBF" w14:textId="27FEACE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221D531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 Наслідуючи Озію, ти подвійно вражена його проказою,</w:t>
      </w:r>
    </w:p>
    <w:p w14:paraId="5A09E66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 думаєш негідне і твориш беззаконня.</w:t>
      </w:r>
    </w:p>
    <w:p w14:paraId="48DA0FE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>Покинь, душе, до чого прив’язана, й поспішай до покаяння.</w:t>
      </w:r>
    </w:p>
    <w:p w14:paraId="70A214F8" w14:textId="4E1CE9C0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50B636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2. Ти чула, душе, про </w:t>
      </w:r>
      <w:proofErr w:type="spellStart"/>
      <w:r>
        <w:t>ніневитян</w:t>
      </w:r>
      <w:proofErr w:type="spellEnd"/>
      <w:r>
        <w:t xml:space="preserve">, що каялись Богу у веретищі та </w:t>
      </w:r>
      <w:proofErr w:type="spellStart"/>
      <w:r>
        <w:t>попелі</w:t>
      </w:r>
      <w:proofErr w:type="spellEnd"/>
      <w:r>
        <w:t>,</w:t>
      </w:r>
    </w:p>
    <w:p w14:paraId="70F25E2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 ти їх не наслідувала і виявилась лукавішою за всіх,</w:t>
      </w:r>
    </w:p>
    <w:p w14:paraId="1D14082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хто згрішив до і після закону.</w:t>
      </w:r>
    </w:p>
    <w:p w14:paraId="2489299E" w14:textId="298BB26D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3D0E526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 Ти чула, душе, про Єремію у багнистій ямі,</w:t>
      </w:r>
    </w:p>
    <w:p w14:paraId="697B7E7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що з </w:t>
      </w:r>
      <w:proofErr w:type="spellStart"/>
      <w:r>
        <w:t>плачем</w:t>
      </w:r>
      <w:proofErr w:type="spellEnd"/>
      <w:r>
        <w:t xml:space="preserve"> кричав до Сіону, шукаючи за сльозами,</w:t>
      </w:r>
    </w:p>
    <w:p w14:paraId="41AEDD7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його печальне життя наслідуй – і спасешся.</w:t>
      </w:r>
    </w:p>
    <w:p w14:paraId="6C73EAD6" w14:textId="580CB7E5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3604F93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4. Колись Йона утік до </w:t>
      </w:r>
      <w:proofErr w:type="spellStart"/>
      <w:r>
        <w:t>Тарсису</w:t>
      </w:r>
      <w:proofErr w:type="spellEnd"/>
      <w:r>
        <w:t xml:space="preserve">, передбачаючи </w:t>
      </w:r>
      <w:proofErr w:type="spellStart"/>
      <w:r>
        <w:t>ніневитян</w:t>
      </w:r>
      <w:proofErr w:type="spellEnd"/>
      <w:r>
        <w:t xml:space="preserve"> навернення,</w:t>
      </w:r>
    </w:p>
    <w:p w14:paraId="77D8CAE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знав бо як пророк милосердя Боже</w:t>
      </w:r>
    </w:p>
    <w:p w14:paraId="52ECF4A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ревно прагнув пророцтво сповнити.</w:t>
      </w:r>
    </w:p>
    <w:p w14:paraId="6772AADE" w14:textId="0A1C4D69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3511FEA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Ти чула, душе, про Даниїла, який у ямі закрив уста звірам,</w:t>
      </w:r>
    </w:p>
    <w:p w14:paraId="0E6458F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дізналася й про юнаків з </w:t>
      </w:r>
      <w:proofErr w:type="spellStart"/>
      <w:r>
        <w:t>Азарією</w:t>
      </w:r>
      <w:proofErr w:type="spellEnd"/>
      <w:r>
        <w:t>,</w:t>
      </w:r>
    </w:p>
    <w:p w14:paraId="3AB5C9F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 вірою погасили вогонь у печі палаючій.</w:t>
      </w:r>
    </w:p>
    <w:p w14:paraId="6B1187C1" w14:textId="7344019B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A91E97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 Я всі оповів тобі, моя душе, повчальні приклади із Старого Завіту.</w:t>
      </w:r>
    </w:p>
    <w:p w14:paraId="6AB5E82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Наслідуй </w:t>
      </w:r>
      <w:proofErr w:type="spellStart"/>
      <w:r>
        <w:t>боголюбиві</w:t>
      </w:r>
      <w:proofErr w:type="spellEnd"/>
      <w:r>
        <w:t xml:space="preserve"> діяння праведних,</w:t>
      </w:r>
    </w:p>
    <w:p w14:paraId="5F98C27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гріхів же людей лукавих бережися.</w:t>
      </w:r>
    </w:p>
    <w:p w14:paraId="02683675" w14:textId="56814C91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72FDCBF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Безначальний Отче, Сине собезначальний, </w:t>
      </w:r>
    </w:p>
    <w:p w14:paraId="0D86BC0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Благий Утішителю, Душе правий,</w:t>
      </w:r>
    </w:p>
    <w:p w14:paraId="04E8BF6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Родителю Слова Божого, </w:t>
      </w:r>
    </w:p>
    <w:p w14:paraId="700377E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Отця безначального Слове,</w:t>
      </w:r>
    </w:p>
    <w:p w14:paraId="501AEC0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живий і </w:t>
      </w:r>
      <w:proofErr w:type="spellStart"/>
      <w:r>
        <w:t>всетворячий</w:t>
      </w:r>
      <w:proofErr w:type="spellEnd"/>
      <w:r>
        <w:t xml:space="preserve"> Душе – Єдина Тройце – </w:t>
      </w:r>
    </w:p>
    <w:p w14:paraId="33DE653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помилуй мене.</w:t>
      </w:r>
    </w:p>
    <w:p w14:paraId="75DD0B06" w14:textId="7B57F623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lastRenderedPageBreak/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3BFCD98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Мов із пурпуру, Пречистая, </w:t>
      </w:r>
    </w:p>
    <w:p w14:paraId="6E3286C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виткалась мисленна багряниця –</w:t>
      </w:r>
    </w:p>
    <w:p w14:paraId="236985F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тіло Еммануїла – у Твоїм лоні,</w:t>
      </w:r>
    </w:p>
    <w:p w14:paraId="2245305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тому, Богородицю істинну, Тебе величаємо.</w:t>
      </w:r>
    </w:p>
    <w:p w14:paraId="535D659B" w14:textId="77777777" w:rsidR="00C8403E" w:rsidRDefault="00C8403E" w:rsidP="00C8403E">
      <w:pPr>
        <w:pStyle w:val="3"/>
        <w:spacing w:before="0" w:beforeAutospacing="0" w:after="0" w:afterAutospacing="0" w:line="276" w:lineRule="auto"/>
        <w:textAlignment w:val="center"/>
        <w:rPr>
          <w:i/>
          <w:iCs/>
          <w:color w:val="FF0000"/>
          <w:sz w:val="24"/>
          <w:szCs w:val="24"/>
        </w:rPr>
      </w:pPr>
    </w:p>
    <w:p w14:paraId="410FD4E2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9</w:t>
      </w:r>
    </w:p>
    <w:p w14:paraId="1766B952" w14:textId="6502B9F1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 (г. 6):</w:t>
      </w:r>
      <w:r w:rsidR="00C8403E">
        <w:t xml:space="preserve"> </w:t>
      </w:r>
      <w:r w:rsidR="00C8403E">
        <w:rPr>
          <w:rStyle w:val="a6"/>
          <w:i w:val="0"/>
          <w:iCs w:val="0"/>
        </w:rPr>
        <w:t xml:space="preserve">Безсіменного зачаття різдво незбагненне, 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безмужньої матері плід нетлінний;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Боже різдво оновлює природу,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 xml:space="preserve">тому Тебе усі разом як Богоневісну Матір </w:t>
      </w:r>
      <w:r w:rsidR="00C8403E">
        <w:rPr>
          <w:i/>
          <w:iCs/>
        </w:rPr>
        <w:t xml:space="preserve">* </w:t>
      </w:r>
      <w:r w:rsidR="00C8403E">
        <w:rPr>
          <w:rStyle w:val="a6"/>
          <w:i w:val="0"/>
          <w:iCs w:val="0"/>
        </w:rPr>
        <w:t>православно величаємо.</w:t>
      </w:r>
    </w:p>
    <w:p w14:paraId="298550F3" w14:textId="77777777" w:rsidR="0075741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rStyle w:val="a5"/>
          <w:b w:val="0"/>
          <w:bCs w:val="0"/>
          <w:u w:val="single"/>
        </w:rPr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="0075741E" w:rsidRPr="001E0E5C">
        <w:rPr>
          <w:rStyle w:val="a5"/>
          <w:b w:val="0"/>
          <w:bCs w:val="0"/>
          <w:u w:val="single"/>
        </w:rPr>
        <w:t>Слава тобі, Боже наш, слава Тобі!</w:t>
      </w:r>
    </w:p>
    <w:p w14:paraId="686D8FEC" w14:textId="7B73EE2E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 Христа спокушав диявол, кажучи перетворити</w:t>
      </w:r>
    </w:p>
    <w:p w14:paraId="4E37383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на хліб каміння, і звів Його на гору, щоб умить показати всі царства світу —</w:t>
      </w:r>
    </w:p>
    <w:p w14:paraId="3774438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ти ж бійся, душе, подібного підступу, чувай, молися безперестанку до Бога.</w:t>
      </w:r>
    </w:p>
    <w:p w14:paraId="024FC966" w14:textId="689BD918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49EDED6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2. </w:t>
      </w:r>
      <w:proofErr w:type="spellStart"/>
      <w:r>
        <w:t>Пустельнолюбива</w:t>
      </w:r>
      <w:proofErr w:type="spellEnd"/>
      <w:r>
        <w:t xml:space="preserve"> горлиця, голос </w:t>
      </w:r>
      <w:proofErr w:type="spellStart"/>
      <w:r>
        <w:t>вопіющого</w:t>
      </w:r>
      <w:proofErr w:type="spellEnd"/>
      <w:r>
        <w:t>,</w:t>
      </w:r>
    </w:p>
    <w:p w14:paraId="47B852D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світильник Христовий проповідував покаяння,</w:t>
      </w:r>
    </w:p>
    <w:p w14:paraId="054FFB1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а Ірод з </w:t>
      </w:r>
      <w:proofErr w:type="spellStart"/>
      <w:r>
        <w:t>Іродіадою</w:t>
      </w:r>
      <w:proofErr w:type="spellEnd"/>
      <w:r>
        <w:t xml:space="preserve"> чинили беззаконня; дивись, душе моя,</w:t>
      </w:r>
    </w:p>
    <w:p w14:paraId="685FB50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щоб не заплутатись у сітях беззаконня, але полюби покаяння.</w:t>
      </w:r>
    </w:p>
    <w:p w14:paraId="3AAFF4E7" w14:textId="7BDBD0A0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0B53205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 В пустелі оселився Предтеча благодаті</w:t>
      </w:r>
    </w:p>
    <w:p w14:paraId="0F0C0B4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вся Юдея й Самарія йшли його слухати</w:t>
      </w:r>
    </w:p>
    <w:p w14:paraId="5C18CD8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сповідати гріхи свої, ревно приймаючи хрещення,</w:t>
      </w:r>
    </w:p>
    <w:p w14:paraId="3E9172C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 ти, душе моя, їх не наслідувала.</w:t>
      </w:r>
    </w:p>
    <w:p w14:paraId="6CEC5796" w14:textId="2952524D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41E910E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</w:p>
    <w:p w14:paraId="253A27B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 Чесним є шлюб і непорочним ложе,</w:t>
      </w:r>
    </w:p>
    <w:p w14:paraId="4311668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 спочатку благословив їх Христос.</w:t>
      </w:r>
    </w:p>
    <w:p w14:paraId="0D9614F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На весіллі у Кані </w:t>
      </w:r>
      <w:proofErr w:type="spellStart"/>
      <w:r>
        <w:t>Галилейській</w:t>
      </w:r>
      <w:proofErr w:type="spellEnd"/>
      <w:r>
        <w:t xml:space="preserve"> як людина Він їв і перетворив воду на вино,</w:t>
      </w:r>
    </w:p>
    <w:p w14:paraId="51B01B9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являючи перше чудо, щоб ти, душе, змінилася.</w:t>
      </w:r>
    </w:p>
    <w:p w14:paraId="6C1FE026" w14:textId="7548945D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lastRenderedPageBreak/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1DE6FFA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Христос укріпив розслабленого, і той узяв своє ложе,</w:t>
      </w:r>
    </w:p>
    <w:p w14:paraId="41EA683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підняв з мертвих юнака, сина вдовиці, і зцілив слугу сотника,</w:t>
      </w:r>
    </w:p>
    <w:p w14:paraId="58AD92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відкрився самарянці, показуючи, як тобі, душе, у дусі служити Богу.</w:t>
      </w:r>
    </w:p>
    <w:p w14:paraId="15EC37BF" w14:textId="0ACFA16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C8403E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 мене, Боже, помилуй мене!</w:t>
      </w:r>
    </w:p>
    <w:p w14:paraId="2223535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 Кровоточиву Господь зцілив лише торканням до Його ризи,</w:t>
      </w:r>
    </w:p>
    <w:p w14:paraId="4040BF8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прокажених Він очистив, сліпих і кривих просвітив і виправив,</w:t>
      </w:r>
    </w:p>
    <w:p w14:paraId="0F000A6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глухих, німих і зігнутих додолу </w:t>
      </w:r>
      <w:proofErr w:type="spellStart"/>
      <w:r>
        <w:t>ізцілив</w:t>
      </w:r>
      <w:proofErr w:type="spellEnd"/>
      <w:r>
        <w:t xml:space="preserve"> словом,</w:t>
      </w:r>
    </w:p>
    <w:p w14:paraId="0F9C47B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щоб ти, окаянная душе, могла спастися.</w:t>
      </w:r>
    </w:p>
    <w:p w14:paraId="7978350F" w14:textId="30E97FDB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r w:rsidR="00384A33" w:rsidRPr="00384A33">
        <w:rPr>
          <w:rStyle w:val="a6"/>
          <w:color w:val="FF0000"/>
        </w:rPr>
        <w:t>Троїчний:</w:t>
      </w:r>
    </w:p>
    <w:p w14:paraId="13986AC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Тройце єдиносущна, Одинице триіпостасна,</w:t>
      </w:r>
    </w:p>
    <w:p w14:paraId="5944FE2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оспівуємо Тебе, прославляючи Отця,</w:t>
      </w:r>
    </w:p>
    <w:p w14:paraId="46D7F2C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Сина величаючи і Духові поклоняючись, –</w:t>
      </w:r>
    </w:p>
    <w:p w14:paraId="658A258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Єству єдиному, Богові істинному – життю і</w:t>
      </w:r>
    </w:p>
    <w:p w14:paraId="7FCF307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царству живущому, безконечному.</w:t>
      </w:r>
    </w:p>
    <w:p w14:paraId="4A843A4C" w14:textId="759F188D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r w:rsidR="00384A33" w:rsidRPr="00384A33">
        <w:rPr>
          <w:rStyle w:val="a6"/>
          <w:color w:val="FF0000"/>
        </w:rPr>
        <w:t>Богородичний:</w:t>
      </w:r>
    </w:p>
    <w:p w14:paraId="4DBD5E6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proofErr w:type="spellStart"/>
      <w:r>
        <w:t>Сохрани</w:t>
      </w:r>
      <w:proofErr w:type="spellEnd"/>
      <w:r>
        <w:t xml:space="preserve"> свій град, Пречистая Богомати,</w:t>
      </w:r>
    </w:p>
    <w:p w14:paraId="74DCA69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в Тобі він царює з вірою, в Тобі утверджується кріпостю,</w:t>
      </w:r>
    </w:p>
    <w:p w14:paraId="4FEF8F4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 Тобою долає усі спокуси, полонить ворогів своїх і їх підкорює.</w:t>
      </w:r>
    </w:p>
    <w:p w14:paraId="3459497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064924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0D4BA5A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2A1EA99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755C1ED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6A178E3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24B7E7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3E28402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2932153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01650B9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1C7B730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46F9C4F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Псалом 6</w:t>
      </w:r>
    </w:p>
    <w:p w14:paraId="7705234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докоряй менí, Господи, в твоєму гніві,* і не карай мене в твоїм обуренні.</w:t>
      </w:r>
    </w:p>
    <w:p w14:paraId="1B268B1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30B2013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7E46B8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50FCD7E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0EF3A0E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337135B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19262E8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68D3DFB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233A2DD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09FCAFED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3DF5DA6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1BC7BFC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5915683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254C234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74F1589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69DF985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41E4A14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B0B8F1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алилуя; слава Тобі, Боже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7E04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58638176"/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E705F0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bookmarkEnd w:id="2"/>
    <w:p w14:paraId="47FAFDA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02E2465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3DB13A7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531BDBC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6ECBC3F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1A292CE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38AB60E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21B2058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Гріхів юности моєї і перéступів моїх не згадуй,* з милосердя твого згадай мене, Господи, доброти твоєї ради.</w:t>
      </w:r>
    </w:p>
    <w:p w14:paraId="458A733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6B73E6A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Наводить покірливих на правду* і навчає смирéнних путі своєї.</w:t>
      </w:r>
    </w:p>
    <w:p w14:paraId="586408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10AAF2D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09339F8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1C7B4A4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40DCFF3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793721F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531EE3C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631574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493493C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0116ED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679598A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710F5A6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750BE4C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о Боже,* від усíх його скорбот.</w:t>
      </w:r>
    </w:p>
    <w:p w14:paraId="64548B85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1A79567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3BF600D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678A54F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40EAC8B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мене з тенет, що тайно наставлено на мене,* бо ти – моє пристановище.</w:t>
      </w:r>
    </w:p>
    <w:p w14:paraId="0A241DA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269185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37CC9AA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3F56280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674963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0574C43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6B975F7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293760D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4C8B839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1F44A7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я на тебе, Господи, уповаю і кажу:* Ти єси Бог мій!</w:t>
      </w:r>
    </w:p>
    <w:p w14:paraId="27CE495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2FE00F8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41BFA89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B3BC2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3A46752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3C08D6D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3A2704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05E34DE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7C31713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0FD1F9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055C2F03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3C84455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39648D0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6183BD8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160BD34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5EB4BA0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5650C48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73914FA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A9B23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11273E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Господь — твоє прибíжище,* Всевишній — твій захист.</w:t>
      </w:r>
    </w:p>
    <w:p w14:paraId="29A6CEF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7F5F8A2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F44475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4970FB8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0E6DD1E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Тому, що він виявив свою любов до мене, я його врятую;*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261AEB7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71C88F9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363A9A9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A100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1156206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; слава тобі, Боже!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26084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E18709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віків. Амінь.</w:t>
      </w:r>
    </w:p>
    <w:p w14:paraId="4AA4E69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E8C17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1BC11D6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 хор: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5A91EA7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 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ADC75E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 хор: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66A2F76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 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14F9186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стихи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332940C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50A67EE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1E5EA29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Задумуйте задуми, та вони не вдадуться: Бо з нами Бог.</w:t>
      </w:r>
    </w:p>
    <w:p w14:paraId="2F8FF8F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414FA0A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26D22C7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68007AE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7577565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7E39304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72FF30B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42FD03F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7F8D338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66FFA3D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783DD74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7779C7D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15F5654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023BB96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Бо з нами Бог.</w:t>
      </w:r>
    </w:p>
    <w:p w14:paraId="48445F0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 нами Бог, розумійте, народи:</w:t>
      </w:r>
    </w:p>
    <w:p w14:paraId="01FDD19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015E034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 читається:</w:t>
      </w:r>
    </w:p>
    <w:p w14:paraId="0EB116A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3ABE332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2DBCC1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3D4BCA3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неперестанними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1F9A7FC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05247AD7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63894E8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2595F19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0461632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2725A5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задля нас людей і нашого ради спасіння зійшов із небес, і воплотився з Духа Святого і Марії Діви, і стався чоловіком.</w:t>
      </w:r>
    </w:p>
    <w:p w14:paraId="6A44A9B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був розп’ятий за нас, за Понтія Пилата, і страждав, і був похований.</w:t>
      </w:r>
    </w:p>
    <w:p w14:paraId="673074C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48FDBE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4989DE4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4920157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і Сина</w:t>
      </w:r>
      <w:r>
        <w:rPr>
          <w:rFonts w:ascii="Times New Roman" w:hAnsi="Times New Roman" w:cs="Times New Roman"/>
          <w:color w:val="FF0000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ісходить, що з Отцем і Сином рівнопоклоняємий і рівнославимий, що говорив через пророків.</w:t>
      </w:r>
    </w:p>
    <w:p w14:paraId="6EE361D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242E8F5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Ісповідую одне хрещення на відпущення гріхів.</w:t>
      </w:r>
    </w:p>
    <w:p w14:paraId="293DC2A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4161C73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Молебні стихи (з малими поклонами)</w:t>
      </w:r>
    </w:p>
    <w:p w14:paraId="5F24E33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2EC64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Усí небесні сили святих Ангелів і Архангелів, молíте Бога за нас, грішних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E7A265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F1E353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Святí слáвні Апостоли, Пророки й Мученики та всі Святí, молíте Бога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4ED70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4059F2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46B6B75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6AA546B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96FC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55236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D586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7543A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6B14E9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B20A01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DA9824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AF75FA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5F1DEB5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19DAB96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770893B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1F17BCC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8):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Невсипущість невидимих ворогів моїх ти знаєш, Господи;* i окаянного тіла мого неміч пізнав ти, Творче мій.* Тому в руки твої віддаю дух мій.* Покрий мене покровом твоєї благодаті, щоб не заснути мені смертю.* I просвіти духовні очі мої для насолоди божественними словами твоїми.* I, як єдиний благий i чоловіколюбний,* збуди мене в час пригожий, щоб славословити тебе.</w:t>
      </w:r>
    </w:p>
    <w:p w14:paraId="6CB119E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Зглянься i вислухай мене,* Господи, мій Боже.</w:t>
      </w:r>
    </w:p>
    <w:p w14:paraId="613B41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Який страшний суд твій, Господи, у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чоловіколюбець?</w:t>
      </w:r>
    </w:p>
    <w:p w14:paraId="3950A1D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Слава: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655E6AD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І нині: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7236500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28A877F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0F997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віків. Амінь.</w:t>
      </w:r>
    </w:p>
    <w:p w14:paraId="0B7E8C4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0D8157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4CBBA33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55711E9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6FAE733F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св. Василія Великого</w:t>
      </w:r>
    </w:p>
    <w:p w14:paraId="1288182C" w14:textId="4A2C6C3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="00384A33" w:rsidRPr="00384A33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віків.</w:t>
      </w:r>
    </w:p>
    <w:p w14:paraId="0A14133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3F313C62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5EE63F8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цареві нашому, Богу.</w:t>
      </w:r>
    </w:p>
    <w:p w14:paraId="4221477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Христові, цареві нашому Богу.</w:t>
      </w:r>
    </w:p>
    <w:p w14:paraId="11C0478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 до самого Господа Ісуса Христа, царя і Бога нашого.</w:t>
      </w:r>
    </w:p>
    <w:p w14:paraId="1884B3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ADF35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0E81B9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21C703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6AD1D12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знаю* і гріх мій є завжди передо мною.</w:t>
      </w:r>
    </w:p>
    <w:p w14:paraId="0E50BB8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4A36EA1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37BFF34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59E428E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2103194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EED014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569D6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56E1D4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3095DF6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A81B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 мені радість спасення Твого* і духом владичним утверди мене.</w:t>
      </w:r>
    </w:p>
    <w:p w14:paraId="4C24A67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3513CE6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53E2CF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F3908B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Бо, якби Ти жертви захотів, дав би я,* та всепалення не миле Тобі.</w:t>
      </w:r>
    </w:p>
    <w:p w14:paraId="0A10DCC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F1A46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Сіон* і нехай здвигнуться стіни єрусалимські.</w:t>
      </w:r>
    </w:p>
    <w:p w14:paraId="283C66B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уподобаєш собі жертву правди, приношення і всепалення,* тоді положать на вівтар твій тельців.</w:t>
      </w:r>
    </w:p>
    <w:p w14:paraId="303D8B3E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4413A0A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0077D1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7A5795D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0D1BCD1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7E98CF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475715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72DF86E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0447B58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4E0C7D1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028F01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4D90914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3E223D9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ж, Господи, сидиш повíки на престолі,* й ім’я твоє по всі роди.</w:t>
      </w:r>
    </w:p>
    <w:p w14:paraId="42A199C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4C96466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3C17E4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B95234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2378845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6178B93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6F6670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47E7C90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2218BA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29B13B1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0F342CD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5FA8B48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662388D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7C46B25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3F33CF6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41A9682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1B0CAA88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4FF6F68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многомилостивий,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милости твоєї спаси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недостóйних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505B773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5FF8AC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F2339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3B1B0E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2DD26B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924658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456999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94E471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0B0AEBB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3D00BC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603BBF0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Помилуй нас, Господи, помилуй нас,* бо, ніякого одвіту не знаючи,* оцю Тобі молитву як Владиці ми, грішні, приносимо:* Помилуй нас.</w:t>
      </w:r>
    </w:p>
    <w:p w14:paraId="6F1D3E9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Господи, помилуй нас,* бо на Тебе ми уповали.* Не прогнівайся дуже на нас,* ні не пом’яни беззаконь наших,* але зглянься й нині як милосердний* і ізбав нас від ворогів наших,* бо Ти єси Бог наш,* а ми – люди Твої, всі – діла рук Твоїх,* і ім’я Твоє призиваємо.</w:t>
      </w:r>
    </w:p>
    <w:p w14:paraId="4FF83EF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0195590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985820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1DA965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віків. Амінь.</w:t>
      </w:r>
    </w:p>
    <w:p w14:paraId="69C5A1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5DC5300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0CFB5C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6B7EB46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76DC4E33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св. Василія Великого</w:t>
      </w:r>
    </w:p>
    <w:p w14:paraId="7CB0F8E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2C4AACC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7D36B45" w14:textId="77777777" w:rsidR="00C8403E" w:rsidRDefault="00C8403E" w:rsidP="00C8403E">
      <w:pPr>
        <w:spacing w:line="276" w:lineRule="auto"/>
        <w:jc w:val="both"/>
        <w:rPr>
          <w:rStyle w:val="a3"/>
        </w:rPr>
      </w:pPr>
    </w:p>
    <w:p w14:paraId="14C6FE26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3110C79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цареві нашому, Богу.</w:t>
      </w:r>
    </w:p>
    <w:p w14:paraId="6BC649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Христові, цареві нашому Богу.</w:t>
      </w:r>
    </w:p>
    <w:p w14:paraId="310F8B1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 до самого Господа Ісуса Христа, царя і Бога нашого.</w:t>
      </w:r>
    </w:p>
    <w:p w14:paraId="3C5740B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7A5AFDD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0FC89B3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DF64C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CF27E7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4DEB391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3F9B2E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50D3F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0E1276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28B0EDB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269B41E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D3CAB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0B7B64B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7D3D3DE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3473AA2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5452ED4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C65EAE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CF2650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3A1AC3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FBA30E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14F1E91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F8766B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віків.</w:t>
      </w:r>
    </w:p>
    <w:p w14:paraId="287CCBD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6A4712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7D970AD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688A49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31FFD4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D43F89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13A3848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031F1AB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4F92E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6C36DE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25C1A6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26E83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4B64B1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06B898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7888A8A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DBC1FD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1E1B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F197C6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FC5E46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5D8996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182485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E1EA48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189A7DE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79DBC20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7EAE931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0A4D43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Господи сил, будь з нами,* іншого бо крім тебе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в скорботах не маємо.* Господи сил, помилуй нас.</w:t>
      </w:r>
    </w:p>
    <w:p w14:paraId="512B175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Хваліте Бога у святині його,*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7D2B8BB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0A9B07C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788533B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звуком рогу,* хваліте його на арфі й на гуслах.</w:t>
      </w:r>
    </w:p>
    <w:p w14:paraId="291E64C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0BEF1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7AE0414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83577F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0649297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3FC853B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0340174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4CCAC8E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8B11C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і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14:paraId="6435DC6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5639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3E255C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віків. Амінь.</w:t>
      </w:r>
    </w:p>
    <w:p w14:paraId="7D00D22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238C512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9123D9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2BD12CA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D5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2A2D53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AA22D6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св. Єфрема Сирійського</w:t>
      </w:r>
    </w:p>
    <w:p w14:paraId="2407395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Господи i Владико життя мого! Духа лінивства, недбайливості,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4430ABE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A3EC3B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віків. Амінь.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4E5EE7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33F9EF3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165A323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1D448A9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6986C32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св. Єфрема: </w:t>
      </w:r>
    </w:p>
    <w:p w14:paraId="71F9EE1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віків. Амінь.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C2F94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1980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E1FA0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04245F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498424D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D86712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9B084B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3E14C4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553754A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46B7218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A8DD48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EA6B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68EDACF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над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віків.</w:t>
      </w:r>
    </w:p>
    <w:p w14:paraId="01106ED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6E783CE3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15C4BF1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Утихомир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пречесне й величне ім'я, Отця, i Сина, i Святого Духа, нині i повсякчас, i на віки віків.</w:t>
      </w:r>
    </w:p>
    <w:p w14:paraId="37E28BB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D5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091719E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649FA7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53EADB20" w14:textId="019FDDBC" w:rsidR="00C8403E" w:rsidRPr="002A2D53" w:rsidRDefault="00C8403E" w:rsidP="00C8403E">
      <w:pPr>
        <w:spacing w:line="276" w:lineRule="auto"/>
        <w:jc w:val="both"/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Уповання наше – Отець,* прибіжище наше – Син,* і покровитель наш – Дух Святий;* Тройце Свята, Боже наш – слава тобі!</w:t>
      </w:r>
    </w:p>
    <w:p w14:paraId="73E53450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511A4505" w14:textId="77777777" w:rsidR="002A2D53" w:rsidRDefault="002A2D53" w:rsidP="002A2D53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012D03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Тобі.</w:t>
      </w:r>
    </w:p>
    <w:p w14:paraId="77D6AC60" w14:textId="77777777" w:rsidR="002A2D53" w:rsidRDefault="002A2D53" w:rsidP="002A2D5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 i нині, і повсякчас, і на віки віків. Амінь.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7620998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5BAE56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Владико многомилостивий, Господи Ісусе Христе, Боже наш! Молитвами пречистої Владичиці нашої Богородиці і Приснодіви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всехвальних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архиєпископа Мирлікійського, чудотворця, </w:t>
      </w:r>
      <w:r>
        <w:rPr>
          <w:rFonts w:ascii="Times New Roman" w:hAnsi="Times New Roman" w:cs="Times New Roman"/>
          <w:sz w:val="24"/>
          <w:szCs w:val="24"/>
        </w:rPr>
        <w:lastRenderedPageBreak/>
        <w:t>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богоносних отців наших Антонія і Теодосія Печерських та інших преподобних і богоносних отців наших, святих і праведних богоотців Йоакима і Анни, і святого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5EDFCE0F" w14:textId="0F6C8440" w:rsidR="00981A8F" w:rsidRPr="002A2D53" w:rsidRDefault="00C8403E" w:rsidP="002A2D5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sectPr w:rsidR="00981A8F" w:rsidRPr="002A2D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4B"/>
    <w:rsid w:val="001E0E5C"/>
    <w:rsid w:val="002A2D53"/>
    <w:rsid w:val="00384A33"/>
    <w:rsid w:val="0075741E"/>
    <w:rsid w:val="00760B40"/>
    <w:rsid w:val="00981A8F"/>
    <w:rsid w:val="00C8403E"/>
    <w:rsid w:val="00F0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A728"/>
  <w15:chartTrackingRefBased/>
  <w15:docId w15:val="{04D9F92B-2144-4C3F-8BBB-656C8C2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03E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C84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8403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semiHidden/>
    <w:unhideWhenUsed/>
    <w:rsid w:val="00C8403E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8403E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8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C8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C8403E"/>
    <w:rPr>
      <w:b/>
      <w:bCs/>
    </w:rPr>
  </w:style>
  <w:style w:type="character" w:styleId="a6">
    <w:name w:val="Emphasis"/>
    <w:basedOn w:val="a0"/>
    <w:uiPriority w:val="20"/>
    <w:qFormat/>
    <w:rsid w:val="00C840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8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30</Pages>
  <Words>33112</Words>
  <Characters>18874</Characters>
  <Application>Microsoft Office Word</Application>
  <DocSecurity>0</DocSecurity>
  <Lines>157</Lines>
  <Paragraphs>103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Andrii Dutko</cp:lastModifiedBy>
  <cp:revision>4</cp:revision>
  <dcterms:created xsi:type="dcterms:W3CDTF">2023-02-22T17:42:00Z</dcterms:created>
  <dcterms:modified xsi:type="dcterms:W3CDTF">2024-02-12T14:44:00Z</dcterms:modified>
</cp:coreProperties>
</file>