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Листопад 1,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Сщмч. Теодора Ромжі, єп. Мукачівського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Свв. чудотв. і безср. Косми й Дам’яна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Апостолів дорогу доброчесності наслідував, священномученику Теодоре,* як пастир добрий, оберігав паству Христову,* душу віддав за неї,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Кондак (г. 3)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Як цвіт прагне сонця, так і ти полюбив сонце правди, Христа Бога.* Землю карпатську, як пастир ревний, доброчесної мудрості навчав,* і покору найглибшу життя показав ти.* Як камінь віри, дорогу безбожну перекрив,* як перлина дорогоцінна, терпіння до крові прийняв,* сьогодні із зворушенням почитаючи, взиваємо тебе, священномученику Теодоре,* молися за наші грішні душі перед Престолом Всевишнього.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Ряд.: #ap174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Свщмч.: #ap334</w:t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прему́дрости,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Ряд.: #lk022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Свщмч.: #lk067</w:t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священномученика Теодора Ромжі, єпископа Мукачівського, якого сьогодні пам'ять світло звершуємо, cвятих чудотворців і безсрібників Косми й Дам’яна,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Листопад 2, Неділя</w:t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Неділя 21-ша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Акиндина, Пигасія, Афтонія, Єлпидифора й Анемподиста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#ap203</w:t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#lk035</w:t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Акиндина, Пигасія, Афтонія, Єлпидифора й Анемподиста,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Листопад 3, Понеділок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Акепсими, єп., Йосифа, пресвіт., і Аїтала, дияк.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Оновлення храму св. вмч. Юрія, що в Лідді, де спочиває його чесне тіло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#ap255</w:t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#lk043</w:t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rPr/>
      </w:pPr>
      <w:r w:rsidDel="00000000" w:rsidR="00000000" w:rsidRPr="00000000">
        <w:rPr>
          <w:rtl w:val="0"/>
        </w:rPr>
        <w:t xml:space="preserve">Листопад 4, Вівторок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Йоанікія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Нікандра, єп. Мирського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Єрмея,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#ap256</w:t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#lk044</w:t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rPr/>
      </w:pPr>
      <w:r w:rsidDel="00000000" w:rsidR="00000000" w:rsidRPr="00000000">
        <w:rPr>
          <w:rtl w:val="0"/>
        </w:rPr>
        <w:t xml:space="preserve">Листопад 5, Середа</w:t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Галактіона і Єпістими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#ap259</w:t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#lk047</w:t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Галактіона і Єпістими,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2"/>
        <w:rPr/>
      </w:pPr>
      <w:r w:rsidDel="00000000" w:rsidR="00000000" w:rsidRPr="00000000">
        <w:rPr>
          <w:rtl w:val="0"/>
        </w:rPr>
        <w:t xml:space="preserve">Листопад 6, Четвер</w:t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Павла, архиєп. Царгородського, ісп.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#ap260a</w:t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#lk048a</w:t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Павла, архиєпископа Царгородського, ісповідника,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rPr/>
      </w:pPr>
      <w:r w:rsidDel="00000000" w:rsidR="00000000" w:rsidRPr="00000000">
        <w:rPr>
          <w:rtl w:val="0"/>
        </w:rPr>
        <w:t xml:space="preserve">Листопад 7, П'ятниця</w:t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тридцяти трьох мчч., що в Мелітині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 чудотв. Лазаря, що постив на Галисійській горі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#ap261</w:t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#lk050</w:t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тридцяти трьох мучеників, що в Мелітині, преподобного отця нашого і чудотворця Лазаря, що постив на Галисійській горі,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2"/>
        <w:rPr/>
      </w:pPr>
      <w:r w:rsidDel="00000000" w:rsidR="00000000" w:rsidRPr="00000000">
        <w:rPr>
          <w:rtl w:val="0"/>
        </w:rPr>
        <w:t xml:space="preserve">Листопад 8, Субота</w:t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🕁 Собор св. архистр. Михаїла та інших безтілесних сил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тво́риш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а́нгелами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ду́хів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служи́телями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по́лум’я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Благослови́,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моя́,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Го́спода;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ве́льми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вели́чний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Собору: #ap305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а́нгели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поста́ло,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повелíв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створи́лося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Собору: #lk051b</w:t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тво́риш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а́нгелами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ду́хів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служи́телями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по́лум’я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собору святого архистратига Михаїла та інших безтілесних сил,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2"/>
        <w:rPr/>
      </w:pPr>
      <w:r w:rsidDel="00000000" w:rsidR="00000000" w:rsidRPr="00000000">
        <w:rPr>
          <w:rtl w:val="0"/>
        </w:rPr>
        <w:t xml:space="preserve">Листопад 9, Неділя</w:t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Неділя 22-га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Онисифора й Порфирія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Матрони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Теоктисти, що з Лезви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#ap215a</w:t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#lk083</w:t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2"/>
        <w:rPr/>
      </w:pPr>
      <w:r w:rsidDel="00000000" w:rsidR="00000000" w:rsidRPr="00000000">
        <w:rPr>
          <w:rtl w:val="0"/>
        </w:rPr>
        <w:t xml:space="preserve">Листопад 10, Понеділок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Ераста, Олімпа, Родіона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#ap262</w:t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#lk052</w:t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Ераста, Олімпа, Родіона і тих, що з ними,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2"/>
        <w:rPr/>
      </w:pPr>
      <w:r w:rsidDel="00000000" w:rsidR="00000000" w:rsidRPr="00000000">
        <w:rPr>
          <w:rtl w:val="0"/>
        </w:rPr>
        <w:t xml:space="preserve">Листопад 11, Вівторок</w:t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Мини, Віктора й Вінкентія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Стефаніди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Теодора Студійського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#ap263</w:t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#lk055</w:t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2"/>
        <w:rPr/>
      </w:pPr>
      <w:r w:rsidDel="00000000" w:rsidR="00000000" w:rsidRPr="00000000">
        <w:rPr>
          <w:rtl w:val="0"/>
        </w:rPr>
        <w:t xml:space="preserve">Листопад 12, Середа</w:t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Св. сщмч. Йосафата, архиєп. Полоцького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Івана Милостивого, патр. Олександрійського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Ніла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Григорія Лакоти, єп.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Світильником світлим явився ти, священномученику Йосафате,* бо, як пастир добрий, поклав Ти душу твою за вівці,* розбратолюбними ворогами убитий ти,* і увійшов ти у святая святих, з безплотними перебуваючи.* Тому молимо тебе, многостраждальний:* моли Начальника пастирів, Христа,* удостоїти нас стати по правому овець стану* і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Вогненним сяянням розп’ятого Христа в юності просвічений,* ангелам ти уподобився в монашому житті* і благочесно в святительстві ти пожив:* ясно проповідував ти з’єднання* та погасив розбратолюбних роздором розпалені серця мученицькою Твоєю кров’ю* і вінець від Христа прийняв ти.* Тому пом’яни нас, ми кличемо до тебе:* Радуйся, непохитний стовпе з’єднання.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Свщмч.: #ap311с</w:t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Свяще́нники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зодягну́ться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131,9).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Сіо́н,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захотíв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житло́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131,13).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Свщмч.: #iv036</w:t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Йосафата, архиєпископа Полоцького, якого сьогодні пам'ять світло звершуємо, святого отця нашого Івана Милостивого, патріарха Олександрійського, преподобного отця нашого Ніла, блаженного священномученика Григорія Лакоти,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pStyle w:val="Heading2"/>
        <w:rPr/>
      </w:pPr>
      <w:r w:rsidDel="00000000" w:rsidR="00000000" w:rsidRPr="00000000">
        <w:rPr>
          <w:rtl w:val="0"/>
        </w:rPr>
        <w:t xml:space="preserve">Листопад 13, Четвер</w:t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Св. Івана Золотоустого, архиєп.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 твоїх благодать засяявши, як світлість вогню, вселенную просвітила,* не срібролюбія скарби світові придбала,* висоту смиренномудрія нам показала,* але твоїми словами навчаючи, отче Іване Золотоустий,* моли Слово,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небес прийняв ти божественну благодать* і твоїми устами навчаєш усіх поклонятися в Тройці єдиному Богу,* Іване Золотоустий, всеблаженний, преподобний, достойно хвалимо тебе,* бо ти є наставник, тому що божественне являєш.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Ряд.: #ap265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Ряд.: #lk057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якого сьогодні пам'ять світло звершуємо,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rPr/>
      </w:pPr>
      <w:r w:rsidDel="00000000" w:rsidR="00000000" w:rsidRPr="00000000">
        <w:rPr>
          <w:rtl w:val="0"/>
        </w:rPr>
        <w:t xml:space="preserve">Листопад 14, П'ятниця</w:t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Св. і всехв. ап. Филипа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Прикрашується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ти* і біг життя довершив ти достойно Євангелія.* Тому сміливо простягається ефіопська рука до Бога;* його моли дарувати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Ученик і друг Твій, і наслідувач страстей Твоїх* вселенній Тебе, Бога, проповідував - богогласний Филип.* Його молитвами від ворогів пребеззаконних* Церкву Твою і всякий град Твій, Богородиці ради,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Ряд.: #ap266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3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Ряд.: #lk058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Ап.: #iv005</w:t>
      </w:r>
    </w:p>
    <w:p w:rsidR="00000000" w:rsidDel="00000000" w:rsidP="00000000" w:rsidRDefault="00000000" w:rsidRPr="00000000" w14:paraId="000003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всехвального апостола Филипа,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Style w:val="Heading2"/>
        <w:rPr/>
      </w:pPr>
      <w:r w:rsidDel="00000000" w:rsidR="00000000" w:rsidRPr="00000000">
        <w:rPr>
          <w:rtl w:val="0"/>
        </w:rPr>
        <w:t xml:space="preserve">Листопад 15, Субота</w:t>
      </w:r>
    </w:p>
    <w:p w:rsidR="00000000" w:rsidDel="00000000" w:rsidP="00000000" w:rsidRDefault="00000000" w:rsidRPr="00000000" w14:paraId="000003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та ісп. Гурія, Самона й Авіва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Початок Різдвяного посту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#ap185</w:t>
      </w:r>
    </w:p>
    <w:p w:rsidR="00000000" w:rsidDel="00000000" w:rsidP="00000000" w:rsidRDefault="00000000" w:rsidRPr="00000000" w14:paraId="000003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#lk036</w:t>
      </w:r>
    </w:p>
    <w:p w:rsidR="00000000" w:rsidDel="00000000" w:rsidP="00000000" w:rsidRDefault="00000000" w:rsidRPr="00000000" w14:paraId="000003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та ісповідників Гурія, Самона й Авіва,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pStyle w:val="Heading2"/>
        <w:rPr/>
      </w:pPr>
      <w:r w:rsidDel="00000000" w:rsidR="00000000" w:rsidRPr="00000000">
        <w:rPr>
          <w:rtl w:val="0"/>
        </w:rPr>
        <w:t xml:space="preserve">Листопад 16, Неділя</w:t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Неділя 23-тя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Св. ап. і єв. Матея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Тропар апостолу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 щиро від митниці пішов слідом за Владикою Христом,* що з-за доброти з’явився людям на землі і покликав тебе.* Як вибраний апостол і голосний благовісник Євангелія, вселенній з’явився ти.* Ради того почитаємо чесну пам’ять твою, Матею богогласний.* Моли Христа Бога,* щоб відпущення гріхів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Кондак апостолу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Митарства ярмо відкинувши,* запряг ти себе в ярмо правди* і з’явився ти, як купець найособливіший,* принісши багатство – з висоти премудрість.* Від тоді-то проповідував ти слово істини* і воздвиг єси душі млявих, написавши час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Ряд.: #ap220a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4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Ряд.: #lk038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Ап.: #mt030</w:t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Матея,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pStyle w:val="Heading2"/>
        <w:rPr/>
      </w:pPr>
      <w:r w:rsidDel="00000000" w:rsidR="00000000" w:rsidRPr="00000000">
        <w:rPr>
          <w:rtl w:val="0"/>
        </w:rPr>
        <w:t xml:space="preserve">Листопад 17, Понеділок</w:t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Григорія, єп. Неокесарійського,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#ap267</w:t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#lk059</w:t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pStyle w:val="Heading2"/>
        <w:rPr/>
      </w:pPr>
      <w:r w:rsidDel="00000000" w:rsidR="00000000" w:rsidRPr="00000000">
        <w:rPr>
          <w:rtl w:val="0"/>
        </w:rPr>
        <w:t xml:space="preserve">Листопад 18, Вівторок</w:t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Платона й Романа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#ap268</w:t>
      </w:r>
    </w:p>
    <w:p w:rsidR="00000000" w:rsidDel="00000000" w:rsidP="00000000" w:rsidRDefault="00000000" w:rsidRPr="00000000" w14:paraId="000004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#lk060</w:t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Платона й Романа,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pStyle w:val="Heading2"/>
        <w:rPr/>
      </w:pPr>
      <w:r w:rsidDel="00000000" w:rsidR="00000000" w:rsidRPr="00000000">
        <w:rPr>
          <w:rtl w:val="0"/>
        </w:rPr>
        <w:t xml:space="preserve">Листопад 19, Середа</w:t>
      </w:r>
    </w:p>
    <w:p w:rsidR="00000000" w:rsidDel="00000000" w:rsidP="00000000" w:rsidRDefault="00000000" w:rsidRPr="00000000" w14:paraId="000004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Авдія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Варлаама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#ap269</w:t>
      </w:r>
    </w:p>
    <w:p w:rsidR="00000000" w:rsidDel="00000000" w:rsidP="00000000" w:rsidRDefault="00000000" w:rsidRPr="00000000" w14:paraId="000004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#lk061</w:t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Авдія, святого мученика Варлаама,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pStyle w:val="Heading2"/>
        <w:rPr/>
      </w:pPr>
      <w:r w:rsidDel="00000000" w:rsidR="00000000" w:rsidRPr="00000000">
        <w:rPr>
          <w:rtl w:val="0"/>
        </w:rPr>
        <w:t xml:space="preserve">Листопад 20, Четвер</w:t>
      </w:r>
    </w:p>
    <w:p w:rsidR="00000000" w:rsidDel="00000000" w:rsidP="00000000" w:rsidRDefault="00000000" w:rsidRPr="00000000" w14:paraId="000004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Прп. Йосафати Гордашевської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Передсвяття Введення у храм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Григорія Декаполіта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Прокла, архиєп.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Йосафата Коциловського, єп. Перемишльського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Преподобна Йосафато,*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радістю сповнилася* вся вселенна* у славетному празнику Богородиці,* зовучи: Вона є тінь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Ряд.: #ap271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Прп.: #ap203</w:t>
      </w:r>
    </w:p>
    <w:p w:rsidR="00000000" w:rsidDel="00000000" w:rsidP="00000000" w:rsidRDefault="00000000" w:rsidRPr="00000000" w14:paraId="000005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Терпели́во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очíкував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ви́слухав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ви́вів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безо́дні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при́страстей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багни́стого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боло́та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  <w:t xml:space="preserve">Ряд.: #lk062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Прп.: #mt108b</w:t>
      </w:r>
    </w:p>
    <w:p w:rsidR="00000000" w:rsidDel="00000000" w:rsidP="00000000" w:rsidRDefault="00000000" w:rsidRPr="00000000" w14:paraId="000005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111,6–7).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блаженного священномученика Йосафата (Коциловського), єпископа Перемишльського,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Style w:val="Heading2"/>
        <w:rPr/>
      </w:pPr>
      <w:r w:rsidDel="00000000" w:rsidR="00000000" w:rsidRPr="00000000">
        <w:rPr>
          <w:rtl w:val="0"/>
        </w:rPr>
        <w:t xml:space="preserve">Листопад 21, П'ятниця</w:t>
      </w:r>
    </w:p>
    <w:p w:rsidR="00000000" w:rsidDel="00000000" w:rsidP="00000000" w:rsidRDefault="00000000" w:rsidRPr="00000000" w14:paraId="000005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🕀 Введення у храм Пресвятої Владичиці нашої Богородиці і Приснодіви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благоволі́ння бо́жого предзобра́ження* і спасі́ння люде́й пропові́дання,* у Бо́жому хра́мі Ді́ва я́сно з’явля́ється* і Христа́ всім предзвіща́є.* Їй і ми го́лосно закли́чмо:* Ра́дуйся, про́мислу Створи́теля спо́внення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Пречи́стий храм Спа́сів,* дорогоці́нна світли́ця і Ді́ва,* свяще́нна скарбни́ця Бо́жої сла́ви* днесь уво́диться в дім Госпо́дній,* благода́ть з собо́ю вво́дячи,* що в Ду́сі божестве́ннім,* яку́ оспі́вують а́нгели Бо́жі:* Вона́ є осе́ля небе́сна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#ap320</w:t>
      </w:r>
    </w:p>
    <w:p w:rsidR="00000000" w:rsidDel="00000000" w:rsidP="00000000" w:rsidRDefault="00000000" w:rsidRPr="00000000" w14:paraId="000005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#lk054</w:t>
      </w:r>
    </w:p>
    <w:p w:rsidR="00000000" w:rsidDel="00000000" w:rsidP="00000000" w:rsidRDefault="00000000" w:rsidRPr="00000000" w14:paraId="000005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Áнгели, бáчачи вхід Пречи́стої, здивувáлися, як Дíва ввійшлá у святáя святи́х.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одушевлéнного бóжого кивóту* нехáй нія́к не дотикáється рукá осквернéнних.*  А устá вíрних, гóлос áнгела виспíвуючи,* Богорóдиці, невмовкáючи, з рáдістю нехáй кли́чуть:* Спрáвді ви́ще всіх ти єси́, Дíво чи́ста</w:t>
      </w:r>
    </w:p>
    <w:p w:rsidR="00000000" w:rsidDel="00000000" w:rsidP="00000000" w:rsidRDefault="00000000" w:rsidRPr="00000000" w14:paraId="000005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сьогодні торжественне свято світло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pStyle w:val="Heading2"/>
        <w:rPr/>
      </w:pPr>
      <w:r w:rsidDel="00000000" w:rsidR="00000000" w:rsidRPr="00000000">
        <w:rPr>
          <w:rtl w:val="0"/>
        </w:rPr>
        <w:t xml:space="preserve">Листопад 22, Субота</w:t>
      </w:r>
    </w:p>
    <w:p w:rsidR="00000000" w:rsidDel="00000000" w:rsidP="00000000" w:rsidRDefault="00000000" w:rsidRPr="00000000" w14:paraId="000005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Филимона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#ap191</w:t>
      </w:r>
    </w:p>
    <w:p w:rsidR="00000000" w:rsidDel="00000000" w:rsidP="00000000" w:rsidRDefault="00000000" w:rsidRPr="00000000" w14:paraId="000005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#lk040</w:t>
      </w:r>
    </w:p>
    <w:p w:rsidR="00000000" w:rsidDel="00000000" w:rsidP="00000000" w:rsidRDefault="00000000" w:rsidRPr="00000000" w14:paraId="000005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Филимона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pStyle w:val="Heading2"/>
        <w:rPr/>
      </w:pPr>
      <w:r w:rsidDel="00000000" w:rsidR="00000000" w:rsidRPr="00000000">
        <w:rPr>
          <w:rtl w:val="0"/>
        </w:rPr>
        <w:t xml:space="preserve">Листопад 23, Неділя</w:t>
      </w:r>
    </w:p>
    <w:p w:rsidR="00000000" w:rsidDel="00000000" w:rsidP="00000000" w:rsidRDefault="00000000" w:rsidRPr="00000000" w14:paraId="000005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Неділя 24-та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Амфілохія, єп. Іконійського, і Григорія, єп. Акрагантійського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5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Кондак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120" w:lineRule="auto"/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28,11).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#ap221</w:t>
      </w:r>
    </w:p>
    <w:p w:rsidR="00000000" w:rsidDel="00000000" w:rsidP="00000000" w:rsidRDefault="00000000" w:rsidRPr="00000000" w14:paraId="000005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  <w:t xml:space="preserve">#lk039</w:t>
      </w:r>
    </w:p>
    <w:p w:rsidR="00000000" w:rsidDel="00000000" w:rsidP="00000000" w:rsidRDefault="00000000" w:rsidRPr="00000000" w14:paraId="000005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Амфілохія, єпископа Іконійського, і Григорія, єпископа Акрагантійського,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pStyle w:val="Heading2"/>
        <w:rPr/>
      </w:pPr>
      <w:r w:rsidDel="00000000" w:rsidR="00000000" w:rsidRPr="00000000">
        <w:rPr>
          <w:rtl w:val="0"/>
        </w:rPr>
        <w:t xml:space="preserve">Листопад 24, Понеділок</w:t>
      </w:r>
    </w:p>
    <w:p w:rsidR="00000000" w:rsidDel="00000000" w:rsidP="00000000" w:rsidRDefault="00000000" w:rsidRPr="00000000" w14:paraId="000005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Катерини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вмч. Меркурія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  <w:t xml:space="preserve">#ap274a</w:t>
      </w:r>
    </w:p>
    <w:p w:rsidR="00000000" w:rsidDel="00000000" w:rsidP="00000000" w:rsidRDefault="00000000" w:rsidRPr="00000000" w14:paraId="000006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tl w:val="0"/>
        </w:rPr>
        <w:t xml:space="preserve">#lk065</w:t>
      </w:r>
    </w:p>
    <w:p w:rsidR="00000000" w:rsidDel="00000000" w:rsidP="00000000" w:rsidRDefault="00000000" w:rsidRPr="00000000" w14:paraId="000006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Катерини, святого великомученика Меркурія,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pStyle w:val="Heading2"/>
        <w:rPr/>
      </w:pPr>
      <w:r w:rsidDel="00000000" w:rsidR="00000000" w:rsidRPr="00000000">
        <w:rPr>
          <w:rtl w:val="0"/>
        </w:rPr>
        <w:t xml:space="preserve">Листопад 25, Вівторок</w:t>
      </w:r>
    </w:p>
    <w:p w:rsidR="00000000" w:rsidDel="00000000" w:rsidP="00000000" w:rsidRDefault="00000000" w:rsidRPr="00000000" w14:paraId="000006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сщмчч. Климента, папи Римського, і Петра, єп. Олександрійського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Віддання Введення у храм Пресв.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  <w:t xml:space="preserve">#ap274b</w:t>
      </w:r>
    </w:p>
    <w:p w:rsidR="00000000" w:rsidDel="00000000" w:rsidP="00000000" w:rsidRDefault="00000000" w:rsidRPr="00000000" w14:paraId="000006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  <w:t xml:space="preserve">#lk068</w:t>
      </w:r>
    </w:p>
    <w:p w:rsidR="00000000" w:rsidDel="00000000" w:rsidP="00000000" w:rsidRDefault="00000000" w:rsidRPr="00000000" w14:paraId="000006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і священномучеників Климента, папи Римського, і Петра, єпископа Олександрійського,,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pStyle w:val="Heading2"/>
        <w:rPr/>
      </w:pPr>
      <w:r w:rsidDel="00000000" w:rsidR="00000000" w:rsidRPr="00000000">
        <w:rPr>
          <w:rtl w:val="0"/>
        </w:rPr>
        <w:t xml:space="preserve">Листопад 26, Середа</w:t>
      </w:r>
    </w:p>
    <w:p w:rsidR="00000000" w:rsidDel="00000000" w:rsidP="00000000" w:rsidRDefault="00000000" w:rsidRPr="00000000" w14:paraId="000006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Аліпія Стовпника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Пам’ять посвячення храму Св. вмч. Юрія, що в Києві перед воротами Св. Софії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  <w:t xml:space="preserve">#ap275</w:t>
      </w:r>
    </w:p>
    <w:p w:rsidR="00000000" w:rsidDel="00000000" w:rsidP="00000000" w:rsidRDefault="00000000" w:rsidRPr="00000000" w14:paraId="000006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  <w:t xml:space="preserve">#lk069</w:t>
      </w:r>
    </w:p>
    <w:p w:rsidR="00000000" w:rsidDel="00000000" w:rsidP="00000000" w:rsidRDefault="00000000" w:rsidRPr="00000000" w14:paraId="000006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pStyle w:val="Heading2"/>
        <w:rPr/>
      </w:pPr>
      <w:r w:rsidDel="00000000" w:rsidR="00000000" w:rsidRPr="00000000">
        <w:rPr>
          <w:rtl w:val="0"/>
        </w:rPr>
        <w:t xml:space="preserve">Листопад 27, Четвер</w:t>
      </w:r>
    </w:p>
    <w:p w:rsidR="00000000" w:rsidDel="00000000" w:rsidP="00000000" w:rsidRDefault="00000000" w:rsidRPr="00000000" w14:paraId="000006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вмч. Якова Перського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Палладія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  <w:t xml:space="preserve">#ap276</w:t>
      </w:r>
    </w:p>
    <w:p w:rsidR="00000000" w:rsidDel="00000000" w:rsidP="00000000" w:rsidRDefault="00000000" w:rsidRPr="00000000" w14:paraId="000006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  <w:t xml:space="preserve">#lk070</w:t>
      </w:r>
    </w:p>
    <w:p w:rsidR="00000000" w:rsidDel="00000000" w:rsidP="00000000" w:rsidRDefault="00000000" w:rsidRPr="00000000" w14:paraId="000006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Якова Перського, преподобного отця нашого Палладія,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pStyle w:val="Heading2"/>
        <w:rPr/>
      </w:pPr>
      <w:r w:rsidDel="00000000" w:rsidR="00000000" w:rsidRPr="00000000">
        <w:rPr>
          <w:rtl w:val="0"/>
        </w:rPr>
        <w:t xml:space="preserve">Листопад 28, П'ятниця</w:t>
      </w:r>
    </w:p>
    <w:p w:rsidR="00000000" w:rsidDel="00000000" w:rsidP="00000000" w:rsidRDefault="00000000" w:rsidRPr="00000000" w14:paraId="000007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Прпмч. Стефана Нового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Іринарха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#ap277</w:t>
      </w:r>
    </w:p>
    <w:p w:rsidR="00000000" w:rsidDel="00000000" w:rsidP="00000000" w:rsidRDefault="00000000" w:rsidRPr="00000000" w14:paraId="000007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#lk073</w:t>
      </w:r>
    </w:p>
    <w:p w:rsidR="00000000" w:rsidDel="00000000" w:rsidP="00000000" w:rsidRDefault="00000000" w:rsidRPr="00000000" w14:paraId="000007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преподобномученика Стефана Нового, святого мученика Іринарха,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pStyle w:val="Heading2"/>
        <w:rPr/>
      </w:pPr>
      <w:r w:rsidDel="00000000" w:rsidR="00000000" w:rsidRPr="00000000">
        <w:rPr>
          <w:rtl w:val="0"/>
        </w:rPr>
        <w:t xml:space="preserve">Листопад 29, Субота</w:t>
      </w:r>
    </w:p>
    <w:p w:rsidR="00000000" w:rsidDel="00000000" w:rsidP="00000000" w:rsidRDefault="00000000" w:rsidRPr="00000000" w14:paraId="000007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Парамона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Філумена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Акакія, що згадується в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  <w:t xml:space="preserve">#ap199</w:t>
      </w:r>
    </w:p>
    <w:p w:rsidR="00000000" w:rsidDel="00000000" w:rsidP="00000000" w:rsidRDefault="00000000" w:rsidRPr="00000000" w14:paraId="000007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  <w:t xml:space="preserve">#lk046</w:t>
      </w:r>
    </w:p>
    <w:p w:rsidR="00000000" w:rsidDel="00000000" w:rsidP="00000000" w:rsidRDefault="00000000" w:rsidRPr="00000000" w14:paraId="000007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pStyle w:val="Heading2"/>
        <w:rPr/>
      </w:pPr>
      <w:r w:rsidDel="00000000" w:rsidR="00000000" w:rsidRPr="00000000">
        <w:rPr>
          <w:rtl w:val="0"/>
        </w:rPr>
        <w:t xml:space="preserve">Листопад 30, Неділя</w:t>
      </w:r>
    </w:p>
    <w:p w:rsidR="00000000" w:rsidDel="00000000" w:rsidP="00000000" w:rsidRDefault="00000000" w:rsidRPr="00000000" w14:paraId="000007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Неділя 25-та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Св. всехв. ап. Андрія Первозваного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первозва́ний з апо́столів і як верхо́вного брат* Влади́ці всіх, Андре́ю, моли́ся,* мир вселе́нній дарува́ти* і ду́шам на́шим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Му́жности богогла́сника, яко́го ім’я́ святку́ємо,* і верхо́вного послі́дувателя Це́ркви,* Петро́вого ро́дича возхвалі́м,* бо, як давно́ тому́, так і ни́ні до нас закли́кав:* Прийді́ть — ми знайшли́, кого́ бажа́ли.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апостолу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віща́ння їх і до кінці́в Вселе́нної —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 оповіда́ють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  <w:t xml:space="preserve">Ряд.: #ap224a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7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апостолу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—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  <w:t xml:space="preserve">Ряд.: #lk053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  <w:t xml:space="preserve">Ап.: #iv004</w:t>
      </w:r>
    </w:p>
    <w:p w:rsidR="00000000" w:rsidDel="00000000" w:rsidP="00000000" w:rsidRDefault="00000000" w:rsidRPr="00000000" w14:paraId="000007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spacing w:after="120" w:lineRule="auto"/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7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віща́ння їх і до кінці́в вселе́нної —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18,5).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всехвального апостола Андрія Первозваного,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WpI07ZyR5FzdgYyQM+Z91b+zjw==">CgMxLjA4AHIhMWJUMjd3dzFhUGE4WkZTNVFiZk1lSXI4NFhFaUNyZ2Z3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