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Субота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ff0000"/>
          <w:sz w:val="24"/>
          <w:szCs w:val="24"/>
          <w:rtl w:val="0"/>
        </w:rPr>
        <w:t xml:space="preserve">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 Святого отця нашого Миколая, архиєпископа Мир Ликійських, чудотворця.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Повеліте!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Тоді священик перед престолом виголошує: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святі́й, одноісто́тній, животво́рній, і нерозді́льній Тро́йці, за́вжди, ни́ні і повсякча́с, і на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0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jc w:val="both"/>
        <w:rPr/>
      </w:pPr>
      <w:sdt>
        <w:sdtPr>
          <w:id w:val="106135426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jc w:val="both"/>
        <w:rPr/>
      </w:pPr>
      <w:sdt>
        <w:sdtPr>
          <w:id w:val="-124528252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jc w:val="both"/>
        <w:rPr/>
      </w:pPr>
      <w:sdt>
        <w:sdtPr>
          <w:id w:val="1534365552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id w:val="2115371225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 муж, – Алилу́я, – що за ра́дою безбо́жних не хо́дить.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(Пс. 1,1)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Госпо́дь дба́є про путь пра́ведних, а путь безбо́жних заги́не.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(Пс. 1,6)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Служі́те Го́сподеві в стра́сі і ра́дуйтеся у тремті́нні.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(Пс. 2,11)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Блаже́нні всі, що на Ньо́го наді́ються.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(Пс. 2,12)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Го́споди, як бага́то мої́х ворогі́в, бага́то їх повста́ли про́ти мене́.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(Пс. 3,2)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Го́спода спасі́ння; і на Твій наро́д – благослове́ння Твоє́.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(Пс. 3,9)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Ду́хові.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ни́ні, і повсякча́с, і на ві́ки вікі́в. Амі́нь.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iCs w:val="1"/>
          <w:color w:val="243f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Два перші стихи 140-го псалма, на глас 2: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jc w:val="both"/>
        <w:rPr/>
      </w:pPr>
      <w:sdt>
        <w:sdtPr>
          <w:id w:val="733231833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/>
      </w:pPr>
      <w:sdt>
        <w:sdtPr>
          <w:id w:val="974247777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09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Мирах проживаючи тілесно,* ти, помазаний духовним миром, святителю Христовий, святий Миколаю,* з'явився, як справжнє миро, що духовними пахощами сповняє тих,* які з вірою й любов'ю завжди святкують славну твою пам'ять, Отче,* спасаючи їх твоїми молитвами до Господа* від біди, напастей і скорбот.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Носивши почесне ім'я переможця, святителю Миколаю,* ти дійсно став для вірних людей успішною допомогою в напастях,* бо всюди, де з любов'ю прибігають до твого захисту,* негайно спішиш із поміччю,* бо ти, вдень і вночі з'являючись вірним,* спасаєш від біди й напасти.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Явився ти Константинові-царю та Авлавію у сновидінні * і, цим страх вложивши, так їм мовив: * «Звільніть же чимшвидше з темниці * тих, кого в узах держите неправедно, * не підлягають вони беззаконній страті! * Якщо ж таки не послухаєш, * скаргу принесу проти тебе, владарю, * молячись до Господа!»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[АП]</w:t>
      </w:r>
    </w:p>
    <w:p w:rsidR="00000000" w:rsidDel="00000000" w:rsidP="00000000" w:rsidRDefault="00000000" w:rsidRPr="00000000" w14:paraId="0000009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Миколаю, славний Христовий священнопроповіднику!* Ти являєшся великим і надійним заступником,* милостивим і могутнім молільником за тих,* що в бідах на морі, на суші й в повітрі;* і тим, що близько й далеко перебувають.* Тому спільно благаємо тебе: Молися до Господа,* щоб нам визволитись від усякої напасти.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2, подібний: Якими похвальними):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Якими похвальними вінками увінчаємо Святителя?* Хоч тілом далекий, але всім доступний духом,* як усіх начальник і заступник, утішитель зажурених,* пристановище всіх, що в бідах,* стовп благочестя і вірних оборонець.* За його посередництвом Христос перемагає чванливість ворогів,* з великої своєї милости.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Якими похвальними вінками увінчаємо Святителя?* Хоч тілом далекий, але всім доступний духом,* як усіх начальник і заступник, утішитель зажурених,* пристановище всіх, що в бідах,* стовп благочестя і вірних оборонець.* За його посередництвом Христос перемагає чванливість ворогів,* з великої своєї милости.</w:t>
      </w:r>
    </w:p>
    <w:p w:rsidR="00000000" w:rsidDel="00000000" w:rsidP="00000000" w:rsidRDefault="00000000" w:rsidRPr="00000000" w14:paraId="0000009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9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Якими піснями похвалимо Святителя?* Він завойовник нечестя і захисник благочестя,* первопрестольник Мирлікійської Церкви,* великий заступник й учитель, що засоромлює злославних.* Він переможець Арія і його поплічників,* бо через нього Христос переміг їхні зазіхання,* маючи велику милість.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Якими пророчими піснями звеличимо Святителя?* Він дбав про тих, які далеко,* і заступався за неприсутніх, немов за близьких;* прорікав правдиво майбутність, старався про всю вселенну* і визволяв усіх скривджених.* Він у сні явився і богомудрому цареві* і здавна ув'язнених визволив від неправедної смерти,* даючи велику милість.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Зійшовшись разом, вірні,* оспівуймо окрасу святителів і отців славу,* джерело чудес і великого заступника вірних,* промовляючи: Радуйся, Мирян охоронцю* і славний первопрестольнику та стовпе непорушний!* Радуйся, всесвітлий світильнику, що освітлив кінці світу чудами!* Радуйся, пригноблених божественна радосте й теплий охоронцю покривджених!* І нині, всеблаженний Миколаю,* не переставай молитися Христу Богові за тих, що вірою і любов'ю тебе вшановують* і завжди радісно святкують твою світлу пам'ять.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Вертепе, гарно прикрасися,* бо приходить Агничка, що носить Христа.* Ясла, підійміть того,* хто словом звільнив нас, землян, від нерозумних учинків!* Пастирі, на сопілках приграваючи, свідчіть предивне чудо!* А ви, мудреці перські, принесіть Цареві золото, ладан і смирну,* бо появився Бог із Діви Матері.* Тому припади Мати, як рабиня, і поклонившись,* промов до того, кого ти в обіймах тримаєш:* Як то ти зачався і як зріс у мені,* Спасителю мій і Боже?</w:t>
      </w:r>
    </w:p>
    <w:p w:rsidR="00000000" w:rsidDel="00000000" w:rsidP="00000000" w:rsidRDefault="00000000" w:rsidRPr="00000000" w14:paraId="000000A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Диякон потиху: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Господеві помолімся, 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Благий людинолюбний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A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Бо́же, Ти мій засту́пник,* і ми́лість Твоя́ ви́йде мені́ назу́стріч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(Пс. 58,18).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Ви́рятуй мене́ від ворогі́в мої́х, Бо́же, і ви́зволь мене́ від тих, що повстаю́ть на ме́не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(Пс. 58,2).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ff0000"/>
          <w:sz w:val="24"/>
          <w:szCs w:val="24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Читання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Приповідок читання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Пам'ять праведного повіки хвальна і благословення над його головою. Щасливий чоловік, що знайшов мудрість, людина, що розум придбала, бо її придбання ліпше від придбання срібла, і понад золото такий прибуток. Вона дорожча від перлів, ніщо з того, що бажаєш, не зрівняється з нею. Вік довгий у її правиці, і в лівиці – багатство й слава. Слухайте мене, діти, бо я про важливе говоритиму; і щасливий чоловік, що мене слухає. Бо хто мене знайшов, той життя знайшов і осягне від Господа ласку. Це до вас, люди, я кличу, до синів людських мій голос. У мене рада й помисл; я – розум, у мене сила. Я люблю тих, які мене люблять; хто шукає мене пильно, той знаходить. О, неуки, мудрости навчайтесь, і ви, безглузді, розуму набирайтесь! Слухайте, бо уста мої виповідають правду. Всі слова уст моїх правдиві, нема нічого в них нещирого, кривого. Всі вони ясні тому, хто їх розуміє, і слушні тому, хто придбав знання. Я бо навчаю вас правди. Нехай же не покидає вас надія на Господа, і ви сповнитесь Духом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(Прип. 3, 13-16)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Приповідок читання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створив мене почином путі своєї, першою з його чинів споконвічних. Я настановлена була від віку, від початку, раніше, ніж; земля постала; коли не було ще безодень, я народилась, коли не було ще джерел багатоводних. Перед тим, як були засновані гори, раніше від пагорбів я народилась; тоді, як він не створив був ще ні землі, ні степу, ні первнів пилу світового. Як він укріпляв небо, я там була; як він рисував круг поверх безодні, як він згущав угорі хмари, як установляв бездонні джерела, як призначав край морю, щоб води з його берегів не виступали, як закладав підвалини землі, – я була при ньому, при роботі, я була його втіхою щоденно, усміхалась перед ним повсякчасно.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(Прип. 8, 22-30)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Мудрості читання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Праведник, хоч і вмре передчасно, знайде спокій, бо чесна старість не – в довголітті і не міряється числом років. Розумність людям – за сивий волос править, і вік старечий – це життя неосквернене. Він сподобався Богові й він полюбив його, а що жив між грішниками, то й переніс його. Його вхоплено, щоб лукавство не змінило його глузду або щоб хитрість не обманула душі його. Бо чар зла затемнює добро, і вихор пожадання змінює ум нелукавий. За короткого часу ставши досконалим, він виповнив довголіття, душа бо його Господеві була вгодна, тим і забрав він його поспішно з-посеред лукавства. Люди ж те бачать, та не розуміють, їм і на думку не спадає те, що ласка й милосердя – для вибранців його і опіка – для святих його.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(Муд. 4, 7-15)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Сподоби, Господи</w:t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E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людинолюбности, і тобі славу возсиламо: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Литії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Святителю Миколаю!* Правилом віри й зразком смиренности* появив тебе Христос твоїй пастві.* Бо в Мирах ти проточував миро* і всюди світло сяяв своїми божественними добродійствами,* Заступнику сиріт і вдовиць.* Тому благаємо: Молися безустанно,* щоб спастися душам нашим.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Микола́ю, * мирохрани́льниця моще́й твоїх збага́чує Ми́ри, * в яки́х ти й ув’я́знених, непра́ведно засу́джених, * яви́вшись царю́ у сновидінні твоїм о́бразом, * ви́зволив єси́ від сме́рти, * і око́в, і темни́ці. * Але́ й ни́ні, як і тоді, і за́вжди о́бразом твоїм явля́йся, * молільнику за ду́ші на́ші.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[АП]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Миколаю!* Хоч мовчить Мирлікійська країна,* але ввесь світ, опромінений тобою* та сповнений пахощами мира і багатством чудес,* вельми похвальними піснями тебе прославляє.* З тими, що їх ти спас від вироку,* та з усіма жителями Мир теж і ми, співаючи, кличемо:* Молися, щоб спастися душам нашим.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4)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Микола́ю, * Всесвято́го Ду́ха мирохрани́льницею бу́дучи, * духмя́нієш ти, як весна́ ра́дісна, * боже́ственними арома́тами; * бо, до Христо́вих апо́столів подібний, * обхо́диш ти вселе́нну слова́ми про чудеса́ твої. * Тим-то і да́льнім, на́че бли́зьким, у сні явля́ючись, * од сме́рти визволя́єш * тих, кому́ суд непра́ведний ви́рік уме́рти, * ряту́єш преди́вно од мно́гих бід тих, що призива́ють тебе́. * Тим-то од на́ступу лих ви́зволи твоїми моли́твами * і нас, що за́вжди восхваля́ємо тебе́.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[АП]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8)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хвалу Господню ти віддався, Миколаю,* у житті те­перішньому,* а він тебе прославив у житті небесному і справжньому.* Тому, до нього маючи сміливість,* моли, щоб спаслися душі наші.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Плід му́жніх учи́нків твоїх, преподо́бний о́тче, * ося́яв вірних серця́. * Хто бо, чу́вши про безмірне твоє́ смире́ння, * не здиву́ється терпінню? * до убо́гих – ла́гідності, * до скорбо́тних – потішенню? * Всьо́го боголіпно навчи́в єси́, святи́телю Микола́ю; * і ни́ні нев’яну́чим вінце́м увінча́вся єси́, * – моли́ся за ду́ші на́ші.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[АП]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слуго і вірний робітнику* у винограднику Хри­стовому!* Ти і тяготу дня переніс,* ти і даний тобі талант помножив,* не завидуючи тим, що прийшли після тебе.* Тому небесні ворота відчинилися тобі.* Увійди у радість Господа твого* і молися за нас, святий Миколаю.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Сіоне торжествуй, веселися Єрусалиме* – місто Христа Бога – прийми Творця,* що вміщається у вертепі і яслах!* Відчиніть нам ворота, щоб, увійшовши в них,* ми побачили його, як дитину пелюшками вповиту.* Він же той, хто підтримує долонею створіння,* і його безперестанно оспівують ангели,* як життєдавця Господа, що спасає рід наш.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Литійні молитви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Коли хор закінчить литійні стихири, диякон голосно співає: 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животворчого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чудотворця, світлий празник якого днесь урочисто святкуємо;*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всіх cвяти́х: мо́лимо Тебе́, многоми́лостивий Го́споди, ви́слухай нас грішних, що мо́лимось Тобі,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наших: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селом) цим і тими, що живуть у ньому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Киріє, елейсон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людинолюбний Бог єси, і тобі славу возсиламо: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духові твоєму.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Владико многомилостивий, Господи Ісусе Христе, Боже наш! Молитвами пречистої Владичиці нашої Богородиці і Вседіви Марії, свято́го отця́ на́шого Микола́я, архиєпи́скопа Мир Лікійських, чудотворця, світлий празник якого днесь урочисто святкуємо;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)</w:t>
      </w:r>
      <w:sdt>
        <w:sdtPr>
          <w:id w:val="1386950947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людинолюбний.</w:t>
          </w:r>
        </w:sdtContent>
      </w:sdt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5, подібний: Радуйся):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священна голово,* чистий доме чесноти, божественного священства правило,* пастирю великий, світлий світильнику,* що носиш імення перемоги,* і милостивий захиснику твоїх молільників!* Ти прихиляєшся до просьби немічних, готовий визволяти, захищати й спасати всіх,* що вірою пошановують твою славну пам'ять.* Моли Христа, Преблаженний,* щоб послав світові велику милість.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Чесна перед Господом смерть* преподобних його.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священний уме,* чисте житло Тройці,* стовпе церковний і кріпосте вірних;* переможених допомого,* зóре, що світлом твоїх Богові приємних молитов,* завжди унеможливлюєш напасті й болі!* Святителю Миколаю, тиха пристане, до якої приходять ті,* яких затоплюють житейські хвилі!* Моли Христа,* щоб дав душам нашим велику милість.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Священики твої зодягнуться в праведність,* і преподобні твої вельми радітимуть.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бо ти сповнений божественної ревности!* Своєю страшною появою у сні й погрозою* ти вибавив з лиха тих,* що мали несправедливо померти!* Ти, Миколаю, – те джерело, що в Мирах виточує багате миро,* яке напоює душі* і усуває погань пристрастей!* Ти той меч, що посікає обманну полову.* Ти та лопата, що розвіяла Арієві пустопорожні навчання!* Моли Христа, щоб послав душам нашим велику милість.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Чоловіче Бо́жий і вірний служи́телю, * співдійнику Госпо́дній, * му́жу жада́нний, * сосу́де о́браний, * сто́впе і опо́ро Це́ркви, * Ца́рства спадкоє́мцю, * не замовка́й, взива́ючи за нас до Го́спода.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Безневісная Діво, * звідкіля́ прийшла́ єси́? * хто народи́в тебе́ і хто ма́ти твоя́? * як ти Творця́ но́сиш в обіймах? * як не розтліла ти утро́бою? * О, вели́кі і неми́слимі страшні та́їнства на землі з тобо́ю зве́ршуються! * Вдивля́ємося, Всесвята́я, * і напере́д готу́ємо досто́йний тобі довг: * не землі – верте́п, * і з небе́с про́симо пода́ти звізду́, * і волхви́ прихо́дять зо схо́ду землі до за́ходу * ви́діти лю́дське Спасіння, * що в я́слах пелена́ми повива́ється.</w:t>
      </w:r>
    </w:p>
    <w:p w:rsidR="00000000" w:rsidDel="00000000" w:rsidP="00000000" w:rsidRDefault="00000000" w:rsidRPr="00000000" w14:paraId="0000012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Симеона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2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отче, священноначальнику Миколаю.* Моли Христа Бога, щоб спаслися душі наші.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1)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Благословення хлібів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возсиламо із споконвічним Отцем твоїм, із всесвятим, ласкавим і животворчим твоїм Духом,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Будь ім’я́ Госпо́днє благослове́нне відни́ні й дові́ку.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1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Благословлю́ Го́спода повсякча́сно,* зав́жди хвала́ Його́ на уста́х у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Душа́ моя́ неха́й Го́сподом хва́литься,* неха́й покі́рні чу́ють те й веселя́ться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Велича́йте Го́спода зо мно́ю;* і вознесі́мо Ім’я́ Його́ ра́зом.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шука́в Го́спода, і Він почу́в мене́;* і звільни́в мене́ від усі́х мої́х скорбо́т.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Гля́ньте на Ньо́го й розвеселі́ться,* обли́ччя ва́ше неха́й не соро́миться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візва́в бідола́ха, і Госпо́дь почу́в,* і врятува́в його́ від усі́х його́ на́пастей.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А́нгел Госпо́дній стої́ть на ва́рті навкру́г тих, що Його́ боя́ться,* і їх визволя́є.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Спро́буйте й подиві́ться, яки́й до́брий Госпо́дь.* Блаже́нний, хто до Ньо́го прибіга́є.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Бі́йтеся Го́спода, Його́ святі́,* бо нема́ неста́чі в тих, що Його́ боя́ться.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Бага́ті збідні́ли й голоду́ють,* а тим, що Го́спода шука́ють, нія́кого бла́га не забра́кне.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вас, з його благодаттю і людинолюб'ям, завжди, нині і повсякчас, і на віки віків.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4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Христо́с Бог наш, за́вжди, ни́ні, і повсякча́с, і на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Богоро́дице,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святих, славних і всехвальних апостолів, святого отця нашого Миколая, Мирлікійського чудотворця, світлий празник якого днесь урочисто святкуємо,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людинолюбний.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В Мирах, святий, священнослужителем показався Ти,* бо Христове Євангеліє, преподобний, сповнивши,* положив Ти душу твою за людей твоїх* і спас неповинних від смерти.* Ради цього освятив Ти себе як великий таїнник Божої благодаті.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5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Шестипсалм’я</w:t>
      </w:r>
    </w:p>
    <w:p w:rsidR="00000000" w:rsidDel="00000000" w:rsidP="00000000" w:rsidRDefault="00000000" w:rsidRPr="00000000" w14:paraId="0000015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6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8D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576516822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803591295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A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6901379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B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  <w:br w:type="textWrapping"/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C8">
      <w:pPr>
        <w:spacing w:after="120" w:lineRule="auto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1C9">
      <w:pPr>
        <w:spacing w:after="120" w:lineRule="auto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Бог Господь...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ff0000"/>
          <w:sz w:val="24"/>
          <w:szCs w:val="24"/>
          <w:rtl w:val="0"/>
        </w:rPr>
        <w:t xml:space="preserve">(Пс. 117), 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благий, бо милість його вічна.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Тропарі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отче, священноначальнику Миколаю.* Моли Христа Бога, щоб спаслися душі наші.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Перший сідальний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1, подібний: Воїни, які стерегли):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Мирах перебуваючи тілесно, Отче Миколаю,* ти явився благодатним мироточцем.* Своїми чудесами і своєю славною пам'яттю ти врадував світ,* повсякчас проточуючи миро із своїх священних мощей.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Всенепорочна Чиста!* Ти божественним Духом зачала в лоні* і без зотління народила Творця всіх,* Бога же й Будівника.* Його величаючи, оспівуємо тебе, Діво,* як палату Всецаря і захисницю світу.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людинолюбний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Другий сідальний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4, подібний: Явився єси):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Блаженний, заступаєшся за вірних,* захищаючи, зберігаючи і явно спасаючи їх від усяких скорбот,* найкрасніша славо й хвало ієрархів,*  преподобний Миколаю.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8, подібний: Зрозумівши):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Джерело чудес ти, отче премудрий, прийняв від Господа;* всім вірним, блаженний, ти виточуєш медоточиві води;* як пастир і проповідник віри, істинного Пастиря слова ти виконував;* тому, маючи перед Ним сміливість, людей спас від смерті, святителю блаженний;* моли ж Христа Бога подати прощення гріхів* тим, хто з любов’ю шанує святу пам’ять твою.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 болото гріхів упав я, і нема мені на що опертися,* люто потопила мене буря гріхів;* але як Та, що народила Слово, єдиного Людинолюбця,* зглянься на мене, слугу Твого,* і визволи мене від усякого гріха і пристрастей душетілесних,* і від усякої злоби лукавого вбивці, Богородице безневісна;* моли Христа Бога, щоб Він подав мені прощення гріхів,* бо на Тебе надію покладаю, слуга Твій.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благий,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Величання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Величаємо тебе, святителю Христовий Миколаю,* і шануємо святу пам'ять твою,* бо ти молиш за нас Христа, Бога нашого.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Уста мої висловлять премудрість, і думки серця мого – розумні речі.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Я оповів про справедливість на великім зборі.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Щасливі ті, що живуть у твоїм домі; вони повіки тебе хвалять.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5, подібний: Співбезначальне Слово):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Прославмо, вірні, побожно премудрого ієрарха,* богоносного Миколая,* щирого заступника в горю та в скорботах.* Він бо молиться до Господа за тих,* що з вірою шанують* святу його пам'ять.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 4, подібний: Негайно поспіши):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святителю Миколаю,* Церкви Христової теплий предстатель,* сміливо знищуючи вчення безбожних єресей,* став правилом для всіх православних,* за всіх молишся, хто йде за твоїм божественним вченням і настановами.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богородичний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Скоро прийми, Владичице, молитви наші* і принеси їх Сину Твоєму і Богу, Всенепорочна;* визволи від недолі тих, що до Тебе звертаються;* знищ підступність і принизь зухвальство безбожників,* озброєних проти рабів Твоїх, Пречиста.</w:t>
      </w:r>
    </w:p>
    <w:p w:rsidR="00000000" w:rsidDel="00000000" w:rsidP="00000000" w:rsidRDefault="00000000" w:rsidRPr="00000000" w14:paraId="00000244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Степенна пісня.</w:t>
      </w:r>
    </w:p>
    <w:p w:rsidR="00000000" w:rsidDel="00000000" w:rsidP="00000000" w:rsidRDefault="00000000" w:rsidRPr="00000000" w14:paraId="0000024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Антифон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ff0000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ff0000"/>
          <w:sz w:val="24"/>
          <w:szCs w:val="24"/>
          <w:rtl w:val="0"/>
        </w:rPr>
        <w:t xml:space="preserve">(глас 4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49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Кожна душа живиться Святим Духом і чистотою пишається,* і таїнственно просвітлюється єдністю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Псалом 115 (г. 4)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Чесна перед Господом смерть* преподобних його.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 віддам Господеві за все, що він дав мені?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возсиламо: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Всяке дихання, нехай хвалить Господа.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Йоана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Сказав Господь юдеям, які до нього прийшли: Я – ворота. Хто ввійде через мене спасеться. Він увійде, вийде і знайде пасовисько. Злодій не приходить, хіба щоб красти, вбивати, вигублювати. Я прийшов, щоб мали життя і мали його вповні. Я – добрий пастир. Добрий пастир життя своє дає за овець. Наймит, який не пастир і якому вівці не належать, бачить вовка, що надходить, і кидає вівці та біжить геть; і вовк хапає їх і розполохує. Наймит же втікає, бо він наймит і не дбає про вівці. Я – добрий пастир і знаю моїх, і мої мене знають. Отець мій знає мене, і я знаю Отця; я життя моє кладу за мої вівці. Ще й інші вівці маю, що не з цієї кошари; і їх мушу привести; вони почують мій голос, і буде одне стадо й один пастир.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(Йо. 36 зач.; 10, 9-16)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Псалом 50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Спадкоємцю Божий, спільнику Христовий,* слуго Господній, святителю Миколаю!* Яке ім'я твоє, таке й життя:* розум бо твій яснів разом із сивиною;* світле обличчя твоє свідчило про доброту духа,* а смиренне слово – тихість.* Славне було життя твоє й упокій твій між святими.* Молися за душі наші.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Єктенія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животворчого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чудотворця, світлий празник якого днесь урочисто святкуємо;*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12 р.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людинолюб'ям єдинородного Сина твого, з яким ти благословенний єси, з пресвятим і благим і животворчим твоїм Духом, нині і повсякчас, і на віки віків.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глас 2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Ірмос 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У глибині поклала колись фараонове все військо вельми могутня сила.* А втілене Слово всезлобний гріх подолало;* преславний Господь, славно бо прославився.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widowControl w:val="0"/>
        <w:shd w:fill="ffffff" w:val="clear"/>
        <w:tabs>
          <w:tab w:val="left" w:leader="none" w:pos="69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Вінконосцю премудрий Миколаю, що стоїш перед престолом Христовим з янгольськими силами, подай моїй душі просвіту, що освітлює темряву її, щоб я з радістю прославив пам'ять твою.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widowControl w:val="0"/>
        <w:shd w:fill="ffffff" w:val="clear"/>
        <w:tabs>
          <w:tab w:val="left" w:leader="none" w:pos="69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Господь, що прославляє тих, що Його величають, дав тебе вірним, як пристановище і покрову всім, хто з вірою і любов'ю призиває тебе, святителю Миколаю.</w:t>
      </w:r>
    </w:p>
    <w:p w:rsidR="00000000" w:rsidDel="00000000" w:rsidP="00000000" w:rsidRDefault="00000000" w:rsidRPr="00000000" w14:paraId="00000296">
      <w:pPr>
        <w:widowControl w:val="0"/>
        <w:shd w:fill="ffffff" w:val="clear"/>
        <w:tabs>
          <w:tab w:val="left" w:leader="none" w:pos="691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Бажання зрівнятися з Тобою вклав у мене вселукавий змій, Творче, і вкрав мене, як полоненого. Тобою ж, Пречиста, я був покликаний, щоб обожитися істинно; о, Богомати, Ти народила Того, Хто мене обожив.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Ірмос 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Розквітнула пустиня, неплідна церква невірних, немов лілея, Господи, після приходу твого;* в ній же утвердилось моє серце.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widowControl w:val="0"/>
        <w:shd w:fill="ffffff" w:val="clear"/>
        <w:tabs>
          <w:tab w:val="left" w:leader="none" w:pos="672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Святителю Миколаю, ти, як вірний ученик Владики, спасаєш від біди й від смерти гіркої тих, що припадають до тебе.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widowControl w:val="0"/>
        <w:shd w:fill="ffffff" w:val="clear"/>
        <w:tabs>
          <w:tab w:val="left" w:leader="none" w:pos="672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Очисть, вельми милостивий Господи, рабів Твоїх, подаючи прощення гріхів, за молитви угодника Твого Миколая, що Тебе благає молитвами своїми за нас.</w:t>
      </w:r>
    </w:p>
    <w:p w:rsidR="00000000" w:rsidDel="00000000" w:rsidP="00000000" w:rsidRDefault="00000000" w:rsidRPr="00000000" w14:paraId="0000029D">
      <w:pPr>
        <w:widowControl w:val="0"/>
        <w:shd w:fill="ffffff" w:val="clear"/>
        <w:tabs>
          <w:tab w:val="left" w:leader="none" w:pos="691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богородичний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Вгамуй смуток душі моєї, Пречиста, і життям управ, Всесвята, що Бога народила, в Ньому ж утверджується моє серце.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A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Сідальний</w:t>
      </w:r>
    </w:p>
    <w:p w:rsidR="00000000" w:rsidDel="00000000" w:rsidP="00000000" w:rsidRDefault="00000000" w:rsidRPr="00000000" w14:paraId="000002A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8, подібний: Зрозумівши)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Підніс ти себе, святителю, на висоту чеснот,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через те, осяяний світлом чудес, воістину з'явився світові пресвітлим пастирем,* дивним заступником у напастях.* Тим, подолавши ворога, оману прогнав і людей від смерти спас.* Моли, святителю Миколаю, Христа-Бога, щоб подав прощення гріхів* усім, що шанують з любов'ю святу пам'ять твою.*</w:t>
      </w:r>
    </w:p>
    <w:p w:rsidR="00000000" w:rsidDel="00000000" w:rsidP="00000000" w:rsidRDefault="00000000" w:rsidRPr="00000000" w14:paraId="000002A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Милості безодня явила тебе, Миколаю, рікою, що проливає безліч зцілень і джерело невичерпне чудес; ті, що страждають від тяжких і гірких недуг і мучаться від злої недолі, отримують від усякої скорботи воістину цілюще лікування і теплий твій захист; тому взиваємо до тебе: молися Христу Богу, щоб Він дарував прощення гріхів тим, що з любов’ю святкують святу пам’ять твою.</w:t>
      </w:r>
    </w:p>
    <w:p w:rsidR="00000000" w:rsidDel="00000000" w:rsidP="00000000" w:rsidRDefault="00000000" w:rsidRPr="00000000" w14:paraId="000002A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єдину в жонах, що безмужно народила Бога плоттю,* весь людський рід ублажає: в Тебе вселився вогонь Божества,* і як Немовля годувала Ти Творця і Господа.* Тому ангельський чин і людський рід* достойно славлять славне пресвяте Різдво Твоє,* і ми одностайно взиваємо до Тебе:* моли Христа Бога, щоб Він дарував прощення гріхів* тим, що з вірою поклоняються Різдву Твоєму.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Ірмос 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Народився від Діви не заступник, ані ангел, а сам ти, Господи, воплотившись, спас мене – цілу людину.* Тому й кличу до тебе: Слава силі твоїй, Господи.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hd w:fill="ffffff" w:val="clear"/>
        <w:tabs>
          <w:tab w:val="left" w:leader="none" w:pos="782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Наблизившись чистотою до світил духовних, став ти, святителю, світочем, що просвіщає краї, заступаючи й спасаючи тих, хто з вірою вдається до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hd w:fill="ffffff" w:val="clear"/>
        <w:tabs>
          <w:tab w:val="left" w:leader="none" w:pos="672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спас ти від смерти юнака, святителю Миколаю, явившись йому, так і мене нині спаси від усякої біди й напастей.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widowControl w:val="0"/>
        <w:shd w:fill="ffffff" w:val="clear"/>
        <w:tabs>
          <w:tab w:val="left" w:leader="none" w:pos="691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богородичний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Зійшов до Тебе Владика творіння, втілившись, і спас як Милосердний всього мене, людину; тому ми, вірні, славимо Тебе, Богородицю.</w:t>
      </w:r>
    </w:p>
    <w:p w:rsidR="00000000" w:rsidDel="00000000" w:rsidP="00000000" w:rsidRDefault="00000000" w:rsidRPr="00000000" w14:paraId="000002B5">
      <w:pPr>
        <w:widowControl w:val="0"/>
        <w:shd w:fill="ffffff" w:val="clear"/>
        <w:tabs>
          <w:tab w:val="left" w:leader="none" w:pos="691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Ірмос 5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Посередником між Богом і людьми став ти, Христе Боже.* Тобою бо, Владико, ми від ночі незнання до Начальника світла, Отця твого, доступ маємо.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widowControl w:val="0"/>
        <w:shd w:fill="ffffff" w:val="clear"/>
        <w:tabs>
          <w:tab w:val="left" w:leader="none" w:pos="72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Життям побожним осяяний, з'явився ти заступником засуджених неправдивим присудом на смерть і спас їх, щоб Христу-Богові співали: «Іншого, крім Тебе, Бога не знаємо».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widowControl w:val="0"/>
        <w:shd w:fill="ffffff" w:val="clear"/>
        <w:tabs>
          <w:tab w:val="left" w:leader="none" w:pos="72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Вічну славу бачачи нині на небесах і маючи насолоду в найсвітлішому сяйві невимовного божественного світла, захисти мене, угоднику Христовий, заступництвом твоїм.</w:t>
      </w:r>
    </w:p>
    <w:p w:rsidR="00000000" w:rsidDel="00000000" w:rsidP="00000000" w:rsidRDefault="00000000" w:rsidRPr="00000000" w14:paraId="000002BB">
      <w:pPr>
        <w:widowControl w:val="0"/>
        <w:shd w:fill="ffffff" w:val="clear"/>
        <w:tabs>
          <w:tab w:val="left" w:leader="none" w:pos="691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богородичний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знайти Твій образ, похований пристрастями, Ти, Спасе, утаївши це від Небесних Сил, втілився від Діви і явився тим, що до Тебе взивають: іншого, крім Тебе, Бога не знаємо.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widowControl w:val="0"/>
        <w:shd w:fill="ffffff" w:val="clear"/>
        <w:tabs>
          <w:tab w:val="left" w:leader="none" w:pos="691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Ірмос 6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У безодні гріховній валяюсь і благаю незбагненну безодню твого милосердя:* Від тлінности, Боже, піднеси мене!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hd w:fill="ffffff" w:val="clear"/>
        <w:tabs>
          <w:tab w:val="left" w:leader="none" w:pos="802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Достойно, святителю, вінець перемоги на чоло твоє покладено, і ти, як славний переможець, спасай тих, що тебе призивають.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widowControl w:val="0"/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Спаси, святителю, і до пристановища божественного закону направ мене, іцо вмираю в гріхах і в пристрастях потопаю.</w:t>
      </w:r>
    </w:p>
    <w:p w:rsidR="00000000" w:rsidDel="00000000" w:rsidP="00000000" w:rsidRDefault="00000000" w:rsidRPr="00000000" w14:paraId="000002C2">
      <w:pPr>
        <w:widowControl w:val="0"/>
        <w:shd w:fill="ffffff" w:val="clear"/>
        <w:tabs>
          <w:tab w:val="left" w:leader="none" w:pos="691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богородичний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Тебе, Мати Приснодіво, покладаю надію спасіння мого і Тебе маю захисницею життя, твердою і непохитною.</w:t>
      </w:r>
    </w:p>
    <w:p w:rsidR="00000000" w:rsidDel="00000000" w:rsidP="00000000" w:rsidRDefault="00000000" w:rsidRPr="00000000" w14:paraId="000002C3">
      <w:pPr>
        <w:widowControl w:val="0"/>
        <w:shd w:fill="ffffff" w:val="clear"/>
        <w:tabs>
          <w:tab w:val="left" w:leader="none" w:pos="691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C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C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– і Тобі славу возсилаємо,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В Мирах, святий, священнослужителем показався Ти,* бо Христове Євангеліє, преподобний, сповнивши,* положив Ти душу твою за людей твоїх* і спас неповинних від смерти.* Ради цього освятив Ти себе як великий таїнник Божої благодаті.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highlight w:val="white"/>
          <w:rtl w:val="0"/>
        </w:rPr>
        <w:t xml:space="preserve">Ікос: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Оспіваймо нині святителя піснями, мирських людей пастиря і вчителя, щоб його молитвами просвітитися: ось бо він з’явився весь чистий, нетлінний духом, приносячи Христу жертву непорочну, чисту, Богу приємну – як святитель, очищений душею і тілом. Тому він є істинний захисник Церкви і її споборник – як великий таїнник Божої благодаті.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superscript"/>
          <w:rtl w:val="0"/>
        </w:rPr>
        <w:t xml:space="preserve">[ЮП]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Ірмос 7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Богопротивне веління беззаконного мучителя підняло високе полум'я,* а Христос простер над праведними юнаками росу духовну, як благословенний і препрославлений.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widowControl w:val="0"/>
        <w:shd w:fill="ffffff" w:val="clear"/>
        <w:tabs>
          <w:tab w:val="left" w:leader="none" w:pos="72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Гіркій спокусі я піддався і, люто підбурений, до пекла наблизився, скорботами вражений. Спаси твоїми молитвами, святителю, і підійми мене, що взиваю: «Благословенний Ти, Боже наших отців».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widowControl w:val="0"/>
        <w:shd w:fill="ffffff" w:val="clear"/>
        <w:tabs>
          <w:tab w:val="left" w:leader="none" w:pos="72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Осяяний промінням духовним незаходимого світа, святителю, спаси пригноблених темрявою скорбот і до світлої радости направ тих, що співають: «Благословенний Ти, Боже наших отців».</w:t>
      </w:r>
    </w:p>
    <w:p w:rsidR="00000000" w:rsidDel="00000000" w:rsidP="00000000" w:rsidRDefault="00000000" w:rsidRPr="00000000" w14:paraId="000002D7">
      <w:pPr>
        <w:widowControl w:val="0"/>
        <w:shd w:fill="ffffff" w:val="clear"/>
        <w:tabs>
          <w:tab w:val="left" w:leader="none" w:pos="691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богородичний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 Христа, Сина Твого і Бога, Діво Богородице, визволити проданих лютими гріхами й оманою зміїною, що співають: благословенний Ти, Боже,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Ірмос 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Піч вогненна з Божого веління діяла колись у Вавилоні неоднаково: халдеїв спалювала,* а зрошувала вірних, що співали: Всі створіння Господні, прославляйте Господа!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widowControl w:val="0"/>
        <w:shd w:fill="ffffff" w:val="clear"/>
        <w:tabs>
          <w:tab w:val="left" w:leader="none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добрий і в біді співчуваючий, святителю, спаси тих, що в глибині напастей пробувають, визволяючи їх твоїми молитвами до Христа Спаса.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widowControl w:val="0"/>
        <w:shd w:fill="ffffff" w:val="clear"/>
        <w:tabs>
          <w:tab w:val="left" w:leader="none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Навчителю і слуго богомудрий небесних таємниць, що понад розуміння людське, святителю вірний, виблагай нам прощення гріхів у Спаса нашого.</w:t>
      </w:r>
    </w:p>
    <w:p w:rsidR="00000000" w:rsidDel="00000000" w:rsidP="00000000" w:rsidRDefault="00000000" w:rsidRPr="00000000" w14:paraId="000002DE">
      <w:pPr>
        <w:widowControl w:val="0"/>
        <w:shd w:fill="ffffff" w:val="clear"/>
        <w:tabs>
          <w:tab w:val="left" w:leader="none" w:pos="691"/>
        </w:tabs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Благословім Отця, і Сина, і Святого Духа — Господа, нині, і повсякчас, і на віки віків. Амінь.</w:t>
      </w:r>
    </w:p>
    <w:p w:rsidR="00000000" w:rsidDel="00000000" w:rsidP="00000000" w:rsidRDefault="00000000" w:rsidRPr="00000000" w14:paraId="000002DF">
      <w:pPr>
        <w:widowControl w:val="0"/>
        <w:shd w:fill="ffffff" w:val="clear"/>
        <w:tabs>
          <w:tab w:val="left" w:leader="none" w:pos="691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Богородичний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Знемагає нині мій розум, що впав у глибину безчестя і звідусіль охоплений різноманітним злом, але Ти, Діво, зціли і зодягни мене у світло безстрастя.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Богородиці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Ірмос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Безначального Отця Син, Бог і Господь,* воплотившись від Діви, нам з'явився,* щоб просвітити у тьмі сущих, зібрати розсіяних.* Тому ми всехвальну Богородицю величаємо.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Стріли обманця і гріховні посягання досягають мене,* але я надіюся на твою охорону* і приходжу до тебе, Отче.* Віджени від мене всі хитрощі лукавого,* щоб могти кликати до тебе:* Радуйся Миколаю!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засоромив Арія безумця,* і загасив полум'я єресей.* Ти почув зв'язаних у темниці воєвод* і прийняв від них привітання: Радуйся!* І ми кличемо до тебе:* Радуйся, всеблаженний Миколаю!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Царице, що зродила всіх Царя* і на руках носила того, хто носить усе створіння!* Спаси, пресвята Владичице, тих,* що тебе прославляють.</w:t>
      </w:r>
    </w:p>
    <w:p w:rsidR="00000000" w:rsidDel="00000000" w:rsidP="00000000" w:rsidRDefault="00000000" w:rsidRPr="00000000" w14:paraId="000002F3">
      <w:pPr>
        <w:spacing w:after="120" w:lineRule="auto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F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Восхвалімо всі великого архипастиря та ієрарха,* мирлікійського первопрестольника Миколая.* Він бо вирятував багато людей,* що мали несправедливо вмерти,* і в сні з'явився цареві з Авлавієм,* касуючи несправедливий засуд.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Славно прославив тебе Господь чудесами, святителю Миколаю, живеш ти і після смерті; хто бо з вірою і любов’ю ім’я твоє святе закликає, завжди буває почутим і знаходить у тобі теплого заступника.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Народивши Божу Мудрість і Слово надприродне* та й лікаря всіх, Христа,* вилікуй, Діво, виразки й тяжкі рани моєї душі,* якими вже довго страждаю,* і умертви пристрасні думки мого серця.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3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на глас 5:</w:t>
      </w:r>
    </w:p>
    <w:p w:rsidR="00000000" w:rsidDel="00000000" w:rsidP="00000000" w:rsidRDefault="00000000" w:rsidRPr="00000000" w14:paraId="00000306">
      <w:pPr>
        <w:spacing w:after="120" w:lineRule="auto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445814832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31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31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 Владики віковічного світла зірнице пресвітла!* Радуйся сяйво тайного світла,* Христовий ієрарху Миколаю!* Поспішись і вознеси, Отче, пречисті твої моління за нас до Господа,* щоб визволити нас від усякої напасти* та зцілити наші нестерпні болі!* Бо ти нам заступник,* тому зі скрухою серця і вірою кличемо до тебе:* Молися Христові, щоб дав нам велику милість!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 Владики віковічного світла зірнице пресвітла!* Радуйся сяйво тайного світла,* Христовий ієрарху Миколаю!* Поспішись і вознеси, Отче, пречисті твої моління за нас до Господа,* щоб визволити нас від усякої напасти* та зцілити наші нестерпні болі!* Бо ти нам заступник,* тому зі скрухою серця і вірою кличемо до тебе:* Молися Христові, щоб дав нам велику милість!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291473127"/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Радуйся, взоре святителів,* божественних чудес невичерпна глибино,* окрасо Церкви, зоре ясна!* Освіти, Блаженний, священними своїми променями кожного з нас,* бо ти, Святий, − ясний світлими блискавками,* незрушний стовп й остоя віри для тих,* що з любов'ю спогадують твою святу пам'ять.* Моли Христа, щоб дав душам нашим велику милість.</w:t>
          </w:r>
        </w:sdtContent>
      </w:sdt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36293166"/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Радуйся, взоре святителів,* божественних чудес невичерпна глибино,* окрасо Церкви, зоре ясна!* Освіти, Блаженний, священними своїми променями кожного з нас,* бо ти, Святий, − ясний світлими блискавками,* незрушний стовп й остоя віри для тих,* що з любов'ю спогадують твою святу пам'ять.* Моли Христа, щоб дав душам нашим велику милість.</w:t>
          </w:r>
        </w:sdtContent>
      </w:sdt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 печатко пророків* і богогласних апостолів проповідування!* Ти бо, Чиста, справжнього Бога зродила, воплоченого понад усяке розуміння і слово!* Тому, прийнявши від нього первісне благородство* та втішаючись райським кормом,* ушановуємо тебе піснями, як посередницю такої світлости й могутню молільницю.* Тобою, Пречиста, збагатившись,* сподобляємося вічного життя Сина твого,* що дає нам щедро велику милість.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отче, священноначальнику Миколаю.* Моли Христа Бога, щоб спаслися душі наші.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3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людинолюбности, і тобі славу возсиламо: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3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возсиламо: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7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уповання наше,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святих, славних і всехвальних апостолів, святого отця нашого Миколая, Мирлікійського чудотворця, світлий празник якого днесь урочисто святкуємо,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людинолюбний.</w:t>
      </w:r>
    </w:p>
    <w:p w:rsidR="00000000" w:rsidDel="00000000" w:rsidP="00000000" w:rsidRDefault="00000000" w:rsidRPr="00000000" w14:paraId="000003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83">
      <w:pPr>
        <w:spacing w:after="12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 Unicode MS"/>
  <w:font w:name="Gungsuh"/>
  <w:font w:name="PeterCyr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u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bCs w:val="1"/>
      <w:color w:val="345a8a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PeterCyr" w:cs="PeterCyr" w:eastAsia="PeterCyr" w:hAnsi="PeterCyr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PeterCyr" w:cs="PeterCyr" w:eastAsia="PeterCyr" w:hAnsi="PeterCyr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PeterCyr" w:cs="PeterCyr" w:eastAsia="PeterCyr" w:hAnsi="PeterCyr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PeterCyr" w:cs="PeterCyr" w:eastAsia="PeterCyr" w:hAnsi="PeterCyr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1" w:customStyle="1">
    <w:name w:val="Normal1"/>
    <w:rPr>
      <w:sz w:val="36"/>
      <w:szCs w:val="36"/>
      <w:lang w:eastAsia="en-US"/>
    </w:rPr>
  </w:style>
  <w:style w:type="character" w:styleId="Heading1Char" w:customStyle="1">
    <w:name w:val="Heading 1 Char"/>
    <w:link w:val="Heading1"/>
    <w:uiPriority w:val="99"/>
    <w:locked w:val="1"/>
    <w:rPr>
      <w:rFonts w:ascii="Calibri" w:cs="Times New Roman" w:hAnsi="Calibri"/>
      <w:b w:val="1"/>
      <w:bCs w:val="1"/>
      <w:color w:val="345a8a"/>
      <w:sz w:val="32"/>
      <w:szCs w:val="32"/>
      <w:lang w:val="en-US"/>
    </w:rPr>
  </w:style>
  <w:style w:type="character" w:styleId="Heading2Char" w:customStyle="1">
    <w:name w:val="Heading 2 Char"/>
    <w:link w:val="Heading2"/>
    <w:uiPriority w:val="99"/>
    <w:locked w:val="1"/>
    <w:rPr>
      <w:rFonts w:ascii="Calibri Light" w:hAnsi="Calibri Light"/>
      <w:b w:val="1"/>
      <w:i w:val="1"/>
      <w:sz w:val="28"/>
      <w:lang w:eastAsia="en-US" w:val="en-US"/>
    </w:rPr>
  </w:style>
  <w:style w:type="character" w:styleId="Heading3Char" w:customStyle="1">
    <w:name w:val="Heading 3 Char"/>
    <w:link w:val="Heading3"/>
    <w:uiPriority w:val="9"/>
    <w:locked w:val="1"/>
    <w:rPr>
      <w:rFonts w:ascii="Calibri Light" w:hAnsi="Calibri Light"/>
      <w:b w:val="1"/>
      <w:sz w:val="26"/>
      <w:lang w:eastAsia="en-US" w:val="en-US"/>
    </w:rPr>
  </w:style>
  <w:style w:type="character" w:styleId="Heading4Char" w:customStyle="1">
    <w:name w:val="Heading 4 Char"/>
    <w:link w:val="Heading4"/>
    <w:uiPriority w:val="9"/>
    <w:semiHidden w:val="1"/>
    <w:rsid w:val="00D96E72"/>
    <w:rPr>
      <w:rFonts w:ascii="Calibri" w:cs="Times New Roman" w:eastAsia="MS Mincho" w:hAnsi="Calibri"/>
      <w:b w:val="1"/>
      <w:bCs w:val="1"/>
      <w:sz w:val="28"/>
      <w:szCs w:val="28"/>
    </w:rPr>
  </w:style>
  <w:style w:type="character" w:styleId="Heading5Char" w:customStyle="1">
    <w:name w:val="Heading 5 Char"/>
    <w:link w:val="Heading5"/>
    <w:uiPriority w:val="9"/>
    <w:semiHidden w:val="1"/>
    <w:rsid w:val="00D96E72"/>
    <w:rPr>
      <w:rFonts w:ascii="Calibri" w:cs="Times New Roman" w:eastAsia="MS Mincho" w:hAnsi="Calibri"/>
      <w:b w:val="1"/>
      <w:bCs w:val="1"/>
      <w:i w:val="1"/>
      <w:iCs w:val="1"/>
      <w:sz w:val="26"/>
      <w:szCs w:val="26"/>
    </w:rPr>
  </w:style>
  <w:style w:type="character" w:styleId="Heading6Char" w:customStyle="1">
    <w:name w:val="Heading 6 Char"/>
    <w:link w:val="Heading6"/>
    <w:uiPriority w:val="9"/>
    <w:semiHidden w:val="1"/>
    <w:rsid w:val="00D96E72"/>
    <w:rPr>
      <w:rFonts w:ascii="Calibri" w:cs="Times New Roman" w:eastAsia="MS Mincho" w:hAnsi="Calibri"/>
      <w:b w:val="1"/>
      <w:bCs w:val="1"/>
    </w:rPr>
  </w:style>
  <w:style w:type="paragraph" w:styleId="Normal2" w:customStyle="1">
    <w:name w:val="Normal2"/>
    <w:uiPriority w:val="99"/>
    <w:rsid w:val="0072269A"/>
    <w:rPr>
      <w:sz w:val="36"/>
      <w:szCs w:val="36"/>
      <w:lang w:eastAsia="en-US"/>
    </w:rPr>
  </w:style>
  <w:style w:type="character" w:styleId="TitleChar" w:customStyle="1">
    <w:name w:val="Title Char"/>
    <w:link w:val="Title"/>
    <w:uiPriority w:val="10"/>
    <w:rsid w:val="00D96E72"/>
    <w:rPr>
      <w:rFonts w:ascii="Cambria" w:cs="Times New Roman" w:eastAsia="MS Gothic" w:hAnsi="Cambria"/>
      <w:b w:val="1"/>
      <w:bCs w:val="1"/>
      <w:kern w:val="28"/>
      <w:sz w:val="32"/>
      <w:szCs w:val="32"/>
    </w:rPr>
  </w:style>
  <w:style w:type="paragraph" w:styleId="FootnoteText">
    <w:name w:val="footnote text"/>
    <w:basedOn w:val="Normal"/>
    <w:link w:val="FootnoteTextChar"/>
    <w:uiPriority w:val="99"/>
    <w:semiHidden w:val="1"/>
    <w:pPr>
      <w:widowControl w:val="0"/>
      <w:autoSpaceDE w:val="0"/>
      <w:autoSpaceDN w:val="0"/>
      <w:adjustRightInd w:val="0"/>
    </w:pPr>
    <w:rPr>
      <w:rFonts w:ascii="Times New Roman" w:cs="Times New Roman" w:hAnsi="Times New Roman"/>
      <w:sz w:val="20"/>
      <w:szCs w:val="20"/>
      <w:lang w:eastAsia="ru-RU"/>
    </w:rPr>
  </w:style>
  <w:style w:type="character" w:styleId="FootnoteTextChar" w:customStyle="1">
    <w:name w:val="Footnote Text Char"/>
    <w:link w:val="FootnoteText"/>
    <w:uiPriority w:val="99"/>
    <w:semiHidden w:val="1"/>
    <w:locked w:val="1"/>
    <w:rPr>
      <w:rFonts w:ascii="Times New Roman" w:hAnsi="Times New Roman"/>
    </w:rPr>
  </w:style>
  <w:style w:type="character" w:styleId="FootnoteReference">
    <w:name w:val="footnote reference"/>
    <w:uiPriority w:val="99"/>
    <w:semiHidden w:val="1"/>
    <w:rPr>
      <w:rFonts w:cs="Times New Roman"/>
      <w:vertAlign w:val="superscript"/>
    </w:rPr>
  </w:style>
  <w:style w:type="character" w:styleId="FontStyle21" w:customStyle="1">
    <w:name w:val="Font Style21"/>
    <w:uiPriority w:val="99"/>
    <w:rPr>
      <w:rFonts w:ascii="Palatino Linotype" w:hAnsi="Palatino Linotype"/>
      <w:sz w:val="18"/>
    </w:rPr>
  </w:style>
  <w:style w:type="character" w:styleId="FontStyle22" w:customStyle="1">
    <w:name w:val="Font Style22"/>
    <w:uiPriority w:val="99"/>
    <w:rPr>
      <w:rFonts w:ascii="Palatino Linotype" w:hAnsi="Palatino Linotype"/>
      <w:sz w:val="22"/>
    </w:rPr>
  </w:style>
  <w:style w:type="character" w:styleId="FontStyle27" w:customStyle="1">
    <w:name w:val="Font Style27"/>
    <w:uiPriority w:val="99"/>
    <w:rPr>
      <w:rFonts w:ascii="Palatino Linotype" w:hAnsi="Palatino Linotype"/>
      <w:b w:val="1"/>
      <w:i w:val="1"/>
      <w:sz w:val="22"/>
    </w:rPr>
  </w:style>
  <w:style w:type="character" w:styleId="FontStyle23" w:customStyle="1">
    <w:name w:val="Font Style23"/>
    <w:uiPriority w:val="99"/>
    <w:rPr>
      <w:rFonts w:ascii="Palatino Linotype" w:hAnsi="Palatino Linotype"/>
      <w:i w:val="1"/>
      <w:sz w:val="22"/>
    </w:rPr>
  </w:style>
  <w:style w:type="paragraph" w:styleId="Style12" w:customStyle="1">
    <w:name w:val="Style12"/>
    <w:basedOn w:val="Normal"/>
    <w:uiPriority w:val="99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  <w:lang w:eastAsia="uk-UA"/>
    </w:rPr>
  </w:style>
  <w:style w:type="paragraph" w:styleId="Style4" w:customStyle="1">
    <w:name w:val="Style4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/>
    </w:rPr>
  </w:style>
  <w:style w:type="paragraph" w:styleId="Style5" w:customStyle="1">
    <w:name w:val="Style5"/>
    <w:basedOn w:val="Normal"/>
    <w:uiPriority w:val="9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/>
    </w:rPr>
  </w:style>
  <w:style w:type="character" w:styleId="FontStyle20" w:customStyle="1">
    <w:name w:val="Font Style20"/>
    <w:uiPriority w:val="99"/>
    <w:rPr>
      <w:rFonts w:ascii="Palatino Linotype" w:hAnsi="Palatino Linotype"/>
      <w:b w:val="1"/>
      <w:sz w:val="22"/>
    </w:rPr>
  </w:style>
  <w:style w:type="character" w:styleId="FontStyle24" w:customStyle="1">
    <w:name w:val="Font Style24"/>
    <w:uiPriority w:val="99"/>
    <w:rPr>
      <w:rFonts w:ascii="Palatino Linotype" w:hAnsi="Palatino Linotype"/>
      <w:b w:val="1"/>
      <w:spacing w:val="-10"/>
      <w:sz w:val="22"/>
    </w:rPr>
  </w:style>
  <w:style w:type="paragraph" w:styleId="Style13" w:customStyle="1">
    <w:name w:val="Style13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/>
    </w:rPr>
  </w:style>
  <w:style w:type="paragraph" w:styleId="Style8" w:customStyle="1">
    <w:name w:val="Style8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/>
    </w:rPr>
  </w:style>
  <w:style w:type="character" w:styleId="FontStyle26" w:customStyle="1">
    <w:name w:val="Font Style26"/>
    <w:uiPriority w:val="99"/>
    <w:rPr>
      <w:rFonts w:ascii="Palatino Linotype" w:hAnsi="Palatino Linotype"/>
      <w:sz w:val="26"/>
    </w:rPr>
  </w:style>
  <w:style w:type="character" w:styleId="FontStyle30" w:customStyle="1">
    <w:name w:val="Font Style30"/>
    <w:uiPriority w:val="99"/>
    <w:rPr>
      <w:rFonts w:ascii="Palatino Linotype" w:hAnsi="Palatino Linotype"/>
      <w:i w:val="1"/>
      <w:sz w:val="20"/>
    </w:rPr>
  </w:style>
  <w:style w:type="paragraph" w:styleId="DocumentMap">
    <w:name w:val="Document Map"/>
    <w:basedOn w:val="Normal"/>
    <w:link w:val="DocumentMapChar"/>
    <w:uiPriority w:val="99"/>
    <w:semiHidden w:val="1"/>
    <w:rPr>
      <w:rFonts w:ascii="Lucida Grande CY" w:cs="Times New Roman" w:hAnsi="Lucida Grande CY"/>
      <w:sz w:val="24"/>
      <w:szCs w:val="24"/>
      <w:lang w:eastAsia="ru-RU"/>
    </w:rPr>
  </w:style>
  <w:style w:type="character" w:styleId="DocumentMapChar" w:customStyle="1">
    <w:name w:val="Document Map Char"/>
    <w:link w:val="DocumentMap"/>
    <w:uiPriority w:val="99"/>
    <w:semiHidden w:val="1"/>
    <w:locked w:val="1"/>
    <w:rPr>
      <w:rFonts w:ascii="Lucida Grande CY" w:hAnsi="Lucida Grande CY"/>
      <w:sz w:val="24"/>
      <w:lang w:val="en-US"/>
    </w:rPr>
  </w:style>
  <w:style w:type="character" w:styleId="SubtitleChar" w:customStyle="1">
    <w:name w:val="Subtitle Char"/>
    <w:link w:val="Subtitle"/>
    <w:uiPriority w:val="11"/>
    <w:rsid w:val="00D96E72"/>
    <w:rPr>
      <w:rFonts w:ascii="Cambria" w:cs="Times New Roman" w:eastAsia="MS Gothic" w:hAnsi="Cambria"/>
      <w:sz w:val="24"/>
      <w:szCs w:val="24"/>
    </w:rPr>
  </w:style>
  <w:style w:type="paragraph" w:styleId="NoSpacing">
    <w:name w:val="No Spacing"/>
    <w:uiPriority w:val="1"/>
    <w:qFormat w:val="1"/>
    <w:rsid w:val="00EC52D0"/>
    <w:rPr>
      <w:rFonts w:ascii="Calibri" w:cs="Times New Roman" w:eastAsia="Calibri" w:hAnsi="Calibri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641EF7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link w:val="BalloonText"/>
    <w:uiPriority w:val="99"/>
    <w:semiHidden w:val="1"/>
    <w:rsid w:val="00641EF7"/>
    <w:rPr>
      <w:rFonts w:ascii="Tahoma" w:cs="Tahoma" w:eastAsia="Times New Roman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lLRClxilRK+L83aLLqEIKvCJv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WguMzBqMHpsbDgAciExVkNsWllQbUw2VnZ2Tzlxb0ZYbm1GYkoyZmFaYWhwYj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2025-11-05T18:46:00Z</dcterms:created>
  <dc:creator>о.Володимир</dc:creator>
</cp:coreProperties>
</file>