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2BED" w:rsidRPr="000323A6" w:rsidRDefault="00892BED" w:rsidP="00892BE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323A6">
        <w:rPr>
          <w:rFonts w:ascii="Times New Roman" w:hAnsi="Times New Roman" w:cs="Times New Roman"/>
          <w:sz w:val="24"/>
          <w:szCs w:val="24"/>
        </w:rPr>
        <w:t>Понеділок</w:t>
      </w:r>
    </w:p>
    <w:p w:rsidR="00892BED" w:rsidRPr="000323A6" w:rsidRDefault="00892BED" w:rsidP="00892BE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323A6">
        <w:rPr>
          <w:rFonts w:ascii="Times New Roman" w:hAnsi="Times New Roman" w:cs="Times New Roman"/>
          <w:sz w:val="24"/>
          <w:szCs w:val="24"/>
        </w:rPr>
        <w:t>22 Тиждень 29-ий по Зісланні Святого Духа.</w:t>
      </w:r>
    </w:p>
    <w:p w:rsidR="00892BED" w:rsidRPr="000323A6" w:rsidRDefault="00892BED" w:rsidP="00892BED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0323A6">
        <w:rPr>
          <w:rFonts w:ascii="Times New Roman" w:hAnsi="Times New Roman" w:cs="Times New Roman"/>
          <w:sz w:val="24"/>
          <w:szCs w:val="24"/>
        </w:rPr>
        <w:t>Передсвяття</w:t>
      </w:r>
      <w:proofErr w:type="spellEnd"/>
      <w:r w:rsidRPr="000323A6">
        <w:rPr>
          <w:rFonts w:ascii="Times New Roman" w:hAnsi="Times New Roman" w:cs="Times New Roman"/>
          <w:sz w:val="24"/>
          <w:szCs w:val="24"/>
        </w:rPr>
        <w:t xml:space="preserve"> Різдва Христового. </w:t>
      </w:r>
    </w:p>
    <w:p w:rsidR="00892BED" w:rsidRPr="000323A6" w:rsidRDefault="00892BED" w:rsidP="00892BE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323A6">
        <w:rPr>
          <w:rFonts w:ascii="Times New Roman" w:hAnsi="Times New Roman" w:cs="Times New Roman"/>
          <w:sz w:val="24"/>
          <w:szCs w:val="24"/>
        </w:rPr>
        <w:t>Святої великомучениці Анастасії.</w:t>
      </w:r>
    </w:p>
    <w:p w:rsidR="008E5442" w:rsidRDefault="008E5442"/>
    <w:p w:rsidR="000D4BC4" w:rsidRDefault="0084546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Царю небесний, утішителю, Душе істини,* що всюди єси і все наповняєш,* </w:t>
      </w:r>
      <w:r w:rsidR="00892BED">
        <w:rPr>
          <w:rFonts w:ascii="Times New Roman" w:hAnsi="Times New Roman" w:cs="Times New Roman"/>
          <w:sz w:val="24"/>
          <w:szCs w:val="24"/>
        </w:rPr>
        <w:t>скарбнице благ</w:t>
      </w:r>
      <w:r>
        <w:rPr>
          <w:rFonts w:ascii="Times New Roman" w:hAnsi="Times New Roman" w:cs="Times New Roman"/>
          <w:sz w:val="24"/>
          <w:szCs w:val="24"/>
        </w:rPr>
        <w:t xml:space="preserve"> і життя подателю,* прийди і вселися в нас,* і очисти нас від усякої скверни,* і спаси, Благий, душі наші.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FC15AF" w:rsidRPr="00654015" w:rsidRDefault="00FC15AF" w:rsidP="00FC15AF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1.</w:t>
      </w:r>
      <w:r w:rsidRPr="00654015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654015">
        <w:rPr>
          <w:rFonts w:ascii="Times New Roman" w:hAnsi="Times New Roman"/>
          <w:sz w:val="24"/>
          <w:lang w:val="ru-MD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FC15AF" w:rsidRPr="00654015" w:rsidRDefault="00FC15AF" w:rsidP="00FC15AF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654015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FC15AF" w:rsidRPr="00654015" w:rsidRDefault="00FC15AF" w:rsidP="00FC15AF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3.</w:t>
      </w:r>
      <w:r w:rsidRPr="00654015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FC15AF" w:rsidRPr="00654015" w:rsidRDefault="00FC15AF" w:rsidP="00FC15AF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 xml:space="preserve">4. </w:t>
      </w:r>
      <w:r w:rsidRPr="00654015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FC15AF" w:rsidRPr="00654015" w:rsidRDefault="00FC15AF" w:rsidP="00FC15AF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5.</w:t>
      </w:r>
      <w:r w:rsidRPr="00654015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>
        <w:rPr>
          <w:rFonts w:ascii="Times New Roman" w:hAnsi="Times New Roman" w:cs="Times New Roman"/>
          <w:sz w:val="24"/>
          <w:szCs w:val="24"/>
        </w:rPr>
        <w:t>благий</w:t>
      </w:r>
      <w:r w:rsidRPr="00654015">
        <w:rPr>
          <w:rFonts w:ascii="Times New Roman" w:hAnsi="Times New Roman"/>
          <w:sz w:val="24"/>
          <w:lang w:val="ru-MD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FC15AF" w:rsidRPr="00654015" w:rsidRDefault="00FC15AF" w:rsidP="00FC15AF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6.</w:t>
      </w:r>
      <w:r w:rsidRPr="00654015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FC15AF" w:rsidRPr="00654015" w:rsidRDefault="00FC15AF" w:rsidP="00FC15AF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7.</w:t>
      </w:r>
      <w:r w:rsidRPr="00654015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FC15AF" w:rsidRPr="00654015" w:rsidRDefault="00FC15AF" w:rsidP="00FC15AF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8.</w:t>
      </w:r>
      <w:r w:rsidRPr="00654015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</w:t>
      </w:r>
      <w:r w:rsidRPr="00654015">
        <w:rPr>
          <w:rFonts w:ascii="Times New Roman" w:hAnsi="Times New Roman"/>
          <w:sz w:val="24"/>
          <w:lang w:val="ru-MD"/>
        </w:rPr>
        <w:lastRenderedPageBreak/>
        <w:t>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D4BC4" w:rsidRDefault="008454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654015">
        <w:rPr>
          <w:rFonts w:ascii="Times New Roman" w:hAnsi="Times New Roman"/>
          <w:sz w:val="24"/>
          <w:lang w:val="ru-MD"/>
        </w:rPr>
        <w:t>(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 xml:space="preserve">за село це,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за святу обитель цю)</w:t>
      </w:r>
      <w:r w:rsidRPr="00654015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D4BC4" w:rsidRDefault="008454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0D4BC4" w:rsidRDefault="0084546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псалма,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:rsidR="000D4BC4" w:rsidRDefault="0084546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 w:cs="Times New Roman"/>
          <w:sz w:val="24"/>
          <w:szCs w:val="24"/>
        </w:rPr>
        <w:t xml:space="preserve"> «Земля уся,* зішестя Боже бачить і радіє,* волхви дари мені приносять,* небо зорею віщає,* ангели славлять,* пастирі у полі дивом повняться,* ясла немов престол вогневидний приймають мене,* – Радуйся, Мати, видінням оцим!»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«Світло на просвіту народів,* прийшов єси огорнутий в подобу мого виду,* Сине мій безначальний,* Отця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пребезначального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несказанне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Рождення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>,* збагатити бо грядеш зубожілу людськість* убогістю, що Тебе огортає,* – оспівую, Господи, Твоє милосердя».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>
        <w:rPr>
          <w:rFonts w:ascii="Times New Roman" w:hAnsi="Times New Roman" w:cs="Times New Roman"/>
          <w:sz w:val="24"/>
          <w:szCs w:val="24"/>
        </w:rPr>
        <w:t>Младенця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бачачи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мене, Мати,* у своїх обіймах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возвеселися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бо прийшов я від Адама відняти весь біль,* якого зазнав він,* споживши плід древа,* поради злобної послухавши зміїної,* і став чужим для райських насолод* і підпав тлінню».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Як назвемо вас):</w:t>
      </w:r>
      <w:r>
        <w:rPr>
          <w:rFonts w:ascii="Times New Roman" w:hAnsi="Times New Roman" w:cs="Times New Roman"/>
          <w:sz w:val="24"/>
          <w:szCs w:val="24"/>
        </w:rPr>
        <w:t xml:space="preserve"> Світськими принадами знехтувавши,* і плоті своєї не пощадивши,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Чесная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цілу себе на службу святим*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боголіпну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віддала єси,* з великим терпінням* у стражданнях їх гній обтираючи,* і в мужності їх премудро* словами утверджуючи,* – молися, щоб спаслися душі наші!</w:t>
      </w:r>
    </w:p>
    <w:p w:rsidR="000D4BC4" w:rsidRDefault="0084546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Багатство дочасне* на поміч нужденним розтратила єси,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Чесная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вічних благ гаряче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прагнучи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Христовими стопами божественними* із незворушною вірою простуючи, і кликала Ти:* зранена я прагненням Тебе, Безсмертний* яви ж мене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співобразом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Твоїх страждань* і слави божественної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сопричасницею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щедрий і </w:t>
      </w:r>
      <w:r w:rsidR="00FC15AF">
        <w:rPr>
          <w:rFonts w:ascii="Times New Roman" w:hAnsi="Times New Roman" w:cs="Times New Roman"/>
          <w:sz w:val="24"/>
          <w:szCs w:val="24"/>
        </w:rPr>
        <w:t>людинолюбний</w:t>
      </w:r>
      <w:r>
        <w:rPr>
          <w:rFonts w:ascii="Times New Roman" w:hAnsi="Times New Roman" w:cs="Times New Roman"/>
          <w:sz w:val="24"/>
          <w:szCs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Страсть перетерпівши блаженну,* страсті наші, Анастасіє,* завжди обмиваєш потоками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цілительства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твого.* Тому й належно ублажаємо Тебе,* і в любові святкуємо пам’ять твою,* і поклоняємось мощам,* освячення черпаючи,* – молися, щоб спаслися душі наші!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hAnsi="Times New Roman" w:cs="Times New Roman"/>
          <w:sz w:val="24"/>
          <w:szCs w:val="24"/>
        </w:rPr>
        <w:t xml:space="preserve">Воскресіння дар прийняла єси, Анастасіє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всехвальна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переможно увінчавшись на арені:* демонів бо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множество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засоромила* і в глибінь морську повергла,*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Добропобідна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мученице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дивогідна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передсвяття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(г. 4):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Вифлеєме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прикрасися,* заспівай, граде Сіоне,* втішайся пустине, приймаючи радості заручини:* звізда бо вже стоїть над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Вифлеємом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звіщаючи Христа, що має народитись.* Вертеп приймає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невмістимого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усім,* і ясла готуються прийняти життя вічне,* – Йому усі співаймо і закличмо:* Спаси душі наші, Ісусе Боже,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воплочений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ради. 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8E5442" w:rsidRDefault="00000000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b/>
          <w:i/>
          <w:color w:val="FF0000"/>
        </w:rPr>
        <w:t>Прокімен</w:t>
      </w:r>
      <w:proofErr w:type="spellEnd"/>
    </w:p>
    <w:p w:rsidR="008E544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Благослові́ть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ни́ні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Го́спода</w:t>
      </w:r>
      <w:proofErr w:type="spellEnd"/>
      <w:r>
        <w:rPr>
          <w:rFonts w:ascii="Times New Roman" w:hAnsi="Times New Roman"/>
          <w:b/>
          <w:sz w:val="24"/>
        </w:rPr>
        <w:t xml:space="preserve">,* всі </w:t>
      </w:r>
      <w:proofErr w:type="spellStart"/>
      <w:r>
        <w:rPr>
          <w:rFonts w:ascii="Times New Roman" w:hAnsi="Times New Roman"/>
          <w:b/>
          <w:sz w:val="24"/>
        </w:rPr>
        <w:t>слу́ги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Госпо́дні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133,1).</w:t>
      </w:r>
    </w:p>
    <w:p w:rsidR="008E544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Ви, що стоїте́ в </w:t>
      </w:r>
      <w:proofErr w:type="spellStart"/>
      <w:r>
        <w:rPr>
          <w:rFonts w:ascii="Times New Roman" w:hAnsi="Times New Roman"/>
          <w:sz w:val="24"/>
          <w:u w:val="single"/>
        </w:rPr>
        <w:t>хра́мі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Госпо́днім</w:t>
      </w:r>
      <w:proofErr w:type="spellEnd"/>
      <w:r>
        <w:rPr>
          <w:rFonts w:ascii="Times New Roman" w:hAnsi="Times New Roman"/>
          <w:sz w:val="24"/>
          <w:u w:val="single"/>
        </w:rPr>
        <w:t xml:space="preserve">, у </w:t>
      </w:r>
      <w:proofErr w:type="spellStart"/>
      <w:r>
        <w:rPr>
          <w:rFonts w:ascii="Times New Roman" w:hAnsi="Times New Roman"/>
          <w:sz w:val="24"/>
          <w:u w:val="single"/>
        </w:rPr>
        <w:t>дво́рах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до́му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Бо́га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на́шого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133,1).</w:t>
      </w:r>
    </w:p>
    <w:p w:rsidR="008E5442" w:rsidRDefault="008E5442"/>
    <w:p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FC15AF" w:rsidRDefault="00FC15AF" w:rsidP="00FC15AF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:rsidR="00FC15AF" w:rsidRDefault="00FC15AF" w:rsidP="00FC15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FC15AF" w:rsidRDefault="00FC15AF" w:rsidP="00FC15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FC15AF" w:rsidRDefault="00FC15AF" w:rsidP="00FC15AF"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proofErr w:type="spellStart"/>
      <w:r>
        <w:rPr>
          <w:rFonts w:ascii="Times New Roman" w:hAnsi="Times New Roman"/>
          <w:sz w:val="24"/>
        </w:rPr>
        <w:t>безболізної</w:t>
      </w:r>
      <w:proofErr w:type="spellEnd"/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FC15AF" w:rsidRDefault="00FC15AF" w:rsidP="00FC15A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>
        <w:rPr>
          <w:rFonts w:ascii="Times New Roman" w:hAnsi="Times New Roman"/>
          <w:sz w:val="24"/>
          <w:u w:val="single"/>
        </w:rPr>
        <w:t>Людинолюбче</w:t>
      </w:r>
      <w:proofErr w:type="spellEnd"/>
      <w:r>
        <w:rPr>
          <w:rFonts w:ascii="Times New Roman" w:hAnsi="Times New Roman"/>
          <w:sz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>
        <w:rPr>
          <w:rFonts w:ascii="Times New Roman" w:hAnsi="Times New Roman"/>
          <w:sz w:val="24"/>
          <w:u w:val="single"/>
        </w:rPr>
        <w:t>давче</w:t>
      </w:r>
      <w:proofErr w:type="spellEnd"/>
      <w:r>
        <w:rPr>
          <w:rFonts w:ascii="Times New Roman" w:hAnsi="Times New Roman"/>
          <w:sz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, ласк і </w:t>
      </w:r>
      <w:proofErr w:type="spellStart"/>
      <w:r>
        <w:rPr>
          <w:rFonts w:ascii="Times New Roman" w:hAnsi="Times New Roman"/>
          <w:sz w:val="24"/>
        </w:rPr>
        <w:t>людинолюбности</w:t>
      </w:r>
      <w:proofErr w:type="spellEnd"/>
      <w:r>
        <w:rPr>
          <w:rFonts w:ascii="Times New Roman" w:hAnsi="Times New Roman"/>
          <w:sz w:val="24"/>
        </w:rPr>
        <w:t>, і Тобі славу возсилаємо, Отцю, і Сину, і Святому Духові, нині, і повсякчас, і на віки віків.</w:t>
      </w:r>
    </w:p>
    <w:p w:rsidR="00FC15AF" w:rsidRDefault="00FC15AF" w:rsidP="00FC15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FC15AF" w:rsidRDefault="00FC15AF" w:rsidP="00FC15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FC15AF" w:rsidRDefault="00FC15AF" w:rsidP="00FC15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FC15AF" w:rsidRDefault="00FC15AF" w:rsidP="00FC15AF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FC15AF" w:rsidRDefault="00FC15AF" w:rsidP="00FC15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FC15AF" w:rsidRDefault="00FC15AF" w:rsidP="00FC15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FC15AF" w:rsidRDefault="00FC15AF" w:rsidP="00FC15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D4BC4" w:rsidRDefault="008454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2, подібний: Доме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Євфратів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>
        <w:rPr>
          <w:rFonts w:ascii="Times New Roman" w:hAnsi="Times New Roman" w:cs="Times New Roman"/>
          <w:sz w:val="24"/>
          <w:szCs w:val="24"/>
        </w:rPr>
        <w:t xml:space="preserve"> Гряде Христос* лукавого сокрушити,* во тьмі сущих просвітити* і в’язнів звільнити,* – Його зустрічаймо.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Бог прийде з півдня і Святий з гори, вкритої тінистим гаєм.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Ликуй, Сіоне,* вертепе,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благоукрасися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Вифлеєме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приготовися</w:t>
      </w:r>
      <w:proofErr w:type="spellEnd"/>
      <w:r>
        <w:rPr>
          <w:rFonts w:ascii="Times New Roman" w:hAnsi="Times New Roman" w:cs="Times New Roman"/>
          <w:sz w:val="24"/>
          <w:szCs w:val="24"/>
        </w:rPr>
        <w:t>* –  це бо Діва родити Христа гряде.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Господи, почув я поголос твій і злякався, пізнав твої діла і вжахнувся.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Заспівайте народів краї,* хвалу і славу возносячи,* волхви із дарами,* пастирі на сторожі,* – із ревністю всі поспішаймо.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 xml:space="preserve">Із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життєносним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возстанням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Христовим однойменна,* Ти величі імені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благочесне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життя </w:t>
      </w:r>
      <w:proofErr w:type="spellStart"/>
      <w:r>
        <w:rPr>
          <w:rFonts w:ascii="Times New Roman" w:hAnsi="Times New Roman" w:cs="Times New Roman"/>
          <w:sz w:val="24"/>
          <w:szCs w:val="24"/>
        </w:rPr>
        <w:t>уподобила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всі сили жіночої природи зібравши* і мудрістю з мужами зрівнялася,* багряницю зіткала єси із крові Твоєї пурпуру,* і неначе царський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скипетр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хрест у руці стиснувши,* із Богом і Спасом царюєш, Анастасіє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всеблаженная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– Його моли, щоб і нас Він осяяв божественною славою своєю. 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ликуй,* Слово Боже прийнявши,* проречи отроковиці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що купина вогнем горітиме і не згорятиме, – сяйвом Божества.*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Вифлеєме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прикрасися,* відкрий </w:t>
      </w:r>
      <w:proofErr w:type="spellStart"/>
      <w:r>
        <w:rPr>
          <w:rFonts w:ascii="Times New Roman" w:hAnsi="Times New Roman" w:cs="Times New Roman"/>
          <w:sz w:val="24"/>
          <w:szCs w:val="24"/>
        </w:rPr>
        <w:t>врата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Едеме,* волхви – вирушайте у путь,* щоб побачити Спаса, у яслах сповитого,* якого зоря звістила над вертепом,*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життєдавця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Господа, що спасає рід наш.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Побідоносному Воскресінню* співзвучною названа істинно була ти,* мученице Христова,* перемогу над ворогами здобула ти через терпіння мук,* задля Христа, жениха Твого улюбленого,* моли Його, щоб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спаслись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душі наші.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Готуйся,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Вифлеєме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розкрийся всім,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Єдеме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красуйся, Євфрате,* бо дерево життя в вертепі розквітнуло від Діви.* її лоно раєм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мисленним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явилось, в якому – божественний сад.* 3 нього, ївши, будемо жити – і не, як Адам, помремо.* Христос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раждається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, щоб оновити упалий колись образ.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усильного благання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нашого Святослава, і за преосвященнішого архиєпископа і митрополита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FC15AF" w:rsidRDefault="00FC15AF" w:rsidP="00FC15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святих, славних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 xml:space="preserve">), і святої великомучениці </w:t>
      </w:r>
      <w:r>
        <w:rPr>
          <w:rFonts w:ascii="Times New Roman" w:hAnsi="Times New Roman" w:cs="Times New Roman"/>
          <w:color w:val="000000"/>
          <w:sz w:val="24"/>
          <w:szCs w:val="24"/>
        </w:rPr>
        <w:t>Анастасії</w:t>
      </w:r>
      <w:r>
        <w:rPr>
          <w:rFonts w:ascii="Times New Roman" w:hAnsi="Times New Roman" w:cs="Times New Roman"/>
          <w:sz w:val="24"/>
          <w:szCs w:val="24"/>
        </w:rPr>
        <w:t xml:space="preserve">, і всіх святих, помилує і спасе нас, як благий і </w:t>
      </w:r>
      <w:r w:rsidR="00FC15AF">
        <w:rPr>
          <w:rFonts w:ascii="Times New Roman" w:hAnsi="Times New Roman" w:cs="Times New Roman"/>
          <w:sz w:val="24"/>
          <w:szCs w:val="24"/>
        </w:rPr>
        <w:t>людинолюбний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3):</w:t>
      </w:r>
      <w:r>
        <w:rPr>
          <w:rFonts w:ascii="Times New Roman" w:hAnsi="Times New Roman" w:cs="Times New Roman"/>
          <w:sz w:val="24"/>
          <w:szCs w:val="24"/>
        </w:rPr>
        <w:t xml:space="preserve"> Діва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гряде, щоб невимовно родити у вертепі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превічне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Слово.* Радій,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вселенно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почувши це,* прослав з ангелами й пастирями* того, що хоче явитися дитям малим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превічного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Бога.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0D4BC4" w:rsidRDefault="0084546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УТРЕНЯ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>
        <w:rPr>
          <w:rFonts w:ascii="Times New Roman" w:hAnsi="Times New Roman" w:cs="Times New Roman"/>
          <w:sz w:val="24"/>
          <w:szCs w:val="24"/>
        </w:rPr>
        <w:t>, животвор</w:t>
      </w:r>
      <w:r w:rsidR="00FC15AF">
        <w:rPr>
          <w:rFonts w:ascii="Times New Roman" w:hAnsi="Times New Roman" w:cs="Times New Roman"/>
          <w:sz w:val="24"/>
          <w:szCs w:val="24"/>
        </w:rPr>
        <w:t>ч</w:t>
      </w:r>
      <w:r>
        <w:rPr>
          <w:rFonts w:ascii="Times New Roman" w:hAnsi="Times New Roman" w:cs="Times New Roman"/>
          <w:sz w:val="24"/>
          <w:szCs w:val="24"/>
        </w:rPr>
        <w:t>ій і нероздільній Тройці, завжди, нині і повсякчас, і на віки віків.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0D4BC4" w:rsidRDefault="0084546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голосно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Господа,* і він вислухав мене з гори святої своєї.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0D4BC4" w:rsidRDefault="0084546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немає.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0D4BC4" w:rsidRDefault="0084546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0D4BC4" w:rsidRDefault="0084546F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 xml:space="preserve">Хіба звіщатимуть у могилі твою милість,* у </w:t>
      </w:r>
      <w:proofErr w:type="spellStart"/>
      <w:r>
        <w:rPr>
          <w:rFonts w:ascii="Times New Roman" w:eastAsia="Gungsuh" w:hAnsi="Times New Roman" w:cs="Gungsuh"/>
          <w:sz w:val="24"/>
          <w:szCs w:val="24"/>
        </w:rPr>
        <w:t>пропасті</w:t>
      </w:r>
      <w:proofErr w:type="spellEnd"/>
      <w:r>
        <w:rPr>
          <w:rFonts w:ascii="Times New Roman" w:eastAsia="Gungsuh" w:hAnsi="Times New Roman" w:cs="Gungsuh"/>
          <w:sz w:val="24"/>
          <w:szCs w:val="24"/>
        </w:rPr>
        <w:t xml:space="preserve"> глибокій − твою вірність?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proofErr w:type="spellStart"/>
      <w:r>
        <w:rPr>
          <w:rFonts w:ascii="Times New Roman" w:eastAsia="Gungsuh" w:hAnsi="Times New Roman" w:cs="Gungsuh"/>
          <w:sz w:val="24"/>
          <w:szCs w:val="24"/>
        </w:rPr>
        <w:t>перебув</w:t>
      </w:r>
      <w:proofErr w:type="spellEnd"/>
      <w:r>
        <w:rPr>
          <w:rFonts w:ascii="Times New Roman" w:eastAsia="Gungsuh" w:hAnsi="Times New Roman" w:cs="Gungsuh"/>
          <w:sz w:val="24"/>
          <w:szCs w:val="24"/>
        </w:rPr>
        <w:t xml:space="preserve"> страх твій − і умліваю.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0D4BC4" w:rsidRDefault="0084546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:rsidR="000D4BC4" w:rsidRDefault="0084546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FC15AF" w:rsidRDefault="00FC15AF" w:rsidP="00FC15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>
        <w:rPr>
          <w:rFonts w:ascii="Times New Roman" w:hAnsi="Times New Roman"/>
          <w:color w:val="000000"/>
          <w:sz w:val="24"/>
        </w:rPr>
        <w:t>умоляємо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 милосердя, яке Ти завжди виявляв у нашому житті. </w:t>
      </w:r>
      <w:proofErr w:type="spellStart"/>
      <w:r>
        <w:rPr>
          <w:rFonts w:ascii="Times New Roman" w:hAnsi="Times New Roman"/>
          <w:color w:val="000000"/>
          <w:sz w:val="24"/>
        </w:rPr>
        <w:t>Пошли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FC15AF" w:rsidRDefault="00FC15AF" w:rsidP="00FC15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>
        <w:rPr>
          <w:rFonts w:ascii="Times New Roman" w:hAnsi="Times New Roman"/>
          <w:color w:val="000000"/>
          <w:sz w:val="24"/>
        </w:rPr>
        <w:t>страсі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</w:t>
      </w:r>
      <w:proofErr w:type="spellStart"/>
      <w:r>
        <w:rPr>
          <w:rFonts w:ascii="Times New Roman" w:hAnsi="Times New Roman"/>
          <w:color w:val="000000"/>
          <w:sz w:val="24"/>
        </w:rPr>
        <w:t>всечесне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величне ім'я Твоє, Отця, і Сина, і Святого Духа, нині і повсякчас, і на віки віків. Амінь.</w:t>
      </w:r>
    </w:p>
    <w:p w:rsidR="00FC15AF" w:rsidRDefault="00FC15AF" w:rsidP="00FC15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>
        <w:rPr>
          <w:rFonts w:ascii="Times New Roman" w:hAnsi="Times New Roman"/>
          <w:color w:val="000000"/>
          <w:sz w:val="24"/>
        </w:rPr>
        <w:lastRenderedPageBreak/>
        <w:t>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FC15AF" w:rsidRDefault="00FC15AF" w:rsidP="00FC15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>
        <w:rPr>
          <w:rFonts w:ascii="Times New Roman" w:hAnsi="Times New Roman"/>
          <w:color w:val="000000"/>
          <w:sz w:val="24"/>
        </w:rPr>
        <w:t>любови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ласк, і </w:t>
      </w:r>
      <w:proofErr w:type="spellStart"/>
      <w:r>
        <w:rPr>
          <w:rFonts w:ascii="Times New Roman" w:hAnsi="Times New Roman"/>
          <w:color w:val="000000"/>
          <w:sz w:val="24"/>
        </w:rPr>
        <w:t>любови</w:t>
      </w:r>
      <w:proofErr w:type="spellEnd"/>
      <w:r>
        <w:rPr>
          <w:rFonts w:ascii="Times New Roman" w:hAnsi="Times New Roman"/>
          <w:color w:val="000000"/>
          <w:sz w:val="24"/>
        </w:rPr>
        <w:t>, і Тобі славу возсилаємо: Отцю, і Сину, і Святому Духові, нині і повсякчас, і на віки віків. Амінь.</w:t>
      </w:r>
    </w:p>
    <w:p w:rsidR="00FC15AF" w:rsidRDefault="00FC15AF" w:rsidP="00FC15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 xml:space="preserve">, джерело невисихаюче, Отче святий, </w:t>
      </w:r>
      <w:proofErr w:type="spellStart"/>
      <w:r>
        <w:rPr>
          <w:rFonts w:ascii="Times New Roman" w:hAnsi="Times New Roman"/>
          <w:color w:val="000000"/>
          <w:sz w:val="24"/>
        </w:rPr>
        <w:t>чудотворче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>
        <w:rPr>
          <w:rFonts w:ascii="Times New Roman" w:hAnsi="Times New Roman"/>
          <w:color w:val="000000"/>
          <w:sz w:val="24"/>
        </w:rPr>
        <w:t>наднебесний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FC15AF" w:rsidRDefault="00FC15AF" w:rsidP="00FC15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>
        <w:rPr>
          <w:rFonts w:ascii="Times New Roman" w:hAnsi="Times New Roman"/>
          <w:color w:val="000000"/>
          <w:sz w:val="24"/>
        </w:rPr>
        <w:t>страсі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FC15AF" w:rsidRDefault="00FC15AF" w:rsidP="00FC15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>
        <w:rPr>
          <w:rFonts w:ascii="Times New Roman" w:hAnsi="Times New Roman"/>
          <w:color w:val="000000"/>
          <w:sz w:val="24"/>
        </w:rPr>
        <w:t>допоміжник</w:t>
      </w:r>
      <w:proofErr w:type="spellEnd"/>
      <w:r>
        <w:rPr>
          <w:rFonts w:ascii="Times New Roman" w:hAnsi="Times New Roman"/>
          <w:color w:val="000000"/>
          <w:sz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>
        <w:rPr>
          <w:rFonts w:ascii="Times New Roman" w:hAnsi="Times New Roman"/>
          <w:color w:val="000000"/>
          <w:sz w:val="24"/>
        </w:rPr>
        <w:t>прославлювана</w:t>
      </w:r>
      <w:proofErr w:type="spellEnd"/>
      <w:r>
        <w:rPr>
          <w:rFonts w:ascii="Times New Roman" w:hAnsi="Times New Roman"/>
          <w:color w:val="000000"/>
          <w:sz w:val="24"/>
        </w:rPr>
        <w:t>: Отця, і Сина, і Святого Духа, нині і повсякчас, і на віки віків. Амінь.</w:t>
      </w:r>
    </w:p>
    <w:p w:rsidR="00FC15AF" w:rsidRDefault="00FC15AF" w:rsidP="00FC15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 xml:space="preserve">Господи, Боже наш, що сонну неміч забрав від нас і покликав нас </w:t>
      </w:r>
      <w:proofErr w:type="spellStart"/>
      <w:r>
        <w:rPr>
          <w:rFonts w:ascii="Times New Roman" w:hAnsi="Times New Roman"/>
          <w:color w:val="000000"/>
          <w:sz w:val="24"/>
        </w:rPr>
        <w:t>візванням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FC15AF" w:rsidRDefault="00FC15AF" w:rsidP="00FC15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lastRenderedPageBreak/>
        <w:t xml:space="preserve">великої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>
        <w:rPr>
          <w:rFonts w:ascii="Times New Roman" w:hAnsi="Times New Roman"/>
          <w:color w:val="000000"/>
          <w:sz w:val="24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приноси на святих Твоїх жертовниках, милістю і ласками і </w:t>
      </w:r>
      <w:proofErr w:type="spellStart"/>
      <w:r>
        <w:rPr>
          <w:rFonts w:ascii="Times New Roman" w:hAnsi="Times New Roman"/>
          <w:color w:val="000000"/>
          <w:sz w:val="24"/>
        </w:rPr>
        <w:t>людинолюб'ям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FC15AF" w:rsidRDefault="00FC15AF" w:rsidP="00FC15A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>
        <w:rPr>
          <w:rFonts w:ascii="Times New Roman" w:hAnsi="Times New Roman"/>
          <w:color w:val="000000"/>
          <w:sz w:val="24"/>
        </w:rPr>
        <w:t>ласкавости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>
        <w:rPr>
          <w:rFonts w:ascii="Times New Roman" w:hAnsi="Times New Roman"/>
          <w:color w:val="000000"/>
          <w:sz w:val="24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D4BC4" w:rsidRDefault="008454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654015">
        <w:rPr>
          <w:rFonts w:ascii="Times New Roman" w:hAnsi="Times New Roman"/>
          <w:sz w:val="24"/>
          <w:lang w:val="ru-MD"/>
        </w:rPr>
        <w:t>(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 xml:space="preserve">за село це,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за святу обитель цю)</w:t>
      </w:r>
      <w:r w:rsidRPr="00654015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lastRenderedPageBreak/>
        <w:t>За добре поліття, за врожай плодів земних і часи мирні Господеві помолімся.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FC15AF" w:rsidRPr="00654015" w:rsidRDefault="00FC15AF" w:rsidP="00FC15AF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FC15AF">
        <w:rPr>
          <w:rFonts w:ascii="Times New Roman" w:hAnsi="Times New Roman" w:cs="Times New Roman"/>
          <w:sz w:val="24"/>
          <w:szCs w:val="24"/>
          <w:u w:val="single"/>
        </w:rPr>
        <w:t>Благодаримо</w:t>
      </w:r>
      <w:proofErr w:type="spellEnd"/>
      <w:r w:rsidR="00FC15AF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Пошли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>. 117), глас 4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Прославляйте Господа, бо він </w:t>
      </w:r>
      <w:r w:rsidR="00FC15AF">
        <w:rPr>
          <w:rFonts w:ascii="Times New Roman" w:hAnsi="Times New Roman" w:cs="Times New Roman"/>
          <w:color w:val="000000"/>
          <w:sz w:val="24"/>
          <w:szCs w:val="24"/>
          <w:u w:val="single"/>
        </w:rPr>
        <w:t>благий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, бо милість його вічна.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Готуйся,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Вифлеєме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розкрийся всім,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Єдеме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красуйся, Євфрате,* бо дерево життя в вертепі розквітнуло від Діви.* її лоно раєм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мисленним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явилось, в якому – божественний сад.* 3 нього, ївши, будемо жити – і не як Адам, помремо.* Христос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раждається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щоб оновити упалий колись образ.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 (г. 4):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Побідоносному Воскресінню* співзвучною названа істинно була ти,* мученице Христова,* перемогу над ворогами здобула ти через терпіння мук,* задля Христа, жениха Твого улюбленого,* моли Його, щоб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спаслись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душі наші.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Готуйся,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Вифлеєме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розкрийся всім,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Єдеме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красуйся, Євфрате,* бо дерево життя в вертепі розквітнуло від Діви.* її лоно раєм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мисленним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явилось, в якому – божественний сад.* 3 нього, ївши, будемо жити – і не, як Адам, помремо.* Христос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раждається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, щоб оновити упалий колись образ.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, після якої диякон перед св. дверми виголошує: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Перший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Благообразний Йосиф):</w:t>
      </w:r>
      <w:r>
        <w:rPr>
          <w:rFonts w:ascii="Times New Roman" w:hAnsi="Times New Roman" w:cs="Times New Roman"/>
          <w:sz w:val="24"/>
          <w:szCs w:val="24"/>
        </w:rPr>
        <w:t xml:space="preserve"> Неприступний Бог з милосердя </w:t>
      </w:r>
      <w:proofErr w:type="spellStart"/>
      <w:r>
        <w:rPr>
          <w:rFonts w:ascii="Times New Roman" w:hAnsi="Times New Roman" w:cs="Times New Roman"/>
          <w:sz w:val="24"/>
          <w:szCs w:val="24"/>
        </w:rPr>
        <w:t>схотів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стати для нас видимим* і приходить у тілі, щоб, як людина, родитися* в місті Вифлеємі з Пречистої Діви.* Тож поспішаймо побожно його прийняти,*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кличучи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острахом: Господи, слава тобі! 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="00FC15AF">
        <w:rPr>
          <w:rFonts w:ascii="Times New Roman" w:hAnsi="Times New Roman" w:cs="Times New Roman"/>
          <w:color w:val="000000"/>
          <w:sz w:val="24"/>
          <w:szCs w:val="24"/>
        </w:rPr>
        <w:t>людино</w:t>
      </w:r>
      <w:r>
        <w:rPr>
          <w:rFonts w:ascii="Times New Roman" w:hAnsi="Times New Roman" w:cs="Times New Roman"/>
          <w:color w:val="000000"/>
          <w:sz w:val="24"/>
          <w:szCs w:val="24"/>
        </w:rPr>
        <w:t>люб</w:t>
      </w:r>
      <w:r w:rsidR="00FC15AF">
        <w:rPr>
          <w:rFonts w:ascii="Times New Roman" w:hAnsi="Times New Roman" w:cs="Times New Roman"/>
          <w:color w:val="000000"/>
          <w:sz w:val="24"/>
          <w:szCs w:val="24"/>
        </w:rPr>
        <w:t>ний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5, подібний: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Співбезначальне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Слово):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Вифлеєме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готуйся зустрічати Діву й Богоматір Марію,* що ось приходить до тебе й приносить дитинку – Христа,* споконвіку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співбезначального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Отцеві й Духові.* Його вона родить у вертепі та й після народження далі залишається Дівою. 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Помилуй мене, Боже, з великої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FC15AF">
        <w:rPr>
          <w:rFonts w:ascii="Times New Roman" w:hAnsi="Times New Roman" w:cs="Times New Roman"/>
          <w:sz w:val="24"/>
          <w:szCs w:val="24"/>
          <w:u w:val="single"/>
        </w:rPr>
        <w:t>благий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r w:rsidR="00FC15AF">
        <w:rPr>
          <w:rFonts w:ascii="Times New Roman" w:hAnsi="Times New Roman" w:cs="Times New Roman"/>
          <w:sz w:val="24"/>
          <w:szCs w:val="24"/>
          <w:u w:val="single"/>
        </w:rPr>
        <w:t>людинолюбний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, аж до останнього нашого віддиху появляти тобі жертву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приноси на святих твоїх жертовниках, милістю і ласками і </w:t>
      </w:r>
      <w:proofErr w:type="spellStart"/>
      <w:r w:rsidR="00FC15AF">
        <w:rPr>
          <w:rFonts w:ascii="Times New Roman" w:hAnsi="Times New Roman" w:cs="Times New Roman"/>
          <w:sz w:val="24"/>
          <w:szCs w:val="24"/>
          <w:u w:val="single"/>
        </w:rPr>
        <w:t>людино</w:t>
      </w:r>
      <w:r>
        <w:rPr>
          <w:rFonts w:ascii="Times New Roman" w:hAnsi="Times New Roman" w:cs="Times New Roman"/>
          <w:sz w:val="24"/>
          <w:szCs w:val="24"/>
          <w:u w:val="single"/>
        </w:rPr>
        <w:t>люб'ям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єдинородного Сина твого, з яким ти є благословенний з пресвятим, добрим і животвор</w:t>
      </w:r>
      <w:r w:rsidR="00FC15AF">
        <w:rPr>
          <w:rFonts w:ascii="Times New Roman" w:hAnsi="Times New Roman" w:cs="Times New Roman"/>
          <w:sz w:val="24"/>
          <w:szCs w:val="24"/>
          <w:u w:val="single"/>
        </w:rPr>
        <w:t>ч</w:t>
      </w:r>
      <w:r>
        <w:rPr>
          <w:rFonts w:ascii="Times New Roman" w:hAnsi="Times New Roman" w:cs="Times New Roman"/>
          <w:sz w:val="24"/>
          <w:szCs w:val="24"/>
          <w:u w:val="single"/>
        </w:rPr>
        <w:t>им твоїм Духом, нині й повсякчас, і на віки віків. Амінь.]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3. Ірмос: </w:t>
      </w:r>
      <w:r>
        <w:rPr>
          <w:rFonts w:ascii="Times New Roman" w:hAnsi="Times New Roman" w:cs="Times New Roman"/>
          <w:b/>
          <w:sz w:val="24"/>
          <w:szCs w:val="24"/>
        </w:rPr>
        <w:t xml:space="preserve">Тебе, що на водах повісив землю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недержимо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 всі творіння, побачивши на лобному місці повішеним, від жаху великого здригнулися, взиваючи: нема святого, крім Тебе, Господи.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Марно, хоч і добровільно, збіговисько Іродове збігається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скверновбивче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щоб убити Христа, який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раждається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якому співаємо: Ти єси Бог наш і немає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праведнішого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 Тебе, Господи.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hAnsi="Times New Roman" w:cs="Times New Roman"/>
          <w:sz w:val="24"/>
          <w:szCs w:val="24"/>
        </w:rPr>
        <w:t xml:space="preserve">Люта, в душі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богоборна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нарада Іродова таємно збирається щоб із </w:t>
      </w:r>
      <w:proofErr w:type="spellStart"/>
      <w:r>
        <w:rPr>
          <w:rFonts w:ascii="Times New Roman" w:hAnsi="Times New Roman" w:cs="Times New Roman"/>
          <w:sz w:val="24"/>
          <w:szCs w:val="24"/>
        </w:rPr>
        <w:t>младенцями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убити Владику Христа, якому співаємо: Ти єси Бог наш і немає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праведнішого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 Тебе, Господи.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FC15AF">
        <w:rPr>
          <w:rFonts w:ascii="Times New Roman" w:hAnsi="Times New Roman" w:cs="Times New Roman"/>
          <w:sz w:val="24"/>
          <w:szCs w:val="24"/>
          <w:u w:val="single"/>
        </w:rPr>
        <w:t>Благодаримо</w:t>
      </w:r>
      <w:proofErr w:type="spellEnd"/>
      <w:r w:rsidR="00FC15AF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D4BC4" w:rsidRDefault="008454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8. Ірмос: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Вжахнися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від страху, небо, і нехай захитаються основи землі: ось бо з мертвими зрівнюється той, хто у вишніх живе, і в малому гробі дивно покладається. </w:t>
      </w:r>
      <w:r>
        <w:rPr>
          <w:rFonts w:ascii="Times New Roman" w:hAnsi="Times New Roman" w:cs="Times New Roman"/>
          <w:b/>
          <w:sz w:val="24"/>
          <w:szCs w:val="24"/>
        </w:rPr>
        <w:lastRenderedPageBreak/>
        <w:t>Його ж, юнаки, благословляйте, священики, оспівуйте, люди, прославляйте по всі віки.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Проливаючи, як миро, сльози Христові, який задля нас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рождається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плоттю, ними очистьмо скверни, приходячи чисто до Пречистого і співаючи: Всі діла Господні, Господа оспівуйте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превозносіте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 всі віки.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Сльозами зворушення, грішні, втечімо від сліз страшних майбутніх, стопам Христа, який покладається в пелени, як </w:t>
      </w:r>
      <w:proofErr w:type="spellStart"/>
      <w:r>
        <w:rPr>
          <w:rFonts w:ascii="Times New Roman" w:hAnsi="Times New Roman" w:cs="Times New Roman"/>
          <w:sz w:val="24"/>
          <w:szCs w:val="24"/>
        </w:rPr>
        <w:t>младенець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слідуючи і співаючи: Всі діла Господні, Господа оспівуйте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превозносіте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 всі віки.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Знаючи,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ізбавління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священнодіятись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має, із нутра свого і джерела сліз, омиймося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ісповіданням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Христові, вірні, щоб приступити нам до родженого у вертепі, співаючи: Всі діла Господні, Господа оспівуйте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превозносіте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 всі віки.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Він виявив потугу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свого,* розвіяв гордих у задумах їхніх сердець.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Він пригорнув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Ніхто хай не буде нерозумним, ані не уподібнюється лукавому заздрісникові, серед тих, хто нині приносить Богові дари приємні – замість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смирни</w:t>
      </w:r>
      <w:proofErr w:type="spellEnd"/>
      <w:r>
        <w:rPr>
          <w:rFonts w:ascii="Times New Roman" w:hAnsi="Times New Roman" w:cs="Times New Roman"/>
          <w:sz w:val="24"/>
          <w:szCs w:val="24"/>
        </w:rPr>
        <w:t>, і золота, і ладану чеснот мирний запах і співає: пощади душі наші, Христе Боже, і спаси нас.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Ірод, мовлячи до звіздарів мудрих, які прийшли: «Ідіть, віднайдіть царя, який родився нині і, знайшовши,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сповістіть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мене», лютий серцем він замислював вбивство скверне. Пощади душі наші, Христе Боже і спаси нас. 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О, осліплене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скверновбивство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всенаглий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Ним ти забуття отримав, бо Бога ніхто не може взявши руками вбити. Розпалившись же ярістю, злісно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младенців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заколюєш, Іроде. Пощади душі наші, Христе, я спаси нас.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Вифлеєме</w:t>
      </w:r>
      <w:proofErr w:type="spellEnd"/>
      <w:r>
        <w:rPr>
          <w:rFonts w:ascii="Times New Roman" w:hAnsi="Times New Roman" w:cs="Times New Roman"/>
          <w:sz w:val="24"/>
          <w:szCs w:val="24"/>
        </w:rPr>
        <w:t>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0D4BC4" w:rsidRDefault="0084546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Господа з неба,*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на висотах.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його, всі ангели його,*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його, всі воїнства небесні.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Gungsuh" w:hAnsi="Times New Roman" w:cs="Gungsuh"/>
          <w:sz w:val="24"/>
          <w:szCs w:val="24"/>
        </w:rPr>
        <w:t>Хваліте</w:t>
      </w:r>
      <w:proofErr w:type="spellEnd"/>
      <w:r>
        <w:rPr>
          <w:rFonts w:ascii="Times New Roman" w:eastAsia="Gungsuh" w:hAnsi="Times New Roman" w:cs="Gungsuh"/>
          <w:sz w:val="24"/>
          <w:szCs w:val="24"/>
        </w:rPr>
        <w:t xml:space="preserve"> його, ви − сонце й місяцю,* </w:t>
      </w:r>
      <w:proofErr w:type="spellStart"/>
      <w:r>
        <w:rPr>
          <w:rFonts w:ascii="Times New Roman" w:eastAsia="Gungsuh" w:hAnsi="Times New Roman" w:cs="Gungsuh"/>
          <w:sz w:val="24"/>
          <w:szCs w:val="24"/>
        </w:rPr>
        <w:t>хваліте</w:t>
      </w:r>
      <w:proofErr w:type="spellEnd"/>
      <w:r>
        <w:rPr>
          <w:rFonts w:ascii="Times New Roman" w:eastAsia="Gungsuh" w:hAnsi="Times New Roman" w:cs="Gungsuh"/>
          <w:sz w:val="24"/>
          <w:szCs w:val="24"/>
        </w:rPr>
        <w:t xml:space="preserve"> його, всі ясні зорі.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його, ви – небеса небес* і води, що над небесами.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Господа з землі,* кити і всі морські безодні;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:rsidR="000D4BC4" w:rsidRDefault="0084546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0D4BC4" w:rsidRDefault="0084546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Бога у святині його,*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у твердині сили його.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за його подвиги великі,*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в його величі безмежній.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звуком рогу,*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на гуслах.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на бубні й танком,*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на струнах і сопілці.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на дзвінких цимбалах,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на гучних цимбалах.* Усе, що живе, нехай хвалить Господа.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</w:t>
      </w:r>
      <w:proofErr w:type="spellStart"/>
      <w:r w:rsidR="00FC15AF">
        <w:rPr>
          <w:rFonts w:ascii="Times New Roman" w:hAnsi="Times New Roman" w:cs="Times New Roman"/>
          <w:sz w:val="24"/>
          <w:szCs w:val="24"/>
          <w:u w:val="single"/>
        </w:rPr>
        <w:t>б</w:t>
      </w:r>
      <w:r w:rsidR="00FC15AF">
        <w:rPr>
          <w:rFonts w:ascii="Times New Roman" w:hAnsi="Times New Roman" w:cs="Times New Roman"/>
          <w:sz w:val="24"/>
          <w:szCs w:val="24"/>
          <w:u w:val="single"/>
        </w:rPr>
        <w:t>лагодаримо</w:t>
      </w:r>
      <w:proofErr w:type="spellEnd"/>
      <w:r w:rsidR="00FC15AF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FC15AF">
        <w:rPr>
          <w:rFonts w:ascii="Times New Roman" w:hAnsi="Times New Roman" w:cs="Times New Roman"/>
          <w:sz w:val="24"/>
          <w:szCs w:val="24"/>
          <w:u w:val="single"/>
        </w:rPr>
        <w:t>возсилаємо</w:t>
      </w:r>
      <w:r>
        <w:rPr>
          <w:rFonts w:ascii="Times New Roman" w:hAnsi="Times New Roman" w:cs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 xml:space="preserve">Молюсь: Господи, змилуйся </w:t>
      </w:r>
      <w:proofErr w:type="spellStart"/>
      <w:r>
        <w:rPr>
          <w:rFonts w:ascii="Times New Roman" w:eastAsia="Gungsuh" w:hAnsi="Times New Roman" w:cs="Gungsuh"/>
          <w:sz w:val="24"/>
          <w:szCs w:val="24"/>
        </w:rPr>
        <w:t>надо</w:t>
      </w:r>
      <w:proofErr w:type="spellEnd"/>
      <w:r>
        <w:rPr>
          <w:rFonts w:ascii="Times New Roman" w:eastAsia="Gungsuh" w:hAnsi="Times New Roman" w:cs="Gungsuh"/>
          <w:sz w:val="24"/>
          <w:szCs w:val="24"/>
        </w:rPr>
        <w:t xml:space="preserve"> мною,* вилікуй мою душу, бо гріх мій − перед тобою.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FC15AF" w:rsidRDefault="00FC15AF" w:rsidP="00FC15AF">
      <w:pPr>
        <w:spacing w:after="120"/>
      </w:pPr>
      <w:bookmarkStart w:id="2" w:name="_heading=h.1fob9te" w:colFirst="0" w:colLast="0"/>
      <w:bookmarkEnd w:id="2"/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FC15AF" w:rsidRDefault="00FC15AF" w:rsidP="00FC15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FC15AF" w:rsidRDefault="00FC15AF" w:rsidP="00FC15AF"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proofErr w:type="spellStart"/>
      <w:r>
        <w:rPr>
          <w:rFonts w:ascii="Times New Roman" w:hAnsi="Times New Roman"/>
          <w:sz w:val="24"/>
        </w:rPr>
        <w:t>безболізної</w:t>
      </w:r>
      <w:proofErr w:type="spellEnd"/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Пресвяту, пречисту,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="00FC15AF">
        <w:rPr>
          <w:rFonts w:ascii="Times New Roman" w:hAnsi="Times New Roman" w:cs="Times New Roman"/>
          <w:sz w:val="24"/>
          <w:szCs w:val="24"/>
          <w:u w:val="single"/>
        </w:rPr>
        <w:t>б</w:t>
      </w:r>
      <w:r w:rsidR="00FC15AF">
        <w:rPr>
          <w:rFonts w:ascii="Times New Roman" w:hAnsi="Times New Roman" w:cs="Times New Roman"/>
          <w:sz w:val="24"/>
          <w:szCs w:val="24"/>
          <w:u w:val="single"/>
        </w:rPr>
        <w:t>лагодаримо</w:t>
      </w:r>
      <w:proofErr w:type="spellEnd"/>
      <w:r w:rsidR="00FC15AF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Бо ти Бог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ласк і </w:t>
      </w:r>
      <w:proofErr w:type="spellStart"/>
      <w:r w:rsidR="00FC15AF">
        <w:rPr>
          <w:rFonts w:ascii="Times New Roman" w:hAnsi="Times New Roman" w:cs="Times New Roman"/>
          <w:sz w:val="24"/>
          <w:szCs w:val="24"/>
        </w:rPr>
        <w:t>людино</w:t>
      </w:r>
      <w:r>
        <w:rPr>
          <w:rFonts w:ascii="Times New Roman" w:hAnsi="Times New Roman" w:cs="Times New Roman"/>
          <w:sz w:val="24"/>
          <w:szCs w:val="24"/>
        </w:rPr>
        <w:t>любности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тобі славу </w:t>
      </w:r>
      <w:r w:rsidR="00FC15AF"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 w:rsidR="00FC15AF">
        <w:rPr>
          <w:rFonts w:ascii="Times New Roman" w:hAnsi="Times New Roman" w:cs="Times New Roman"/>
          <w:sz w:val="24"/>
          <w:szCs w:val="24"/>
        </w:rPr>
        <w:t>благий</w:t>
      </w:r>
      <w:r>
        <w:rPr>
          <w:rFonts w:ascii="Times New Roman" w:hAnsi="Times New Roman" w:cs="Times New Roman"/>
          <w:sz w:val="24"/>
          <w:szCs w:val="24"/>
        </w:rPr>
        <w:t xml:space="preserve"> і </w:t>
      </w:r>
      <w:r w:rsidR="00FC15AF">
        <w:rPr>
          <w:rFonts w:ascii="Times New Roman" w:hAnsi="Times New Roman" w:cs="Times New Roman"/>
          <w:sz w:val="24"/>
          <w:szCs w:val="24"/>
        </w:rPr>
        <w:t>людино</w:t>
      </w:r>
      <w:r>
        <w:rPr>
          <w:rFonts w:ascii="Times New Roman" w:hAnsi="Times New Roman" w:cs="Times New Roman"/>
          <w:sz w:val="24"/>
          <w:szCs w:val="24"/>
        </w:rPr>
        <w:t>любний Бог, прости і даруй нам земні й небесні добра твої: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Бо до тебе належить милувати і спасати нас, Боже наш, і тобі славу </w:t>
      </w:r>
      <w:r w:rsidR="00FC15AF"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eastAsia="Gungsuh" w:hAnsi="Times New Roman" w:cs="Gungsuh"/>
          <w:sz w:val="24"/>
          <w:szCs w:val="24"/>
        </w:rPr>
        <w:t xml:space="preserve"> Збувається сказане </w:t>
      </w:r>
      <w:proofErr w:type="spellStart"/>
      <w:r>
        <w:rPr>
          <w:rFonts w:ascii="Times New Roman" w:eastAsia="Gungsuh" w:hAnsi="Times New Roman" w:cs="Gungsuh"/>
          <w:sz w:val="24"/>
          <w:szCs w:val="24"/>
        </w:rPr>
        <w:t>Ісаєю</w:t>
      </w:r>
      <w:proofErr w:type="spellEnd"/>
      <w:r>
        <w:rPr>
          <w:rFonts w:ascii="Times New Roman" w:eastAsia="Gungsuh" w:hAnsi="Times New Roman" w:cs="Gungsuh"/>
          <w:sz w:val="24"/>
          <w:szCs w:val="24"/>
        </w:rPr>
        <w:t xml:space="preserve">:* Ось Діва носить у лоні і </w:t>
      </w:r>
      <w:proofErr w:type="spellStart"/>
      <w:r>
        <w:rPr>
          <w:rFonts w:ascii="Times New Roman" w:eastAsia="Gungsuh" w:hAnsi="Times New Roman" w:cs="Gungsuh"/>
          <w:sz w:val="24"/>
          <w:szCs w:val="24"/>
        </w:rPr>
        <w:t>преславно</w:t>
      </w:r>
      <w:proofErr w:type="spellEnd"/>
      <w:r>
        <w:rPr>
          <w:rFonts w:ascii="Times New Roman" w:eastAsia="Gungsuh" w:hAnsi="Times New Roman" w:cs="Gungsuh"/>
          <w:sz w:val="24"/>
          <w:szCs w:val="24"/>
        </w:rPr>
        <w:t xml:space="preserve"> приходить родити Неосяжного,* що в тілі появляється.* </w:t>
      </w:r>
      <w:proofErr w:type="spellStart"/>
      <w:r>
        <w:rPr>
          <w:rFonts w:ascii="Times New Roman" w:eastAsia="Gungsuh" w:hAnsi="Times New Roman" w:cs="Gungsuh"/>
          <w:sz w:val="24"/>
          <w:szCs w:val="24"/>
        </w:rPr>
        <w:t>Украсися</w:t>
      </w:r>
      <w:proofErr w:type="spellEnd"/>
      <w:r>
        <w:rPr>
          <w:rFonts w:ascii="Times New Roman" w:eastAsia="Gungsuh" w:hAnsi="Times New Roman" w:cs="Gungsuh"/>
          <w:sz w:val="24"/>
          <w:szCs w:val="24"/>
        </w:rPr>
        <w:t xml:space="preserve">, </w:t>
      </w:r>
      <w:proofErr w:type="spellStart"/>
      <w:r>
        <w:rPr>
          <w:rFonts w:ascii="Times New Roman" w:eastAsia="Gungsuh" w:hAnsi="Times New Roman" w:cs="Gungsuh"/>
          <w:sz w:val="24"/>
          <w:szCs w:val="24"/>
        </w:rPr>
        <w:t>богоприятний</w:t>
      </w:r>
      <w:proofErr w:type="spellEnd"/>
      <w:r>
        <w:rPr>
          <w:rFonts w:ascii="Times New Roman" w:eastAsia="Gungsuh" w:hAnsi="Times New Roman" w:cs="Gungsuh"/>
          <w:sz w:val="24"/>
          <w:szCs w:val="24"/>
        </w:rPr>
        <w:t xml:space="preserve"> вертепе, приготуйся, </w:t>
      </w:r>
      <w:proofErr w:type="spellStart"/>
      <w:r>
        <w:rPr>
          <w:rFonts w:ascii="Times New Roman" w:eastAsia="Gungsuh" w:hAnsi="Times New Roman" w:cs="Gungsuh"/>
          <w:sz w:val="24"/>
          <w:szCs w:val="24"/>
        </w:rPr>
        <w:t>Вифлеєме</w:t>
      </w:r>
      <w:proofErr w:type="spellEnd"/>
      <w:r>
        <w:rPr>
          <w:rFonts w:ascii="Times New Roman" w:eastAsia="Gungsuh" w:hAnsi="Times New Roman" w:cs="Gungsuh"/>
          <w:sz w:val="24"/>
          <w:szCs w:val="24"/>
        </w:rPr>
        <w:t>,* бо Цар слави вибрав тебе на свою оселю!* Прийміть і ви, ясла, сповиту дитинку − Христа,* що добротою бажає розв'язати пов'язки гріхів людських.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Бог прийде з півдня і Святий з гори,* вкритої тінистим гаєм.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Господи, я почув твій голос і злякався,* зрозумів твої діла і зжахнувся.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 xml:space="preserve">Світла й </w:t>
      </w:r>
      <w:proofErr w:type="spellStart"/>
      <w:r>
        <w:rPr>
          <w:rFonts w:ascii="Times New Roman" w:eastAsia="Gungsuh" w:hAnsi="Times New Roman" w:cs="Gungsuh"/>
          <w:sz w:val="24"/>
          <w:szCs w:val="24"/>
        </w:rPr>
        <w:t>одуховнена</w:t>
      </w:r>
      <w:proofErr w:type="spellEnd"/>
      <w:r>
        <w:rPr>
          <w:rFonts w:ascii="Times New Roman" w:eastAsia="Gungsuh" w:hAnsi="Times New Roman" w:cs="Gungsuh"/>
          <w:sz w:val="24"/>
          <w:szCs w:val="24"/>
        </w:rPr>
        <w:t xml:space="preserve">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</w:t>
      </w:r>
      <w:proofErr w:type="spellStart"/>
      <w:r>
        <w:rPr>
          <w:rFonts w:ascii="Times New Roman" w:eastAsia="Gungsuh" w:hAnsi="Times New Roman" w:cs="Gungsuh"/>
          <w:sz w:val="24"/>
          <w:szCs w:val="24"/>
        </w:rPr>
        <w:t>Воплоченого</w:t>
      </w:r>
      <w:proofErr w:type="spellEnd"/>
      <w:r>
        <w:rPr>
          <w:rFonts w:ascii="Times New Roman" w:eastAsia="Gungsuh" w:hAnsi="Times New Roman" w:cs="Gungsuh"/>
          <w:sz w:val="24"/>
          <w:szCs w:val="24"/>
        </w:rPr>
        <w:t xml:space="preserve"> Царя.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З лона Отчого зійшов ти, </w:t>
      </w:r>
      <w:proofErr w:type="spellStart"/>
      <w:r w:rsidR="00FC15AF">
        <w:rPr>
          <w:rFonts w:ascii="Times New Roman" w:hAnsi="Times New Roman" w:cs="Times New Roman"/>
          <w:sz w:val="24"/>
          <w:szCs w:val="24"/>
        </w:rPr>
        <w:t>Людино</w:t>
      </w:r>
      <w:r>
        <w:rPr>
          <w:rFonts w:ascii="Times New Roman" w:hAnsi="Times New Roman" w:cs="Times New Roman"/>
          <w:sz w:val="24"/>
          <w:szCs w:val="24"/>
        </w:rPr>
        <w:t>любче</w:t>
      </w:r>
      <w:proofErr w:type="spellEnd"/>
      <w:r>
        <w:rPr>
          <w:rFonts w:ascii="Times New Roman" w:hAnsi="Times New Roman" w:cs="Times New Roman"/>
          <w:sz w:val="24"/>
          <w:szCs w:val="24"/>
        </w:rPr>
        <w:t>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стиховні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читаємо: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Побідоносному Воскресінню* співзвучною названа істинно була ти,* мученице Христова,* перемогу над ворогами здобула ти через терпіння мук,* задля Христа, жениха Твого улюбленого,* моли Його, щоб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</w:rPr>
        <w:t>спаслись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</w:rPr>
        <w:t xml:space="preserve"> душі наші.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Готуйся,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Вифлеєме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розкрийся всім,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Єдеме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красуйся, Євфрате,* бо дерево життя в вертепі розквітнуло від Діви.* її лоно раєм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мисленним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явилось, в якому – божественний сад.* 3 нього, ївши, будемо жити – і не, як Адам, помремо.* Христос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раждається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, щоб оновити упалий колись образ.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усильного благання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нашого Святослава, і за преосвященнішого архиєпископа і митрополита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FC15AF" w:rsidRDefault="00FC15AF" w:rsidP="00FC15A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FC15AF" w:rsidRDefault="00FC15AF" w:rsidP="00FC15A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D4BC4" w:rsidRDefault="008454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святих, славних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 xml:space="preserve">), і святої великомучениці </w:t>
      </w:r>
      <w:r>
        <w:rPr>
          <w:rFonts w:ascii="Times New Roman" w:hAnsi="Times New Roman" w:cs="Times New Roman"/>
          <w:color w:val="000000"/>
          <w:sz w:val="24"/>
          <w:szCs w:val="24"/>
        </w:rPr>
        <w:t>Анастасії</w:t>
      </w:r>
      <w:r>
        <w:rPr>
          <w:rFonts w:ascii="Times New Roman" w:hAnsi="Times New Roman" w:cs="Times New Roman"/>
          <w:sz w:val="24"/>
          <w:szCs w:val="24"/>
        </w:rPr>
        <w:t xml:space="preserve">, і всіх святих, помилує і спасе нас, як благий і </w:t>
      </w:r>
      <w:r w:rsidR="00FC15AF">
        <w:rPr>
          <w:rFonts w:ascii="Times New Roman" w:hAnsi="Times New Roman" w:cs="Times New Roman"/>
          <w:sz w:val="24"/>
          <w:szCs w:val="24"/>
        </w:rPr>
        <w:t>людинолюбний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0D4BC4" w:rsidRDefault="000D4BC4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0D4BC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20B06000405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BC4"/>
    <w:rsid w:val="000D4BC4"/>
    <w:rsid w:val="00152027"/>
    <w:rsid w:val="0084546F"/>
    <w:rsid w:val="00892BED"/>
    <w:rsid w:val="008E5442"/>
    <w:rsid w:val="00B10152"/>
    <w:rsid w:val="00BB4F81"/>
    <w:rsid w:val="00FC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1F6A6"/>
  <w15:docId w15:val="{C4EC11D1-2F92-4D6C-AE70-0AC609166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Gothic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Gothic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+sLHJ6+Ka+Nppr6nNVoYkDtxfA==">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27</Pages>
  <Words>9810</Words>
  <Characters>55923</Characters>
  <Application>Microsoft Office Word</Application>
  <DocSecurity>0</DocSecurity>
  <Lines>466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Andriy Mykytyuk</cp:lastModifiedBy>
  <cp:revision>3</cp:revision>
  <dcterms:created xsi:type="dcterms:W3CDTF">2025-11-07T20:13:00Z</dcterms:created>
  <dcterms:modified xsi:type="dcterms:W3CDTF">2025-11-07T20:19:00Z</dcterms:modified>
</cp:coreProperties>
</file>