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1</w:t>
      </w:r>
    </w:p>
    <w:p>
      <w:pPr>
        <w:pStyle w:val="Heading1"/>
      </w:pPr>
      <w:r>
        <w:t>Глас 1 - НД</w:t>
      </w:r>
    </w:p>
    <w:p>
      <w: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r>
        <w:t>//господи_взиваю/4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r>
        <w:t>//господи_взиваю/5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>
        <w:rPr>
          <w:rFonts w:ascii="Times New Roman" w:hAnsi="Times New Roman"/>
          <w:sz w:val="24"/>
        </w:rPr>
        <w:t>правосла́в’ям Це́ркву Твою́* і втихоми́р на́ше життя́,* бо ти ласка́вий і люди</w:t>
      </w:r>
      <w:r>
        <w:rPr>
          <w:rFonts w:ascii="Times New Roman" w:hAnsi="Times New Roman"/>
          <w:sz w:val="24"/>
        </w:rPr>
        <w:t>нолю́бний.</w:t>
      </w:r>
    </w:p>
    <w:p>
      <w:r>
        <w:t>//господи_взиваю/6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Ста́вши пе́ред Твої́м гро́бом, що життя́ прийня́в,* ми, недосто́йні, возсила́ємо сла́ву Твоє́му несказа́нному мило</w:t>
      </w:r>
      <w:r>
        <w:rPr>
          <w:rFonts w:ascii="Times New Roman" w:hAnsi="Times New Roman"/>
          <w:sz w:val="24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r>
        <w:t>//господи_взиваю/7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</w:t>
      </w:r>
      <w:r>
        <w:rPr>
          <w:rFonts w:ascii="Times New Roman" w:hAnsi="Times New Roman"/>
          <w:sz w:val="24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pStyle w:val="Heading1"/>
      </w:pPr>
      <w:r>
        <w:t>Глас 1 - ПН</w:t>
      </w:r>
    </w:p>
    <w:p>
      <w: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pStyle w:val="Heading1"/>
      </w:pPr>
      <w:r>
        <w:t>Глас 1 - ВТ</w:t>
      </w:r>
    </w:p>
    <w:p>
      <w:r>
        <w:t>/октоїх/1/ВТ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pStyle w:val="Heading1"/>
      </w:pPr>
      <w:r>
        <w:t>Глас 1 - СР</w:t>
      </w:r>
    </w:p>
    <w:p>
      <w: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pStyle w:val="Heading1"/>
      </w:pPr>
      <w:r>
        <w:t>Глас 1 - ЧТ</w:t>
      </w:r>
    </w:p>
    <w:p>
      <w: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pStyle w:val="Heading1"/>
      </w:pPr>
      <w:r>
        <w:t>Глас 1 - ПТ</w:t>
      </w:r>
    </w:p>
    <w:p>
      <w: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pStyle w:val="Heading1"/>
      </w:pPr>
      <w:r>
        <w:t>Глас 1 - СБ</w:t>
      </w:r>
    </w:p>
    <w:p>
      <w: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