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ГЛАС 4</w:t>
      </w:r>
    </w:p>
    <w:p>
      <w:pPr>
        <w:pStyle w:val="Heading1"/>
      </w:pPr>
      <w:r>
        <w:t>Глас 4 - НД</w:t>
      </w:r>
    </w:p>
    <w:p>
      <w:r>
        <w:t>/октоїх/1/НД</w:t>
      </w:r>
    </w:p>
    <w:p>
      <w:pPr>
        <w:pStyle w:val="Heading2"/>
      </w:pPr>
      <w:r>
        <w:t>ВЕЧІРНЯ</w:t>
      </w:r>
    </w:p>
    <w:p>
      <w:pPr>
        <w:pStyle w:val="Heading3"/>
      </w:pPr>
      <w:r>
        <w:t>//господи_взиваю</w:t>
      </w:r>
    </w:p>
    <w:p>
      <w:r>
        <w:t>//господи_взиваю/1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 xml:space="preserve">Животво́рчому Твоє́му хресто́ві* безпереста́нно поклоня́ючись, Хри́сте Бо́же,* сла́вимо Твоє́ на тре́тій день воскресі́ння.* Бо ним Ти, Всеси́льний, обнови́в надни́щену лю́дську приро́ду* і віднови́в нам вхід </w:t>
      </w:r>
      <w:r>
        <w:rPr>
          <w:rFonts w:ascii="Times New Roman" w:hAnsi="Times New Roman"/>
          <w:sz w:val="24"/>
        </w:rPr>
        <w:t>до не́ба,* як єди́ний до́брий і людинолю́бний.</w:t>
      </w:r>
    </w:p>
    <w:p>
      <w:r>
        <w:t>//господи_взиваю/2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Ти, Спа́се, зни́щив ка́ру за непо́слух що́до де́рева,* бо доброві́льно дав Себе́ приби́ти на хре́снім де́реві* і, як всеси́льний, </w:t>
      </w:r>
      <w:r>
        <w:rPr>
          <w:rFonts w:ascii="Times New Roman" w:hAnsi="Times New Roman"/>
          <w:sz w:val="24"/>
        </w:rPr>
        <w:t>зійшо́вши в ад,* як Бог, розірва́в Ти сме́ртні око́ви.* Тому́ й поклоня́ємось Твоє́му з ме́ртвих воскресі́нню, ра́дісно кли́чучи:* Всеси́льний Го́споди, – сла́ва Тобі́!</w:t>
      </w:r>
    </w:p>
    <w:p>
      <w:r>
        <w:t>//господи_взиваю/3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Бр</w:t>
      </w:r>
      <w:r>
        <w:rPr>
          <w:rFonts w:ascii="Times New Roman" w:hAnsi="Times New Roman"/>
          <w:sz w:val="24"/>
        </w:rPr>
        <w:t>а́ми а́дові зни́щив Ти, Го́споди,* і Твоє́ю сме́ртю здола́в ца́рство сме́рти,* лю́дський же рід Ти ви́зволив з тлі́нности,* дарува́вши сві́тові життя́ і нетлі́нність,* і вели́ку ми́лість.</w:t>
      </w:r>
    </w:p>
    <w:p>
      <w:r>
        <w:t>//господи_взиваю/4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Прийді́ть, лю́ди, оспі́вуймо* Спа́сове на тре́тій день воскресі́ння,* яки́м ми ви́зволилися з міцни́х а́дових око́вів,* і всі прийняли́ нетлі́нність і життя́, взива́ючи:* Ти, що розп’я́вся і був похо́ваний та й воскре́с,* спаси́ нас твої́м воскресі́нням</w:t>
      </w:r>
      <w:r>
        <w:rPr>
          <w:rFonts w:ascii="Times New Roman" w:hAnsi="Times New Roman"/>
          <w:sz w:val="24"/>
        </w:rPr>
        <w:t>, єди́ний Людинолю́бче!</w:t>
      </w:r>
    </w:p>
    <w:p>
      <w:r>
        <w:t>//господи_взиваю/5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А́нгели й лю́ди, Спа́се,* прославля́ють Твоє́ на тре́тій день воскресі́ння,* яке́ опромі́нило кінці́ вселе́нної,* а ми ви́зв</w:t>
      </w:r>
      <w:r>
        <w:rPr>
          <w:rFonts w:ascii="Times New Roman" w:hAnsi="Times New Roman"/>
          <w:sz w:val="24"/>
        </w:rPr>
        <w:t>олились з воро́жої нево́лі й кли́чемо:* Всеси́льний Життєда́вче, Спа́се,* спаси́ нас Твої́м воскресі́нням, єди́ний Людинолю́бче!</w:t>
      </w:r>
    </w:p>
    <w:p>
      <w:r>
        <w:t>//господи_взиваю/6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Хри́сте Бо́же, зни́щив мі́дні бра́ми й розірва́в затво́ри* та воскреси́в впа́лий рід лю́дський.* Тому́ ми одноду́мно кли́чемо:* Ти, що воскре́с із ме́ртвих,* Го́споди, – сла́ва Тобі́!</w:t>
      </w:r>
    </w:p>
    <w:p>
      <w:r>
        <w:t>//господи_взиваю/7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Го́споди, Твоє́ наро́дження від Отця́ не ма́є літ і є ві́чне,* а Твоє́ вопло́чення з Ді́ви – лю́дям незбагне́нне і невимо́вне,* і Твоє́ в ад зше́стя страшне́ дия́волу і його́ а́нгелам,* бо Ти здола́в смерть і на тре́тій ден</w:t>
      </w:r>
      <w:r>
        <w:rPr>
          <w:rFonts w:ascii="Times New Roman" w:hAnsi="Times New Roman"/>
          <w:sz w:val="24"/>
        </w:rPr>
        <w:t>ь воскре́с,* даючи́ лю́дям нетлі́нність і вели́ку ми́лість.</w:t>
      </w:r>
    </w:p>
    <w:p>
      <w:pPr>
        <w:pStyle w:val="Heading1"/>
      </w:pPr>
      <w:r>
        <w:t>Глас 4 - ПН</w:t>
      </w:r>
    </w:p>
    <w:p>
      <w:r>
        <w:t>/октоїх/1/ПН</w:t>
      </w:r>
    </w:p>
    <w:p>
      <w:pPr>
        <w:pStyle w:val="Heading2"/>
      </w:pPr>
      <w:r>
        <w:t>ВЕЧІРНЯ</w:t>
      </w:r>
    </w:p>
    <w:p>
      <w:pPr>
        <w:pStyle w:val="Heading3"/>
      </w:pPr>
      <w:r>
        <w:t>//господи_взиваю</w:t>
      </w:r>
    </w:p>
    <w:p>
      <w:r>
        <w:t>//господи_взиваю/1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Згрішили ми перед тобою, Чоловіколюбче,* не за природою, як людина, щоб могти прохати прощення,* але гірше людини і неприродно, і непрощенно.* Але ти, Спа</w:t>
      </w:r>
      <w:r>
        <w:rPr>
          <w:rFonts w:ascii="Times New Roman" w:hAnsi="Times New Roman"/>
          <w:sz w:val="24"/>
        </w:rPr>
        <w:t>се наш, бувши Людиною вище природних законів* і понад усяке уявлення, і маючи незглибне чоловіколюб'я,* помилуй нас, що до тебе навертаємося.</w:t>
      </w:r>
    </w:p>
    <w:p>
      <w:r>
        <w:t>//господи_взиваю/2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Встановив ти, Христе,* покаяння для грішних, а не для праведних.* Тож, маючи приклад розбійника і блудного сина,* Манасії і блудниці, гонителя, митаря і зрадника,* я не втрачаю надії.* Знаючи твоє чоловіколюб'я і доброту, Спасе,* навертаюся і плачу,* і м</w:t>
      </w:r>
      <w:r>
        <w:rPr>
          <w:rFonts w:ascii="Times New Roman" w:hAnsi="Times New Roman"/>
          <w:sz w:val="24"/>
        </w:rPr>
        <w:t>аю добру надію, що мене приймеш.</w:t>
      </w:r>
    </w:p>
    <w:p>
      <w:r>
        <w:t>//господи_взиваю/3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 – царю всіх!* Дай нам скруху серця, відвернення від злого й досконалу поправу,* бо ми погрузли в тілесних пристрастях,* і від тебе</w:t>
      </w:r>
      <w:r>
        <w:rPr>
          <w:rFonts w:ascii="Times New Roman" w:hAnsi="Times New Roman"/>
          <w:sz w:val="24"/>
        </w:rPr>
        <w:t xml:space="preserve"> віддалилися та втратили всяку надію.* Тож, Ісусе всемогутній, Спасителю душ наших,* спаси нас блудних заради великої твоєї доброти.</w:t>
      </w:r>
    </w:p>
    <w:p>
      <w:pPr>
        <w:pStyle w:val="Heading1"/>
      </w:pPr>
      <w:r>
        <w:t>Глас 4 - ВТ</w:t>
      </w:r>
    </w:p>
    <w:p>
      <w:r>
        <w:t>/октоїх/1/ВТ</w:t>
      </w:r>
    </w:p>
    <w:p>
      <w:pPr>
        <w:pStyle w:val="Heading2"/>
      </w:pPr>
      <w:r>
        <w:t>ВЕЧІРНЯ</w:t>
      </w:r>
    </w:p>
    <w:p>
      <w:pPr>
        <w:pStyle w:val="Heading3"/>
      </w:pPr>
      <w:r>
        <w:t>//господи_взиваю</w:t>
      </w:r>
    </w:p>
    <w:p>
      <w:r>
        <w:t>//господи_взиваю/1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4, подібний: Покликаний був ти): </w:t>
      </w:r>
      <w:r>
        <w:rPr>
          <w:rFonts w:ascii="Times New Roman" w:hAnsi="Times New Roman"/>
          <w:sz w:val="24"/>
        </w:rPr>
        <w:t>Наслідуючи хананейку душе,* нишком доторкнись Христа і промовляй часто:* Помилуй мене, Владико!* Маю я дитину, що біснується в тілі безвладнім;* віджени від неї гарячку, молюся,* і втихомир непотрібні борсання,* і твоїм острахом оживи мертву молитвами тієї,* що тебе, Христе, пречисто зачала і породила,* і всіх святих,* Доброчинцю всемилостивий.</w:t>
      </w:r>
    </w:p>
    <w:p>
      <w:r>
        <w:t>//господи_взиваю/2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ніневітяни згрішили,* послав ти, Господи, Йону, щоб їм проповідував;* вони ж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</w:rPr>
        <w:t>покаявшись, злобу в жаль змінили* і визволились від погубного гніву.* Пошли, Чоловіколюбче, і нам недостойним твою могутню допомогу,* щоб навернулись ми від незліченних наших прогріхів* та були наставлені на стежку покаяння,* і оплакуючи з тяжким стогоном,* визволились твоєю милістю* від багатьох наших прогріхів.</w:t>
      </w:r>
    </w:p>
    <w:p>
      <w:r>
        <w:t>//господи_взиваю/3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милосердний, прийшов ти у світ,* щоб спасти грішних людей* і закликати їх до покаяння.* Тому спаси, Щедрий, і нас,* що понад усіх тебе прогнівили,* помилувавши заради своєї доброти.* Настав нас, Спасе, твоєю ласкою на стежку покаяння* і дай нам відчути душевну скруху,* утвердивши серце смиренне, просте, покірне та нелукаве,* бо Ти милосердний.</w:t>
      </w:r>
    </w:p>
    <w:p>
      <w:pPr>
        <w:pStyle w:val="Heading1"/>
      </w:pPr>
      <w:r>
        <w:t>Глас 4 - СР</w:t>
      </w:r>
    </w:p>
    <w:p>
      <w:r>
        <w:t>/октоїх/1/СР</w:t>
      </w:r>
    </w:p>
    <w:p>
      <w:pPr>
        <w:pStyle w:val="Heading2"/>
      </w:pPr>
      <w:r>
        <w:t>ВЕЧІРНЯ</w:t>
      </w:r>
    </w:p>
    <w:p>
      <w:pPr>
        <w:pStyle w:val="Heading3"/>
      </w:pPr>
      <w:r>
        <w:t>//господи_взиваю</w:t>
      </w:r>
    </w:p>
    <w:p>
      <w:r>
        <w:t>//господи_взиваю/1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 подібний: Як хороброго): </w:t>
      </w:r>
      <w:r>
        <w:rPr>
          <w:rFonts w:ascii="Times New Roman" w:hAnsi="Times New Roman"/>
          <w:sz w:val="24"/>
        </w:rPr>
        <w:t>На хрест піднесений* і списом проколений, закривавленими перстами* ти підписав нам визволення,* предобрий Владико,* роздер рукопис прародича Адама* і визволив людську природу.* Тому й оспівуємо, Щедрий,* твою понад усяке розуміння доброту.</w:t>
      </w:r>
    </w:p>
    <w:p>
      <w:r>
        <w:t>//господи_взиваю/2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Оспівую твої страждання,* Владико Ісусе:* хрест, спис, тростину,* губку, цвяхи і побої,* багряницю і вінок терновий,* а й оплювання і зневаги,* які ти добро</w:t>
      </w:r>
      <w:r>
        <w:rPr>
          <w:rFonts w:ascii="Times New Roman" w:hAnsi="Times New Roman"/>
          <w:sz w:val="24"/>
        </w:rPr>
        <w:t>вільно витерпів.* Тож величаю твоє невинне, Життяподавче, довготерпіння* та з вірою прославляю тебе, Чоловіколюбче.</w:t>
      </w:r>
    </w:p>
    <w:p>
      <w:r>
        <w:t>//господи_взиваю/3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Хресту твоєму чесному поклоняюся, Предобрий,* цілуюч</w:t>
      </w:r>
      <w:r>
        <w:rPr>
          <w:rFonts w:ascii="Times New Roman" w:hAnsi="Times New Roman"/>
          <w:sz w:val="24"/>
        </w:rPr>
        <w:t>и з любов'ю,* та прославляю твоє незбагненне пониження,* безмірну милість,* несказанні щедроти* і багате милосердя,* заради якого ти спас людську природу,* що перебувала в темряві прогріхів.* Слава, Христе, твоєму розп'яттю!</w:t>
      </w:r>
    </w:p>
    <w:p>
      <w:pPr>
        <w:pStyle w:val="Heading1"/>
      </w:pPr>
      <w:r>
        <w:t>Глас 4 - ЧТ</w:t>
      </w:r>
    </w:p>
    <w:p>
      <w:r>
        <w:t>/октоїх/1/ЧТ</w:t>
      </w:r>
    </w:p>
    <w:p>
      <w:pPr>
        <w:pStyle w:val="Heading2"/>
      </w:pPr>
      <w:r>
        <w:t>ВЕЧІРНЯ</w:t>
      </w:r>
    </w:p>
    <w:p>
      <w:pPr>
        <w:pStyle w:val="Heading3"/>
      </w:pPr>
      <w:r>
        <w:t>//господи_взиваю</w:t>
      </w:r>
    </w:p>
    <w:p>
      <w:r>
        <w:t>//господи_взиваю/1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Як хороброго):</w:t>
      </w:r>
      <w:r>
        <w:rPr>
          <w:rFonts w:ascii="Times New Roman" w:hAnsi="Times New Roman"/>
          <w:sz w:val="24"/>
        </w:rPr>
        <w:t xml:space="preserve"> Найвищою мудрістю* хоробро воювали ви, славні,* і виступили проти лукавого ворога,* надівши на себе духовний панцир,* тож здолавши усю силу бісівську,* здобули ви душі людські, немов здобич.* Тому вас, апостоли,* почитаємо повіки.</w:t>
      </w:r>
    </w:p>
    <w:p>
      <w:r>
        <w:t>//господи_взиваю/2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Хрестовидно закинувши сіть віри,* дванадцятка твоїх божественних апостолів* виловила всі народи* для твого пізнання, Христе,* і висушила солоні морські води пристрастей.* Тому молю тебе:* призови й мене* з глибини прогріхів* їх благополучними мольбами.</w:t>
      </w:r>
    </w:p>
    <w:p>
      <w:r>
        <w:t>//господи_взиваю/3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Боговибрана і всечесна* дванадцятка апостолів* хай нині прославляється божественними піснями:* Петро й Павло,* Яків, Лука, Йоан з Матеєм;* Тома, Марко, Симон і Пилип,* та преславний Андрій з Матієм,* божественним і премудрим Вартоломеєм,* та з семидесятьма іншими.</w:t>
      </w:r>
    </w:p>
    <w:p>
      <w:pPr>
        <w:pStyle w:val="Heading1"/>
      </w:pPr>
      <w:r>
        <w:t>Глас 4 - ПТ</w:t>
      </w:r>
    </w:p>
    <w:p>
      <w:r>
        <w:t>/октоїх/1/ПТ</w:t>
      </w:r>
    </w:p>
    <w:p>
      <w:pPr>
        <w:pStyle w:val="Heading2"/>
      </w:pPr>
      <w:r>
        <w:t>ВЕЧІРНЯ</w:t>
      </w:r>
    </w:p>
    <w:p>
      <w:pPr>
        <w:pStyle w:val="Heading3"/>
      </w:pPr>
      <w:r>
        <w:t>//господи_взиваю</w:t>
      </w:r>
    </w:p>
    <w:p>
      <w:r>
        <w:t>//господи_взиваю/1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Дав ти як знамено):</w:t>
      </w:r>
      <w:r>
        <w:rPr>
          <w:rFonts w:ascii="Times New Roman" w:hAnsi="Times New Roman"/>
          <w:sz w:val="24"/>
        </w:rPr>
        <w:t xml:space="preserve"> Коли все створіння бачило, як тебе розпинали,* то зворушилось і тремтіло.* Земля тряслася і вся коливалася, і завіса церковна з остраху роздерлась,* довготерпеливе Слово,* коли тебе зневажали,* та й каміння розпадалося зо страху* і сонце проміння скрило,*</w:t>
      </w:r>
      <w:r>
        <w:rPr>
          <w:rFonts w:ascii="Times New Roman" w:hAnsi="Times New Roman"/>
          <w:sz w:val="24"/>
        </w:rPr>
        <w:t xml:space="preserve"> пізнавши в тобі свого Творця.</w:t>
      </w:r>
    </w:p>
    <w:p>
      <w:r>
        <w:t>//господи_взиваю/2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то пребеззаконний збір* насмілився засудити тебе,* Суддю безмертного,* що в пустелі колись дав закон богов</w:t>
      </w:r>
      <w:r>
        <w:rPr>
          <w:rFonts w:ascii="Times New Roman" w:hAnsi="Times New Roman"/>
          <w:sz w:val="24"/>
        </w:rPr>
        <w:t>идцеві Мойсеєві?* Як же то, бачивши на дереві померле Життя всіх,* вони ніяк не побоялись,* ані не подумали в серці,* що ти – єдиний Господь* і створінь Владика?</w:t>
      </w:r>
    </w:p>
    <w:p>
      <w:r>
        <w:t>//господи_взиваю/3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Прокол</w:t>
      </w:r>
      <w:r>
        <w:rPr>
          <w:rFonts w:ascii="Times New Roman" w:hAnsi="Times New Roman"/>
          <w:sz w:val="24"/>
        </w:rPr>
        <w:t>енням твого боку,* Многомилостивий,* роздирається відвічне на праотця Адама прокляття;* окропленням же твоєї крови* освятилось відкинене людське єство, яке кличе:* Слава добросердю твоєму!* Слава божественному твоєму розп'яттю,* Ісусе всесильний,* Спасе ду</w:t>
      </w:r>
      <w:r>
        <w:rPr>
          <w:rFonts w:ascii="Times New Roman" w:hAnsi="Times New Roman"/>
          <w:sz w:val="24"/>
        </w:rPr>
        <w:t>ш наших!</w:t>
      </w:r>
    </w:p>
    <w:p>
      <w:pPr>
        <w:pStyle w:val="Heading1"/>
      </w:pPr>
      <w:r>
        <w:t>Глас 4 - СБ</w:t>
      </w:r>
    </w:p>
    <w:p>
      <w:r>
        <w:t>/октоїх/1/СБ</w:t>
      </w:r>
    </w:p>
    <w:p>
      <w:pPr>
        <w:pStyle w:val="Heading2"/>
      </w:pPr>
      <w:r>
        <w:t>ВЕЧІРНЯ</w:t>
      </w:r>
    </w:p>
    <w:p>
      <w:pPr>
        <w:pStyle w:val="Heading3"/>
      </w:pPr>
      <w:r>
        <w:t>//господи_взиваю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