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ГЛАС 6</w:t>
      </w:r>
    </w:p>
    <w:p>
      <w:pPr>
        <w:pStyle w:val="Heading1"/>
      </w:pPr>
      <w:r>
        <w:t>Глас 6 - НД</w:t>
      </w:r>
    </w:p>
    <w:p>
      <w:r>
        <w:t>/октоїх/1/НД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</w:t>
      </w:r>
      <w:r>
        <w:rPr>
          <w:rFonts w:ascii="Times New Roman" w:hAnsi="Times New Roman"/>
          <w:sz w:val="24"/>
        </w:rPr>
        <w:t>оми́луй нас!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Ни́ні Христо́с смерть перемі́г* і, як прорі́к, воскре́с,</w:t>
      </w:r>
      <w:r>
        <w:rPr>
          <w:rFonts w:ascii="Times New Roman" w:hAnsi="Times New Roman"/>
          <w:sz w:val="24"/>
        </w:rPr>
        <w:t xml:space="preserve">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Те́бе, Го́спод</w:t>
      </w:r>
      <w:r>
        <w:rPr>
          <w:rFonts w:ascii="Times New Roman" w:hAnsi="Times New Roman"/>
          <w:sz w:val="24"/>
        </w:rPr>
        <w:t>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</w:t>
      </w:r>
      <w:r>
        <w:rPr>
          <w:rFonts w:ascii="Times New Roman" w:hAnsi="Times New Roman"/>
          <w:sz w:val="24"/>
        </w:rPr>
        <w:t>и́луй нас!</w:t>
      </w:r>
    </w:p>
    <w:p>
      <w:r>
        <w:t>//господи_взиваю/4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Хресто́м Твої́м, Хри́сте, хва́лимось* і воскресі́ння Твоє́ оспі́вуємо і сла́вимо,* бо Ти – Бог наш,* крім Те́бе ж і́ншого не зна́ємо.</w:t>
      </w:r>
    </w:p>
    <w:p>
      <w:r>
        <w:t>//господи_взиваю/5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За́вжди благословля́ючи Го́спода,* оспі́вуєм його́ воскресі́ння,* бо, ви́терпівши хрест, він сме́ртю смерть подола́в.</w:t>
      </w:r>
    </w:p>
    <w:p>
      <w:r>
        <w:t>//господи_взиваю/6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си́лі Твої́й, Го́споди,* бо Ти зни́щив того́, що мав вла́ду сме́рти,* і обнови́в нас хресто́м Твої́м,* дару́ючи нам життя́ і нетлі́ння.</w:t>
      </w:r>
    </w:p>
    <w:p>
      <w:r>
        <w:t>//господи_взиваю/7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Твоє́ погребі́ння, Го́споди,* зни́щило й розірва́ло око́ви а́ду,* а воскресі́ння з ме́ртвих світ ося́яло,* Го́споди, − сла́ва Тобі́!</w:t>
      </w:r>
    </w:p>
    <w:p>
      <w:pPr>
        <w:pStyle w:val="Heading1"/>
      </w:pPr>
      <w:r>
        <w:t>Глас 6 - ПН</w:t>
      </w:r>
    </w:p>
    <w:p>
      <w:r>
        <w:t>/октоїх/1/ПН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>
      <w:pPr>
        <w:pStyle w:val="Heading1"/>
      </w:pPr>
      <w:r>
        <w:t>Глас 6 - ВТ</w:t>
      </w:r>
    </w:p>
    <w:p>
      <w:r>
        <w:t>/октоїх/1/ВТ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>
      <w:pPr>
        <w:pStyle w:val="Heading1"/>
      </w:pPr>
      <w:r>
        <w:t>Глас 6 - СР</w:t>
      </w:r>
    </w:p>
    <w:p>
      <w:r>
        <w:t>/октоїх/1/СР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Третього дня):</w:t>
      </w:r>
      <w:r>
        <w:rPr>
          <w:rFonts w:ascii="Times New Roman" w:hAnsi="Times New Roman"/>
          <w:sz w:val="24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>
      <w:pPr>
        <w:pStyle w:val="Heading1"/>
      </w:pPr>
      <w:r>
        <w:t>Глас 6 - ЧТ</w:t>
      </w:r>
    </w:p>
    <w:p>
      <w:r>
        <w:t>/октоїх/1/ЧТ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Третього дня):</w:t>
      </w:r>
      <w:r>
        <w:rPr>
          <w:rFonts w:ascii="Times New Roman" w:hAnsi="Times New Roman"/>
          <w:sz w:val="24"/>
        </w:rPr>
        <w:t xml:space="preserve"> Великих таїн Божих* були ви слугами,* богословами, боговидцями й учнями.* Ви прийняли благодать зціляти,* і виліковуєте недуги всіх людей.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Великим захистом* і покровом душ наших,* та прогнанням лютих бісів* ви стали, боговидці, Апостоли Господні,* тому завжди вас почитаємо.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усякої загрози* і бісівської</w:t>
      </w:r>
      <w:r>
        <w:rPr>
          <w:rFonts w:ascii="Times New Roman" w:hAnsi="Times New Roman"/>
          <w:sz w:val="24"/>
        </w:rPr>
        <w:t xml:space="preserve"> прокази* та прогріхів і лютого полону визвольте тих,* що з вірою вас вихваляють,* божественні і блаженні Апостоли.</w:t>
      </w:r>
    </w:p>
    <w:p>
      <w:pPr>
        <w:pStyle w:val="Heading1"/>
      </w:pPr>
      <w:r>
        <w:t>Глас 6 - ПТ</w:t>
      </w:r>
    </w:p>
    <w:p>
      <w:r>
        <w:t>/октоїх/1/ПТ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Ангельські хори):</w:t>
      </w:r>
      <w:r>
        <w:rPr>
          <w:rFonts w:ascii="Times New Roman" w:hAnsi="Times New Roman"/>
          <w:sz w:val="24"/>
        </w:rPr>
        <w:t xml:space="preserve"> Упав, прогрішившись задля дерева, наш праотець* і прийняв тяжкий засуд.* Але Христос, розіп'явшись на дереві, його скасував;* розкаяного він обновив, узяв його на рамена* і посадив поруч себе на престолі* разом з Отцем і Святим Духом.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нам покаянні думки, Христе наш,* щоб ми постійно носили у серці й умі твої святі страждання,* які ти витерпів своїм тілом за нас,* щоб ми просвічені ними, плачучи,* постійно стояли під хрестом* і оглядали на ньому тебе – піднесеного Агнця.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Злякалась земля, виднокруг замрячився,* бачивши, як Бог від раба зазнає зневаг;* як той, хто погрозою руйнує гори й одним лише поглядом; висушує безодні,* замикає на дереві очі;* як той, хто долонею охоплює все живуче,* стає бездушний і мертвий тілом.</w:t>
      </w:r>
    </w:p>
    <w:p>
      <w:pPr>
        <w:pStyle w:val="Heading1"/>
      </w:pPr>
      <w:r>
        <w:t>Глас 6 - СБ</w:t>
      </w:r>
    </w:p>
    <w:p>
      <w:r>
        <w:t>/октоїх/1/СБ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