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Серпень 22 Вівторок</w:t>
        <w:br w:type="textWrapping"/>
        <w:t xml:space="preserve">22 (9) + Св. ап. Матія.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налякалися, і з острахом упавши ниць,* поклонилися Владиці всіх.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Покинувши все туземне,* за Христом пішов ти,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явно прийняв благодать Святого Духа* і став співучасником святого апостольського хору,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апостоле.* Тому вдихнув ти вогненне дихання,* що з неба колись зійшло у вигляді вогненного язика,* і попалив тернину поганського безбожжя.* Моли Христа Бога, Проповіднику,* щоб спаслися душі наші.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B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Йоанового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color w:val="160503"/>
          <w:sz w:val="24"/>
          <w:szCs w:val="24"/>
          <w:rtl w:val="0"/>
        </w:rPr>
        <w:t xml:space="preserve">Тими днями Петро, вставши серед братів, яких зібралось було разом близько ста двадцяти, мовив: – Мужі брати! Треба було, щоб збулося Писання, що Дух Святий прорік був устами Давида про Юду, який став проводирем тих, що схопили Ісуса.  Він був зачислений до нас і прийняв частку служби цієї.  Треба, отже, щоб із цих мужів, що сходились з нами ввесь той час, коли Господь Ісус жив з нами,  почавши від хрищення Івана аж до дня, коли він від нас вознісся, щоб один з них був разом з нами свідком його воскресіння. І поставили двох: Йосифа, що зветься Варсавою, на прізвише Юст, і Матія.  І, помолившись, сказали: – Ти, Господи, всіх серцезнавче, вкажи, кого з цих двох ти вибрав,  щоб узяти місце тієї служби й апостольства, від якого відпав Юда, щоб іти на своє місце. І кинули жереб, і жереб упав на Матія, і його зараховано до одинадцятьох апостолів.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(Дія. 1, 15-26)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Йоанового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− багато бо лжепророків прийшло на світ. З цього спізнавайте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спізнаємо дух правди й дух омани.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3, 21-4, 6)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Йоанового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 Ів. 4:9-16)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Ти прийняв непереможну владу* і силу над демонами:* в ім'я Христове* проганяти їх темну силу.* Всю землю обійшов ти,* освітлюючи її, як сонце,* і всі країни навчив ти,* благовістивши перший славний і спасенний Христовий прихід.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 всій землі залунав їх голос,* на край світу − їхні слова.</w:t>
          </w:r>
        </w:sdtContent>
      </w:sdt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Уподібнивши себе* до справді божественного життя* у первісній благодаті,* ти,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дійсно став добрим мужем* і назвався сином* божественної благодаті.* Добрими своїми звичаями* та чистотою ума* ти став близьким учнем Христовим.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дзвінкий, Богом настроєний орган,* ти,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присвятив себе* просвіті народів,* словами й ділами* навчаючи їх віри Христової,* і всіх навчив ти визнавати* Ісуса як Бога* й Спаса душ наших.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Сповнившись божественного духа, чудний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вельми ревнивий був ти за Бога вседержителя,* який показав тебе повним божественних чудес,* бо маючи чудну ревнивість, ти життям своїм осягнув досконалість.* Тому, бувши на висотах і вселившися з небесними хорами,* молися, Боговидче, Слову, Христові Богові нашому,* щоб нас обдарував великою милістю.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захопленням* оспівуймо Тройцю Єдиносущну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святий Матію, моли милостивого Бога,* щоб відпущення гріхів подав душам нашим.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святого славного апостола Матія, якого світлу пам’ять днесь урочисто святкуємо, і всіх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Вістування твоє, що, як світлосяйне сонце,* вийшло на весь світ,* просвічує благодаттю Церкву народів,* чудоносний Матію, апостоле.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святий Матію, моли милостивого Бога,* щоб відпущення гріхів подав душам нашим.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Славний апостол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уловив невірних, як рибу,* і аж до кінців світу навчив кланятися тобі, Христе Боже, з Отцем і Духом.* Ти єдиний милостивий і чоловіколюбець,* заради нього утверди Церкву твою* і пошли вірним твоє благословення.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Сонце правди, послав тебе,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святий апостоле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,* і вшановуємо страждання і труди твої,* бо ними ти трудився у благовісті Христовій.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ти наставив їх князями.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народові своєму дасть силу і владу. Благословенний Бог.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18 (г. 4)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По всій землі залунав їх голос,* на край світу − їхні слова.</w:t>
          </w:r>
        </w:sdtContent>
      </w:sdt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 оповідають славу Божу, і діло рук його проголошує твердь небесна.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Сяйвом божественного Духа ти розвіяв темряву многобожжя* і серця вірних просвітив,* благовістивши спасенні заповіти.* Моли Христа Бога, щоб подав нам велику милість.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апостола Матія, якого світлу пам’ять днесь урочисто святкуємо, і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6B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6D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законодавства й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аворі бачив Тебе Мойсей раніш у темряві, а нині в неприступному сяйві Божества.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Лук могутніх знесилився,* а немічні підкріпилися силою,* тим-то й серце моє утвердилося у Господі.</w:t>
      </w:r>
    </w:p>
    <w:p w:rsidR="00000000" w:rsidDel="00000000" w:rsidP="00000000" w:rsidRDefault="00000000" w:rsidRPr="00000000" w14:paraId="0000027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72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:rsidR="00000000" w:rsidDel="00000000" w:rsidP="00000000" w:rsidRDefault="00000000" w:rsidRPr="00000000" w14:paraId="0000027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74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колись у пустині стовпом огненним і хмарою Ізраїля вів, сьогодні невимовно на горі світлом засяяв.</w:t>
      </w:r>
    </w:p>
    <w:p w:rsidR="00000000" w:rsidDel="00000000" w:rsidP="00000000" w:rsidRDefault="00000000" w:rsidRPr="00000000" w14:paraId="00000275">
      <w:pPr>
        <w:shd w:fill="ffffff" w:val="clear"/>
        <w:tabs>
          <w:tab w:val="left" w:leader="none" w:pos="77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Вийшли на гору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аворську разом з Тобою найперші апостоли й стали перед Тобою Мойсей та Ілля, як Божі слуги,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другий Іллі й Тобі один, Владиці Христу. Осяяний світлом, Господи, просвіти душі наші».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87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давав Ти на Синаю писаний закон, Христе-Боже, то з'явився у хмарі, в огні, й темряві, й у вихрі. Слава силі Твоїй, Господи.</w:t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89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:rsidR="00000000" w:rsidDel="00000000" w:rsidP="00000000" w:rsidRDefault="00000000" w:rsidRPr="00000000" w14:paraId="0000028A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Тавор.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Ти, що світлом первісним засяяв,* щоб діла у світлі оспівували тебе, Христе, Сотворителю,* − направ світлом своїм шляхи наші.</w:t>
          </w:r>
        </w:sdtContent>
      </w:sdt>
    </w:p>
    <w:p w:rsidR="00000000" w:rsidDel="00000000" w:rsidP="00000000" w:rsidRDefault="00000000" w:rsidRPr="00000000" w14:paraId="000002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ицем Твоїм гори вклонилися, бо світ і сонце промінням з неба зійшло до ніг Твоїх, Христе, коли Ти зволив прийняти земний образ.</w:t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90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:rsidR="00000000" w:rsidDel="00000000" w:rsidP="00000000" w:rsidRDefault="00000000" w:rsidRPr="00000000" w14:paraId="00000291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Незмінна природа, сполучившись з людською, невимовно засяяла, виявивши рясноту світла духовного Божества.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смутку моєму взивав я до Господа,* і почув мене Бог, Спаситель мій.</w:t>
      </w:r>
    </w:p>
    <w:p w:rsidR="00000000" w:rsidDel="00000000" w:rsidP="00000000" w:rsidRDefault="00000000" w:rsidRPr="00000000" w14:paraId="000002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95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Красномовні уста не мають сили висловити величність Твою, бо Ти, як Владика життя й смерти, привів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авор-гору Мойсея та Іллю, щоб свідчили про Твоє Божество.</w:t>
      </w:r>
    </w:p>
    <w:p w:rsidR="00000000" w:rsidDel="00000000" w:rsidP="00000000" w:rsidRDefault="00000000" w:rsidRPr="00000000" w14:paraId="000002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97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створив невидимими руками по образу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чоловіка, Твою красу первісну в твориві виявив, не в образі, а як є, по істоті, Ти був і Бог, і чоловік.</w:t>
      </w:r>
    </w:p>
    <w:p w:rsidR="00000000" w:rsidDel="00000000" w:rsidP="00000000" w:rsidRDefault="00000000" w:rsidRPr="00000000" w14:paraId="00000298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Світлом сяйва, яснішого від сонця, засяявши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аворі, Спаситель нас просвітив.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Авраамові юнаки у Вавилоні колись загасили полум'я в печі,* співаючи пісню:* Боже отців наших, ти благословенний!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A9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Осяяні світлом неприступної слави на горі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аворі, апостоли до Христа взивали: «Отців наших Боже, благословенний Ти».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AB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світлі неприступнім побачивши Тебе, як Ти засяяв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аворі, Петро виголосив: «Отців наших Боже, благословенний Ти».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Вавилоні юнаки, запалені любов'ю до Бога,* сміливо відкинули погрози гнобителя,* і серед полум'я окроплені росою, співали:* Всі створіння Господні, благословляйте Господа.</w:t>
      </w:r>
    </w:p>
    <w:p w:rsidR="00000000" w:rsidDel="00000000" w:rsidP="00000000" w:rsidRDefault="00000000" w:rsidRPr="00000000" w14:paraId="000002A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B0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руками Своїми все держить, пречистими ногами на гору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 зійшов і на ній промінням сонця засяяв, старших у законі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благодаті виявив у співанні: «Всі створіння Господні, благословіть Господа».</w:t>
      </w:r>
    </w:p>
    <w:p w:rsidR="00000000" w:rsidDel="00000000" w:rsidP="00000000" w:rsidRDefault="00000000" w:rsidRPr="00000000" w14:paraId="000002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B2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Побожно стояли Мойсей та Ілля на горі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:rsidR="00000000" w:rsidDel="00000000" w:rsidP="00000000" w:rsidRDefault="00000000" w:rsidRPr="00000000" w14:paraId="000002B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B4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Христа, покритого хмарою світлою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аворі, ученики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попадали додолу,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розум, прославили Сина з Отцем і Духом: «Всі створіння Господні, благословіть Господа».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сіяє в єдинороднім Сині.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Звернувши ступання твоїх гарних ніг,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апостоле,* з радістю вийшов ти на небо,* і, ставши перед Тройцею,* побачив в Отці Сина і божественного Духа;* тим-то вірно святкуємо твою всесвяту і божественну пам'ять.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:rsidR="00000000" w:rsidDel="00000000" w:rsidP="00000000" w:rsidRDefault="00000000" w:rsidRPr="00000000" w14:paraId="000002F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Покинувши все туземне,* за Христом пішов ти,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Розлилась благодать з твоїх уст,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і став ти світильником Христової Церкви,* навчаючи духовних овець вірувати* в Тройцю єдиносущну в єдинім Божестві.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чоловіколюбний.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святий Матію, моли милостивого Бога,* щоб відпущення гріхів подав душам нашим.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святого славного апостола Матія, якого світлу пам’ять днесь урочисто святкуємо, і всіх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Gothic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1"/>
    <w:next w:val="Normal1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1" w:customStyle="1">
    <w:name w:val="Normal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25532C"/>
    <w:pPr>
      <w:spacing w:after="100" w:afterAutospacing="1" w:before="100" w:beforeAutospacing="1"/>
    </w:pPr>
    <w:rPr>
      <w:rFonts w:ascii="Times New Roman" w:cs="Times New Roman" w:hAnsi="Times New Roman"/>
      <w:sz w:val="24"/>
      <w:szCs w:val="24"/>
      <w:lang w:val="en-AU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9jN1Rm9mIlKNFAzSBwxi3W2x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loLjJldDkycDAyCWguMWZvYjl0ZTIJaC4zem55c2g3OAByITFsVVgwY1pKZUVpMTJkVkctYVgyN3hnc29UbXJlem5o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2023-07-24T19:50:00Z</dcterms:created>
  <dc:creator>о.Володимир</dc:creator>
</cp:coreProperties>
</file>