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18C3" w14:textId="7F5CB074" w:rsidR="0038376C" w:rsidRDefault="00976181">
      <w:r w:rsidRPr="00A13EBC">
        <w:rPr>
          <w:rFonts w:ascii="Book Antiqua" w:hAnsi="Book Antiqua" w:cs="Arial"/>
          <w:color w:val="000000"/>
          <w:sz w:val="28"/>
          <w:szCs w:val="28"/>
        </w:rPr>
        <w:t>Середа</w:t>
      </w:r>
      <w:r w:rsidRPr="00A13EBC">
        <w:rPr>
          <w:rFonts w:ascii="Book Antiqua" w:hAnsi="Book Antiqua" w:cs="Arial"/>
          <w:sz w:val="28"/>
          <w:szCs w:val="28"/>
        </w:rPr>
        <w:br/>
        <w:t xml:space="preserve">23 Віддання </w:t>
      </w:r>
      <w:r w:rsidRPr="00A13EBC">
        <w:rPr>
          <w:rFonts w:ascii="Book Antiqua" w:hAnsi="Book Antiqua" w:cs="Arial"/>
          <w:sz w:val="28"/>
          <w:szCs w:val="28"/>
          <w:lang w:val="uk-UA"/>
        </w:rPr>
        <w:t>свята</w:t>
      </w:r>
      <w:r w:rsidRPr="00A13EBC">
        <w:rPr>
          <w:rFonts w:ascii="Book Antiqua" w:hAnsi="Book Antiqua" w:cs="Arial"/>
          <w:sz w:val="28"/>
          <w:szCs w:val="28"/>
        </w:rPr>
        <w:t xml:space="preserve"> Успення Богородиці. Св. мч. Луппа. Св. свщмч. Іринея, єп. Ліонського.</w:t>
      </w:r>
      <w:r w:rsidRPr="00A13EBC">
        <w:rPr>
          <w:rFonts w:ascii="Book Antiqua" w:hAnsi="Book Antiqua" w:cs="Arial"/>
          <w:color w:val="000000"/>
          <w:sz w:val="28"/>
          <w:szCs w:val="28"/>
        </w:rPr>
        <w:br/>
      </w:r>
    </w:p>
    <w:p w14:paraId="552E9766" w14:textId="77777777" w:rsidR="0095435A" w:rsidRPr="0095435A" w:rsidRDefault="0095435A" w:rsidP="0095435A">
      <w:pPr>
        <w:spacing w:after="0"/>
        <w:jc w:val="both"/>
        <w:rPr>
          <w:rFonts w:ascii="Book Antiqua" w:eastAsia="Calibri" w:hAnsi="Book Antiqua" w:cs="Arial"/>
          <w:sz w:val="28"/>
          <w:szCs w:val="28"/>
          <w:lang w:val="ru-RU"/>
        </w:rPr>
      </w:pPr>
      <w:r w:rsidRPr="0095435A">
        <w:rPr>
          <w:rFonts w:ascii="Book Antiqua" w:eastAsia="Calibri" w:hAnsi="Book Antiqua" w:cs="Arial"/>
          <w:color w:val="000000"/>
          <w:sz w:val="28"/>
          <w:szCs w:val="28"/>
          <w:lang w:val="ru-RU"/>
        </w:rPr>
        <w:t>Вівторок</w:t>
      </w:r>
      <w:r w:rsidRPr="0095435A">
        <w:rPr>
          <w:rFonts w:ascii="Book Antiqua" w:eastAsia="Calibri" w:hAnsi="Book Antiqua" w:cs="Arial"/>
          <w:sz w:val="28"/>
          <w:szCs w:val="28"/>
          <w:lang w:val="ru-RU"/>
        </w:rPr>
        <w:br/>
        <w:t>23 Віддання празника Успення Богородиці. Св. мчч. Луппа. Св. свщмч. Іринея, єп. Ліонського.</w:t>
      </w:r>
    </w:p>
    <w:p w14:paraId="777319C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t>ВЕЧІРНЯ</w:t>
      </w:r>
    </w:p>
    <w:p w14:paraId="15B05B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Бог наш завжди, нині і повсякчас, і на віки віків.</w:t>
      </w:r>
    </w:p>
    <w:p w14:paraId="29BCD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Слава тобі, Боже наш, слава тобі.</w:t>
      </w:r>
    </w:p>
    <w:p w14:paraId="4C70643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EC282B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71D0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FB9CB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CC796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05A16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4B1FC0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</w:t>
      </w: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нині і повсякчас, і на віки віків. Амінь.</w:t>
      </w:r>
    </w:p>
    <w:p w14:paraId="1C1CEE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CFBF76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4FCF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(12 р.)</w:t>
      </w:r>
    </w:p>
    <w:p w14:paraId="55C58B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Духові:*</w:t>
      </w:r>
    </w:p>
    <w:p w14:paraId="168CEAD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3719A5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Цареві нашому Богу.</w:t>
      </w:r>
    </w:p>
    <w:p w14:paraId="6DF1DB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поклонімся* Христові, Цареві нашому Богу.</w:t>
      </w:r>
    </w:p>
    <w:p w14:paraId="726E96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7A134A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1E6DBE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lastRenderedPageBreak/>
        <w:t>Псалом 103</w:t>
      </w:r>
    </w:p>
    <w:p w14:paraId="733E0A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Господа!* Господи, Боже мій, ти вельми великий!</w:t>
      </w:r>
    </w:p>
    <w:p w14:paraId="2E2E61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одягнувся величчю і красою,* ти світлом, наче ризою, покрився.</w:t>
      </w:r>
    </w:p>
    <w:p w14:paraId="4455D2C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розіп'яв, неначе намет, небо,* ти збудував твої горниці у водах.</w:t>
      </w:r>
    </w:p>
    <w:p w14:paraId="2B84FA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Із хмар собі робиш колісницю,* ходиш на крилах вітру.</w:t>
      </w:r>
    </w:p>
    <w:p w14:paraId="2790E6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Вітри своїми посланцями учиняєш,* полум'я вогненне − слугами своїми.</w:t>
      </w:r>
    </w:p>
    <w:p w14:paraId="7CE21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заснував землю на її підвалинах,* не захитається по віки віків.</w:t>
      </w:r>
    </w:p>
    <w:p w14:paraId="098EEB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Безоднею, немов одежею, покрив її,* понад горами стали води.</w:t>
      </w:r>
    </w:p>
    <w:p w14:paraId="4AE514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15164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Підвелися гори, зійшли долини до місця,* що ти їм призначив.</w:t>
      </w:r>
    </w:p>
    <w:p w14:paraId="3A77F4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Поставив їм границю, якої не перейдуть,* щоб знову покрити землю.</w:t>
      </w:r>
    </w:p>
    <w:p w14:paraId="26EBD2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Джерела посилаєш у ріки,* які течуть проміж горами.</w:t>
      </w:r>
    </w:p>
    <w:p w14:paraId="3FE536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575E27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Над ними кублиться небесне птаство,* з-поміж гілляк дає свій голос.</w:t>
      </w:r>
    </w:p>
    <w:p w14:paraId="521227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напуваєш гори з твоїх горниць,* земля насичується плодом діл твоїх.</w:t>
      </w:r>
    </w:p>
    <w:p w14:paraId="1D7A2D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329DB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27D61A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Насичуються дерева Господні,* кедри ливанські, що посадив їх.</w:t>
      </w:r>
    </w:p>
    <w:p w14:paraId="5BC0E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 них гніздяться птиці;* бусли – на кипарисах їхнє житло.</w:t>
      </w:r>
    </w:p>
    <w:p w14:paraId="137213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Високі гори для оленів,* скелі − для зайців притулок.</w:t>
      </w:r>
    </w:p>
    <w:p w14:paraId="1A60E64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створив місяць, щоб значити пори;* сонце знає свій захід.</w:t>
      </w:r>
    </w:p>
    <w:p w14:paraId="126F71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586647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D23E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Ховаються, як тільки зійде сонце,* лягають у своїх норах.</w:t>
      </w:r>
    </w:p>
    <w:p w14:paraId="2AAB69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Виходить чоловік до свого діла,* і до своєї праці аж до вечора.</w:t>
      </w:r>
    </w:p>
    <w:p w14:paraId="0D03F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C7A65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E9A5D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2F974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Усі вони від тебе дожидають,* щоб дав їм у свій час поживу.</w:t>
      </w:r>
    </w:p>
    <w:p w14:paraId="66EB3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68CC19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0467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Зішлеш свій дух, – вони оживають,* і ти відновлюєш лице землі.</w:t>
      </w:r>
    </w:p>
    <w:p w14:paraId="390E7B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слава Господня буде повіки,* нехай Господь радіє творами своїми.</w:t>
      </w:r>
    </w:p>
    <w:p w14:paraId="7B94D8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8457A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C7C97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 приємна йому моя пісня;* у Господі я веселитимусь.</w:t>
      </w:r>
    </w:p>
    <w:p w14:paraId="12D275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2F01D4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Духові:</w:t>
      </w:r>
    </w:p>
    <w:p w14:paraId="74307B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02FF68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1B6324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56D182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Вечірні молитви</w:t>
      </w:r>
    </w:p>
    <w:p w14:paraId="054429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2F2F0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CEE4A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CB87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CDFA0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4. 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A2C0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5B93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6.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E6B8D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1033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8.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BA3CD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6023FD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0F57D9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383DC9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556B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5B5119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15BE5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8D86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9691B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0450C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3FC90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B4C7C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04BDE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9B0BC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4B480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17F0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47890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0573F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E2BA1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AEF3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66B32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4976C5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C86FC1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1182983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A171C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3AE1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096750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B76C4A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76635B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5CB016D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140</w:t>
      </w:r>
    </w:p>
    <w:p w14:paraId="6A6819E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Хор співає два перші стихи 140-го псалма, глас 1.</w:t>
      </w:r>
    </w:p>
    <w:p w14:paraId="36B5B1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735F5A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30C1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579E9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Постав, Господи, моїм устам сторожу;* до дверей губ моїх − варту!</w:t>
      </w:r>
    </w:p>
    <w:p w14:paraId="10FF27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Не дай схилитися серцеві моєму* до чогось злого.</w:t>
      </w:r>
    </w:p>
    <w:p w14:paraId="27933BA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663E2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1001B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все-таки молитимусь,* незважаючи на їхні злі вчинки.</w:t>
      </w:r>
    </w:p>
    <w:p w14:paraId="0C2DC49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52DBC2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Немовби хтось розбив і розрив землю,* розкидано їхні кості перед адом.</w:t>
      </w:r>
    </w:p>
    <w:p w14:paraId="53D1D1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35BCF1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4254B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грішники впадуть у власні сіті всі разом,* а я пройду безпечно.</w:t>
      </w:r>
    </w:p>
    <w:p w14:paraId="05DAB1A7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141</w:t>
      </w:r>
    </w:p>
    <w:p w14:paraId="31DDF8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голосом моїм до Господа взиваю,* я голосом моїм до Господа молюся.</w:t>
      </w:r>
    </w:p>
    <w:p w14:paraId="2B9461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Скаргу мою перед ним виливаю,* мою скруту йому я виявляю.</w:t>
      </w:r>
    </w:p>
    <w:p w14:paraId="7666D13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1762F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Поглянь праворуч і подивися:* нема нікого, хто дбав би за мене.</w:t>
      </w:r>
    </w:p>
    <w:p w14:paraId="0E13FA0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Нема куди мені втікати,* нема нікого, хто піклувався би мною.</w:t>
      </w:r>
    </w:p>
    <w:p w14:paraId="2F6BA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5000D6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Зверни увагу на моє благання,* бо я вельми нещасний.</w:t>
      </w:r>
    </w:p>
    <w:p w14:paraId="4B36C6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Спаси мене від гонителів моїх,* бо вони сильніші від мене.</w:t>
      </w:r>
    </w:p>
    <w:p w14:paraId="0F6F477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Виведи з в'язниці мою душу,* щоб дякувати імені твоєму.</w:t>
      </w:r>
    </w:p>
    <w:p w14:paraId="3B164B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Мене обступлять праведники,* бо ти добро мені вчиниш.</w:t>
      </w:r>
    </w:p>
    <w:p w14:paraId="616C4BF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129</w:t>
      </w:r>
    </w:p>
    <w:p w14:paraId="12AB4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 глибин взиваю до тебе, Господи,* Господи, почуй мій голос.</w:t>
      </w:r>
    </w:p>
    <w:p w14:paraId="4FC635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будуть твої вуха уважні,* до голосу благання мого.</w:t>
      </w:r>
    </w:p>
    <w:p w14:paraId="020EA5F4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7013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557F04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1, самоподібний):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О, дивне чудо!* Мати Життя до гробу покладається і гріб стає драбиною до неба.* Радій, Гетсиманіє,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4E1DB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7AE2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1EEAFA5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379288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Твоє Успіння вихваляють власті й престоли,* начала і господьства,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B9C34E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02A67A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Ангельські хори радіють безсмертним успінням Божої Матері.* Вона бо відходить й оселюється у вічне житло;* приходить до небесної веселости,* входить у божественну радість* і вічну насолоду.</w:t>
      </w:r>
    </w:p>
    <w:p w14:paraId="47AFBE62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116</w:t>
      </w:r>
    </w:p>
    <w:p w14:paraId="3C2795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Господа всі народи!* Прославляйте його всі люди!</w:t>
      </w:r>
    </w:p>
    <w:p w14:paraId="55A2801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2):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Всенепорочна Невіста і Мати того,* що його Отець уподобав* і призначив її для нього на оселю незлитного об'єднання,* віддає сьогодні пречисту душу Творцеві й Богові.* Її боговгодно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5619FC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Велике бо до нас його милосердя, і вірність Господа повіки.</w:t>
      </w:r>
    </w:p>
    <w:p w14:paraId="3E08FD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(г. 5):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Прийдіть, всі учасники свята!* Прийдіть, і заспіваймо хором!* Прийдіть, і заквітчаймо Церкву в день упокоєння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умоляючи:* Не забудь, Владичице, відданого тобі народу,* що з вірою святкує пресвяте твоє Успіння.</w:t>
      </w:r>
    </w:p>
    <w:p w14:paraId="7A000B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Слава:</w:t>
      </w: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 xml:space="preserve"> І</w:t>
      </w:r>
      <w:r w:rsidRPr="0095435A">
        <w:rPr>
          <w:rFonts w:ascii="Times New Roman" w:eastAsia="Times New Roman" w:hAnsi="Times New Roman" w:cs="Times New Roman"/>
          <w:b/>
          <w:szCs w:val="24"/>
        </w:rPr>
        <w:t xml:space="preserve"> нині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З Божої волі чудесно зібрані апостоли звідусіль зійшлися,* щоб поховати пречисте і животворче твоє тіло,* і з любов'ю його поцілувати.* Сили ж небесні, пройняті здивуванням,* з'явившись з Владикою своїм,* супроводили богоносне і пречисте тіло, ідучи невидимо небесами,* і кликали до архангелів:* Ось приходить Цариця всіх, божественна Дочка!* Відчиніть брами і вознесіть понад увесь світ Матір вічного Світла!* Бо за її посередництвом настало людям загальне спасіння.* На неї неможливо споглядати й віддати їй достойну пошану,* бо її визначність переходить будь-яке уявлення.* Тому, пречиста Богородице, живучи завжди з живоносним Царем і своїм Сином,* молися повсякчасно, щоб від усякого ворожого підступу* захоронені і спасенні були твої діти,* бо ми придбали в тобі Заступницю* і тебе повіки врочисто прославляємо.</w:t>
      </w:r>
    </w:p>
    <w:p w14:paraId="6EC471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138A34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Світло тихе</w:t>
      </w:r>
    </w:p>
    <w:p w14:paraId="74DD83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 – якщо його нема, то священик:</w:t>
      </w:r>
    </w:p>
    <w:p w14:paraId="711397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Премудрість! Прості!</w:t>
      </w:r>
    </w:p>
    <w:p w14:paraId="17974F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CDEF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Будьмо уважні!</w:t>
      </w:r>
    </w:p>
    <w:p w14:paraId="5164D7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24BB31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Премудрість, будьмо уважні!</w:t>
      </w:r>
    </w:p>
    <w:p w14:paraId="3C66D6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02D1B1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Прокімен</w:t>
      </w:r>
    </w:p>
    <w:p w14:paraId="3CBD3B84" w14:textId="77777777" w:rsidR="0095435A" w:rsidRPr="0095435A" w:rsidRDefault="0095435A" w:rsidP="0095435A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Псалом 22 (г. 1):</w:t>
      </w:r>
    </w:p>
    <w:p w14:paraId="42A11AAF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 w:eastAsia="uk-UA"/>
        </w:rPr>
        <w:t>Милість твоя, Господи, буде зі мною* по всі дні життя мого.</w:t>
      </w:r>
    </w:p>
    <w:p w14:paraId="39897C59" w14:textId="77777777" w:rsidR="0095435A" w:rsidRPr="0095435A" w:rsidRDefault="0095435A" w:rsidP="0095435A">
      <w:pPr>
        <w:spacing w:after="120" w:line="240" w:lineRule="auto"/>
        <w:jc w:val="both"/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 w:eastAsia="uk-UA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  <w:lang w:val="uk-UA" w:eastAsia="uk-UA"/>
        </w:rPr>
        <w:t xml:space="preserve">  </w:t>
      </w:r>
      <w:r w:rsidRPr="0095435A">
        <w:rPr>
          <w:rFonts w:ascii="Times New Roman" w:eastAsia="Times New Roman" w:hAnsi="Times New Roman" w:cs="Times New Roman"/>
          <w:szCs w:val="24"/>
          <w:u w:val="single"/>
          <w:lang w:val="uk-UA" w:eastAsia="uk-UA"/>
        </w:rPr>
        <w:t>Господь мій пастир: нічого мені не бракуватиме; на зелених пасовиськах він поселив мене.</w:t>
      </w:r>
    </w:p>
    <w:p w14:paraId="70F894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B68B90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Сподоби, Господи</w:t>
      </w:r>
    </w:p>
    <w:p w14:paraId="4B8EEB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Сподоби, Господи, цього вечора* без гріха зберегтися нам.</w:t>
      </w:r>
    </w:p>
    <w:p w14:paraId="44DF23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F6405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7B2991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04D04E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464FF7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04C5D13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милість твоя повіки,* не покидай діло рук твоїх.</w:t>
      </w:r>
    </w:p>
    <w:p w14:paraId="33F81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 належить хвала,* тобі належить пісня.</w:t>
      </w:r>
    </w:p>
    <w:p w14:paraId="4ED1E7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 належить слава:* Отцю, і Сину, і Святому Духові:</w:t>
      </w:r>
    </w:p>
    <w:p w14:paraId="65A958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Нині і повсякчас,* і на віки віків. Амінь.</w:t>
      </w:r>
    </w:p>
    <w:p w14:paraId="2CBDE6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531E5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6BC01D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Сповнім вечірню молитву нашу Господеві.</w:t>
      </w:r>
    </w:p>
    <w:p w14:paraId="442ABBA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66CE95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0B400D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помилуй.</w:t>
      </w:r>
    </w:p>
    <w:p w14:paraId="3346C3D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CD36A3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159F984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6A1A7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2AE11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гріхів, і прогрішень наших у Господа просім.</w:t>
      </w:r>
    </w:p>
    <w:p w14:paraId="0AE03D4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79C62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257222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26A9BA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585C887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70ED1AE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32E9EB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E8B70F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679FD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10DC9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90588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456AF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Мир всім.</w:t>
      </w:r>
    </w:p>
    <w:p w14:paraId="4C93B7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59E101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Голови ваші перед Господом схиліть.</w:t>
      </w:r>
    </w:p>
    <w:p w14:paraId="2813A3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46264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1DA7903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05371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5C3A1D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C9AE60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 на стиховні</w:t>
      </w:r>
    </w:p>
    <w:p w14:paraId="1D77D8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Прийдіть, люди, оспіваймо пресвяту Діву чисту,* від якої невимовно вийшло Воплочене Слово Отця,* кличучи та промовляючи:* Благословенна ти між жінками!* </w:t>
      </w:r>
      <w:r w:rsidRPr="0095435A">
        <w:rPr>
          <w:rFonts w:ascii="Times New Roman" w:eastAsia="Times New Roman" w:hAnsi="Times New Roman" w:cs="Times New Roman"/>
          <w:szCs w:val="24"/>
        </w:rPr>
        <w:lastRenderedPageBreak/>
        <w:t>Благословенне твоє лоно, що вмістило Христа!* Його святим рукам передавши душу,* молися, Пречиста, щоб спаслися душі наші.</w:t>
      </w:r>
    </w:p>
    <w:p w14:paraId="19B618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</w:rPr>
        <w:t>Воскресни, Господи, до твого відпочинку,* ти і кивот твоєї святині.</w:t>
      </w:r>
    </w:p>
    <w:p w14:paraId="79DB7B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ісповідуємо тебе, як Богородицю,* і визволь від усякої напасти й біди душі наші.</w:t>
      </w:r>
    </w:p>
    <w:p w14:paraId="742B503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Стих: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</w:rPr>
        <w:t>Поклявсь Господь Давидові правдою,* і не відступить від неї.</w:t>
      </w:r>
    </w:p>
    <w:p w14:paraId="3CB0DE6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переставай його умоляти за нас,* що на тебе, по Бозі, поклали надію,* Богородице, всехвальна і пречиста.</w:t>
      </w:r>
    </w:p>
    <w:p w14:paraId="68507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4):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Богородице Діво!* Коли ти переставилася до невимовно народженого з тебе,* був Яків, брат Господній, перший священноначальник,*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Всехвальна,* твоє життєдайне і богоприйнятне тіло.* На небі чудувалися пресвяті й високі ангельські хори* і з пошаною одні до одних кликали:* Підійміть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Всехвальна:* Піднеси християнське знамено і спаси душі наші.</w:t>
      </w:r>
    </w:p>
    <w:p w14:paraId="71765D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F875E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Пісня Симеона</w:t>
      </w:r>
    </w:p>
    <w:p w14:paraId="2ACF29C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Нині відпускаєш слугу твого, Владико,* за твоїм словом у мирі.</w:t>
      </w:r>
    </w:p>
    <w:p w14:paraId="6883A15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побачили очі мої* спасіння твоє;</w:t>
      </w:r>
    </w:p>
    <w:p w14:paraId="1CD1A1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 приготував ти* перед усіма народами;</w:t>
      </w:r>
    </w:p>
    <w:p w14:paraId="3121575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Світло на просвіту поганам,* і славу люду твого, Ізраїля.</w:t>
      </w:r>
    </w:p>
    <w:p w14:paraId="6720D1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121DD0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B28C89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6A3C5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73E778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</w:t>
      </w:r>
    </w:p>
    <w:p w14:paraId="120E4C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нині і повсякчас, і на віки віків. Амінь.</w:t>
      </w:r>
    </w:p>
    <w:p w14:paraId="498E7D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A79EE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2B921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034E9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9D2129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0B205D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73BDAF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F0058D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B5C30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ACED1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B3922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9EE32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12084E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BC4A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498C9B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23CA28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B33B9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A5BC2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5D32A0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7A3FC53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7B7E95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424379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3189ED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137B82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044E7F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Пресвята Богородице, спаси нас.</w:t>
      </w:r>
    </w:p>
    <w:p w14:paraId="526B052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EB1A7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3070B6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6F17EA4E" w14:textId="6274E015" w:rsidR="0095435A" w:rsidRPr="0095435A" w:rsidRDefault="0095435A" w:rsidP="00631E81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</w:t>
      </w:r>
      <w:r w:rsidR="00631E81" w:rsidRPr="00631E81">
        <w:rPr>
          <w:rFonts w:ascii="Times New Roman" w:eastAsia="Times New Roman" w:hAnsi="Times New Roman" w:cs="Times New Roman"/>
          <w:szCs w:val="24"/>
          <w:lang w:val="uk-UA"/>
        </w:rPr>
        <w:t xml:space="preserve">і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святого</w:t>
      </w:r>
      <w:r w:rsidR="00631E81" w:rsidRPr="00631E81">
        <w:rPr>
          <w:rFonts w:ascii="Times New Roman" w:hAnsi="Times New Roman" w:cs="Times New Roman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мученика</w:t>
      </w:r>
      <w:r w:rsidR="00631E81" w:rsidRPr="00631E81">
        <w:rPr>
          <w:rFonts w:ascii="Times New Roman" w:hAnsi="Times New Roman" w:cs="Times New Roman"/>
          <w:szCs w:val="24"/>
        </w:rPr>
        <w:t xml:space="preserve"> Луппа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, і святого</w:t>
      </w:r>
      <w:r w:rsidR="00631E81" w:rsidRPr="00631E81">
        <w:rPr>
          <w:rFonts w:ascii="Times New Roman" w:hAnsi="Times New Roman" w:cs="Times New Roman"/>
          <w:szCs w:val="24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священномученика</w:t>
      </w:r>
      <w:r w:rsidR="00631E81" w:rsidRPr="00631E81">
        <w:rPr>
          <w:rFonts w:ascii="Times New Roman" w:hAnsi="Times New Roman" w:cs="Times New Roman"/>
          <w:szCs w:val="24"/>
        </w:rPr>
        <w:t xml:space="preserve"> Іринея, єп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ископа</w:t>
      </w:r>
      <w:r w:rsidR="00631E81">
        <w:rPr>
          <w:rFonts w:ascii="Times New Roman" w:hAnsi="Times New Roman" w:cs="Times New Roman"/>
          <w:szCs w:val="24"/>
          <w:lang w:val="uk-UA"/>
        </w:rPr>
        <w:t xml:space="preserve"> </w:t>
      </w:r>
      <w:r w:rsidR="00631E81" w:rsidRPr="00631E81">
        <w:rPr>
          <w:rFonts w:ascii="Times New Roman" w:hAnsi="Times New Roman" w:cs="Times New Roman"/>
          <w:szCs w:val="24"/>
        </w:rPr>
        <w:t>Ліонського</w:t>
      </w:r>
      <w:r w:rsidR="00631E81" w:rsidRPr="00631E81">
        <w:rPr>
          <w:rFonts w:ascii="Times New Roman" w:hAnsi="Times New Roman" w:cs="Times New Roman"/>
          <w:szCs w:val="24"/>
          <w:lang w:val="uk-UA"/>
        </w:rPr>
        <w:t>,</w:t>
      </w:r>
      <w:r w:rsidR="00631E81">
        <w:rPr>
          <w:rFonts w:ascii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всіх святих, помилує і спасе нас, як благий і чоловіколюбець.</w:t>
      </w:r>
    </w:p>
    <w:p w14:paraId="03849D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18EEE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36C7A2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Після Вечірні</w:t>
      </w:r>
    </w:p>
    <w:p w14:paraId="63961249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0F4873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987C9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br w:type="page"/>
      </w:r>
    </w:p>
    <w:p w14:paraId="193D3184" w14:textId="77777777" w:rsidR="0095435A" w:rsidRPr="0095435A" w:rsidRDefault="0095435A" w:rsidP="0095435A">
      <w:pPr>
        <w:spacing w:before="100" w:beforeAutospacing="1" w:after="120" w:afterAutospacing="1" w:line="20" w:lineRule="atLeast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40"/>
          <w:szCs w:val="48"/>
          <w:lang w:val="uk-UA" w:eastAsia="ru-RU"/>
        </w:rPr>
      </w:pPr>
      <w:r w:rsidRPr="0095435A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8"/>
          <w:lang w:val="uk-UA" w:eastAsia="ru-RU"/>
        </w:rPr>
        <w:lastRenderedPageBreak/>
        <w:t>УТРЕНЯ</w:t>
      </w:r>
    </w:p>
    <w:p w14:paraId="5BA165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D102A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42609A2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во вишніх Богу, і на землі мир,* в людях благовоління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0F0705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губи мої відкрий,* і уста мої сповістять хвалу твою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(2 р.)</w:t>
      </w:r>
    </w:p>
    <w:p w14:paraId="1B7029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03C3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Шестипсалм'я</w:t>
      </w:r>
    </w:p>
    <w:p w14:paraId="608237D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понеділок)</w:t>
      </w:r>
    </w:p>
    <w:p w14:paraId="7EA534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як багато моїх ворогів,* багато їх повстало проти мене.</w:t>
      </w:r>
    </w:p>
    <w:p w14:paraId="22CDCDF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Багато тих, що мені кажуть:* «Нема йому спасіння в Бозі».</w:t>
      </w:r>
    </w:p>
    <w:p w14:paraId="4C62B5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1E446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голосно візвав до Господа,* і він вислухав мене з гори святої своєї.</w:t>
      </w:r>
    </w:p>
    <w:p w14:paraId="2D67A6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ліг собі й заснув, і пробудився,* бо Господь мене зберігає.</w:t>
      </w:r>
    </w:p>
    <w:p w14:paraId="7C5DA9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не боюся безлічі людей,* що навколо мене обсіли.</w:t>
      </w:r>
    </w:p>
    <w:p w14:paraId="30356B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C57ED3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 Господа спасіння,* і на твій народ – благословення твоє.</w:t>
      </w:r>
    </w:p>
    <w:p w14:paraId="24354D7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37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вівторок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)</w:t>
      </w:r>
    </w:p>
    <w:p w14:paraId="2BE9EE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87552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твої стріли мене прошили,* і рука твоя спустилася на мене.</w:t>
      </w:r>
    </w:p>
    <w:p w14:paraId="57E672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3EB0B2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1BCE40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Смердять, загнивши, мої рани,* задля мого нерозуму.</w:t>
      </w:r>
    </w:p>
    <w:p w14:paraId="529FF7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Принижений, зігнувсь я вельми,* повсякденно сумний ходжу я.</w:t>
      </w:r>
    </w:p>
    <w:p w14:paraId="5DE823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нутро моє повне жару,* і здорового нема нічого на моїм тілі.</w:t>
      </w:r>
    </w:p>
    <w:p w14:paraId="2DA6D2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Зомлів я, розбитий понад міру,* і скиглю від стогону серця мого.</w:t>
      </w:r>
    </w:p>
    <w:p w14:paraId="73E43D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6107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1A3D4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5090CD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3DA1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Я, немов глухий, не чую,* і як німий, що уст своїх не відкриває.</w:t>
      </w:r>
    </w:p>
    <w:p w14:paraId="7270CF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став, немов людина, що не чує,* в устах якої одвіту немає.</w:t>
      </w:r>
    </w:p>
    <w:p w14:paraId="6CC6F7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 тебе бо, о Господи, я уповаю,* ти вислухаєш мене, Господи, мій Боже.</w:t>
      </w:r>
    </w:p>
    <w:p w14:paraId="282268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B15F7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бо ось-ось уже маю впасти,* і біль мій передо мною завжди.</w:t>
      </w:r>
    </w:p>
    <w:p w14:paraId="24BE4CD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бо провину мою визнаю,* і гріхом моїм журюся.</w:t>
      </w:r>
    </w:p>
    <w:p w14:paraId="3396F9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1FEAB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ті, що злом оддячують за добро,* вони проти мене, бо я про добро дбаю.</w:t>
      </w:r>
    </w:p>
    <w:p w14:paraId="620437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покидай мене, о Господи,* не віддаляйся від мене, мій Боже.</w:t>
      </w:r>
    </w:p>
    <w:p w14:paraId="56BF5EE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Поспіши мені на допомогу,* Господи, моє спасіння.</w:t>
      </w:r>
    </w:p>
    <w:p w14:paraId="06A9BF6F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62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середу)</w:t>
      </w:r>
    </w:p>
    <w:p w14:paraId="3921B92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Боже, ти Бог мій!* Тебе шукаю пильно.</w:t>
      </w:r>
    </w:p>
    <w:p w14:paraId="5DC9C1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011104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Отак і я у святині тебе виглядаю:* побачити силу твою й твою славу.</w:t>
      </w:r>
    </w:p>
    <w:p w14:paraId="49AA90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твоя милість ліпша від життя,* уста мої славитимуть тебе.</w:t>
      </w:r>
    </w:p>
    <w:p w14:paraId="2F7ADD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79FE55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6C2D6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2489F9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ти прийшов мені на допомогу,* і в тіні крил твоїх я ликуватиму.</w:t>
      </w:r>
    </w:p>
    <w:p w14:paraId="5C42726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моя до тебе лине,* мене підтримує твоя правиця.</w:t>
      </w:r>
    </w:p>
    <w:p w14:paraId="7C2C27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Ті ж, які чигають на мою душу,* зійдуть у безодні підземні.</w:t>
      </w:r>
    </w:p>
    <w:p w14:paraId="44E1D4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Їх віддадуть мечеві на поталу,* вони шакалів здобиччю стануть.</w:t>
      </w:r>
    </w:p>
    <w:p w14:paraId="26AF16D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0C35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D5B68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6C77BC2" w14:textId="77777777" w:rsidR="0095435A" w:rsidRPr="0095435A" w:rsidRDefault="0095435A" w:rsidP="0095435A">
      <w:pPr>
        <w:tabs>
          <w:tab w:val="left" w:pos="6750"/>
        </w:tabs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алилуя, слава Тобі, Боже.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5DE3AF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2D8210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876AE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C152D3A" w14:textId="77777777" w:rsidR="0095435A" w:rsidRPr="0095435A" w:rsidRDefault="0095435A" w:rsidP="0095435A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 xml:space="preserve">Псалом 87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четвер)</w:t>
      </w:r>
    </w:p>
    <w:p w14:paraId="1374EE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7EAA1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F376C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Душа бо моя наситилася горем,* і життя моє наблизилося до шеолу.</w:t>
      </w:r>
    </w:p>
    <w:p w14:paraId="1C4A93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40AE6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13CA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Поклав ти мене в глибоку яму,* у темряву та безодню.</w:t>
      </w:r>
    </w:p>
    <w:p w14:paraId="6ED0AFC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Тяжить на мені твій гнів,* і всіма хвилями твоїми гнітиш мене.</w:t>
      </w:r>
    </w:p>
    <w:p w14:paraId="56F4177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D3631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531928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для мертвих робиш чуда?* Хіба то тіні встануть, щоб тебе хвалити?</w:t>
      </w:r>
    </w:p>
    <w:p w14:paraId="07261FF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CA3DD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Хіба чуда твої в темряві будуть відомі,* і твоя ласка в землі забуття?</w:t>
      </w:r>
    </w:p>
    <w:p w14:paraId="1571A0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326E7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67BB3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безталанний і конаю змалку,* я перебув страх твій − і умліваю.</w:t>
      </w:r>
    </w:p>
    <w:p w14:paraId="12B22D6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Твій палкий гнів пронісся наді мною,* твої страхіття мене погубили.</w:t>
      </w:r>
    </w:p>
    <w:p w14:paraId="58851CB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Увесь час вони оточують мене, мов води,* усі разом мене обступили.</w:t>
      </w:r>
    </w:p>
    <w:p w14:paraId="05AA7C5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8708E09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102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п'ятницю)</w:t>
      </w:r>
    </w:p>
    <w:p w14:paraId="1105E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все нутро моє − його святе ім'я.</w:t>
      </w:r>
    </w:p>
    <w:p w14:paraId="29C3FD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5EE770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прощає всі твої провини,* зціляє всі твої недуги.</w:t>
      </w:r>
    </w:p>
    <w:p w14:paraId="6FE5D0D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визволяє життя твоє від ями,* вінчає тебе ласкою і милосердям.</w:t>
      </w:r>
    </w:p>
    <w:p w14:paraId="5E8A3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782F0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творить правосуддя,* і суд усім прибитим.</w:t>
      </w:r>
    </w:p>
    <w:p w14:paraId="754A65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показав Мойсеєві свої дороги,* синам Ізраїля діла свої.</w:t>
      </w:r>
    </w:p>
    <w:p w14:paraId="42261A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Милосердний Господь і добрий,* повільний до гніву й вельми милостивий.</w:t>
      </w:r>
    </w:p>
    <w:p w14:paraId="4ACFAEF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буде вічно він обурюватися,* і не буде гніватись повіки.</w:t>
      </w:r>
    </w:p>
    <w:p w14:paraId="1C7839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B5077A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Бо як високо небо над землею,* така велика його милість над тими, що його бояться.</w:t>
      </w:r>
    </w:p>
    <w:p w14:paraId="690A1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Cs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Cs w:val="24"/>
          <w:lang w:val="uk-UA"/>
        </w:rPr>
        <w:t>Як далеко схід від заходу, так віддалив він від нас злочинства наші.</w:t>
      </w:r>
    </w:p>
    <w:p w14:paraId="4279C51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Cs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5489EC7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знає з чого ми зліплені,* він пам'ятає, що ми порох.</w:t>
      </w:r>
    </w:p>
    <w:p w14:paraId="4A40D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Чоловік бо – дні його, немов билина,* квітне, і мов квітка в полі.</w:t>
      </w:r>
    </w:p>
    <w:p w14:paraId="34B920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D1E02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Милість же Господня від віку й до віку* над тими, що його бояться.</w:t>
      </w:r>
    </w:p>
    <w:p w14:paraId="4342F5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AE1B9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на небі утвердив престол свій,* і царство його всім володіє.</w:t>
      </w:r>
    </w:p>
    <w:p w14:paraId="40A591D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AD96E9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7273EC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6442B298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 xml:space="preserve">Псалом 142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(у суботу й неділю)</w:t>
      </w:r>
    </w:p>
    <w:p w14:paraId="6DCA6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81269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55579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7B2808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Дух мій тривожиться в мені* і серце моє жахається в мені всередині.</w:t>
      </w:r>
    </w:p>
    <w:p w14:paraId="49CCB0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4C9763B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 тебе простягаю мої руки;* моя душа, мов спрагла земля, тебе жадає.</w:t>
      </w:r>
    </w:p>
    <w:p w14:paraId="66D91B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1F65F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3B30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Спаси мене, Господи, від ворогів моїх* – бо до тебе прибігаю.</w:t>
      </w:r>
    </w:p>
    <w:p w14:paraId="1646F1F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3ABC93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6F7D07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Отцю, і Сину, і Святому Духові: </w:t>
      </w:r>
    </w:p>
    <w:p w14:paraId="2A951EF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 xml:space="preserve">І нині і повсякчас, і на віки віків. Амінь. </w:t>
      </w:r>
    </w:p>
    <w:p w14:paraId="35D22B4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Алилуя, алилуя, алилуя: Слава тобі, Боже!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</w:p>
    <w:p w14:paraId="5AD2D6B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</w:p>
    <w:p w14:paraId="65845D2F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Утренні молитви</w:t>
      </w:r>
    </w:p>
    <w:p w14:paraId="21F7B6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7110D9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442F1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2. 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73E97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3.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73E23F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4.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5F64B7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5.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lastRenderedPageBreak/>
        <w:t>жертовник, бо ти Бог наш, і Тобі славу віддаємо: Отцю, і Сину, і Святому Духові, нині і повсякчас, і на віки віків. Амінь.</w:t>
      </w:r>
    </w:p>
    <w:p w14:paraId="74B8F5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6. 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69C2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7.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BAD6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8. 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DC74F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9.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24C2E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>10.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A0E0F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11. 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19E2E58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308C6AA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Велика єктенія</w:t>
      </w:r>
    </w:p>
    <w:p w14:paraId="15E5214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мирі Господеві помолімся.</w:t>
      </w:r>
    </w:p>
    <w:p w14:paraId="123A5D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426FC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з висот і спасіння душ наших, Господеві помолімся.</w:t>
      </w:r>
    </w:p>
    <w:p w14:paraId="46B45C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048F2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98407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91350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4F8264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EE1D17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282D3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8AC49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3497CFE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3F0FC4F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місто це (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за село це,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або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5B04B8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5F359E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71EC8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62F93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DEEFB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24410B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E5978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96D05A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667F73D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428D0A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7D8BE3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1055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58123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6308D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5F9F51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Бог Господь...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(Пс. 117), глас 1</w:t>
      </w:r>
    </w:p>
    <w:p w14:paraId="7E06CD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000000"/>
          <w:szCs w:val="24"/>
          <w:lang w:val="uk-UA"/>
        </w:rPr>
        <w:t>Бог – Господь, і явився нам; благословен, хто йде в ім'я Господнє.</w:t>
      </w:r>
    </w:p>
    <w:p w14:paraId="661043A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190100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Вони навколо обступили мене, але я ім'ям Господнім переможу їх.</w:t>
      </w:r>
    </w:p>
    <w:p w14:paraId="5675ED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Я не вмру, а житиму і розказуватиму про діла Господні!</w:t>
      </w:r>
    </w:p>
    <w:p w14:paraId="051DA6E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Стих: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D99808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4E592BD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563B3D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(2 р.)</w:t>
      </w:r>
    </w:p>
    <w:p w14:paraId="39B7B1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</w:p>
    <w:p w14:paraId="573022F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6CBB0F5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5F49394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</w:p>
    <w:p w14:paraId="17263DC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311C692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9FB256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2D5F22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4B6811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6882B2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0FA1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7ABD9F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46D6C9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8E9FC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37A9D37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Перший сідальний</w:t>
      </w:r>
    </w:p>
    <w:p w14:paraId="11EDF9E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1, подібний: Воїни, які стерегли): </w:t>
      </w:r>
      <w:r w:rsidRPr="0095435A">
        <w:rPr>
          <w:rFonts w:ascii="Times New Roman" w:eastAsia="Times New Roman" w:hAnsi="Times New Roman" w:cs="Times New Roman"/>
          <w:szCs w:val="24"/>
        </w:rPr>
        <w:t xml:space="preserve">Всечесний збір премудрих апостолів чудом зійшовся,* щоб славно поховати твоє пречисте тіло, Богородице всехвальна.* З ними співало безліч ангелів,* врочисто прославляючи твій перехід,* що його з вірою і ми святкуємо </w:t>
      </w:r>
    </w:p>
    <w:p w14:paraId="719A0D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той же</w:t>
      </w:r>
    </w:p>
    <w:p w14:paraId="3DF4AE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6ED75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:</w:t>
      </w:r>
    </w:p>
    <w:p w14:paraId="5622B76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</w:pPr>
    </w:p>
    <w:p w14:paraId="0CE1BEE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Мала єктенія</w:t>
      </w:r>
    </w:p>
    <w:p w14:paraId="4B65ACB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6A09C1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A8FDDA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C36AF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08F8847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FDB8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608C5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0203B6E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38BFF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CC5693A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Другий сідальний</w:t>
      </w:r>
    </w:p>
    <w:p w14:paraId="0C62A11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3, подібний: Красотою твого): </w:t>
      </w:r>
      <w:r w:rsidRPr="0095435A">
        <w:rPr>
          <w:rFonts w:ascii="Times New Roman" w:eastAsia="Times New Roman" w:hAnsi="Times New Roman" w:cs="Times New Roman"/>
          <w:szCs w:val="24"/>
        </w:rPr>
        <w:t xml:space="preserve">У родженні твоїм зачаття було безсіменне,* в успінні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3ECA28E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: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той же</w:t>
      </w:r>
    </w:p>
    <w:p w14:paraId="6C90C9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98DAB0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 відразу співаєють:</w:t>
      </w:r>
    </w:p>
    <w:p w14:paraId="1AE6180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33EB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50</w:t>
      </w:r>
    </w:p>
    <w:p w14:paraId="4AF0BB3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104A64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Обмий мене повнотою з беззаконня мого,* і від гріха мого очисти мене.</w:t>
      </w:r>
    </w:p>
    <w:p w14:paraId="10F0F0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беззаконня моє я знаю,* і гріх мій є завжди передо мною.</w:t>
      </w:r>
    </w:p>
    <w:p w14:paraId="064FF12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Проти тебе єдиного я згрішив* і перед тобою зло вчинив;</w:t>
      </w:r>
    </w:p>
    <w:p w14:paraId="43E245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 й правий ти в словах твоїх* і переможеш, коли будеш судити.</w:t>
      </w:r>
    </w:p>
    <w:p w14:paraId="5A90F0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Це бо в беззаконнях я зачатий,* і в гріхах породила мене мати моя.</w:t>
      </w:r>
    </w:p>
    <w:p w14:paraId="0556178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52D1C36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Окропи мене іссопом, і очищуся,* обмий мене, і стану біліший від снігу.</w:t>
      </w:r>
    </w:p>
    <w:p w14:paraId="544312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Дай мені відчути радість і веселість,* зрадіють кості сокрушені.</w:t>
      </w:r>
    </w:p>
    <w:p w14:paraId="2C2C736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Відверни лице твоє від гріхів моїх,* і всі беззаконня мої очисти.</w:t>
      </w:r>
    </w:p>
    <w:p w14:paraId="40544D1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Серце чисте створи в мені, Боже,* і духа правого обнови в нутрі моєму.</w:t>
      </w:r>
    </w:p>
    <w:p w14:paraId="7D1E9C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A6BE9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Поверни мені радість спасіння твого,* і духом владичним утверди мене.</w:t>
      </w:r>
    </w:p>
    <w:p w14:paraId="38F981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Вкажу беззаконним дороги твої,* і нечестиві до тебе навернуться.</w:t>
      </w:r>
    </w:p>
    <w:p w14:paraId="56EE221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9E1C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губи мої відкрий,* і уста мої сповістять хвалу твою.</w:t>
      </w:r>
    </w:p>
    <w:p w14:paraId="34A60C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якби ти жертви захотів, дав би я,* та всепалення не миле тобі.</w:t>
      </w:r>
    </w:p>
    <w:p w14:paraId="613335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4A1D4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4F68C71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01AA9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8DBC65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Канон</w:t>
      </w:r>
    </w:p>
    <w:p w14:paraId="7253A7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1: </w:t>
      </w:r>
      <w:r w:rsidRPr="0095435A">
        <w:rPr>
          <w:rFonts w:ascii="Times New Roman" w:eastAsia="Times New Roman" w:hAnsi="Times New Roman" w:cs="Times New Roman"/>
          <w:b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E464DAC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3A1E6ADE" w14:textId="77777777" w:rsidR="0095435A" w:rsidRPr="0095435A" w:rsidRDefault="0095435A" w:rsidP="0095435A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Безтілесні сили проводжають святе тіло Твоє на небесний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Сіон. В одну мить, зібравшись від країв землі, апостоли з'явилися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перед Тобою, Богородице. З ними, чиста Діво, і ми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святу пам'ять Твою.</w:t>
      </w:r>
    </w:p>
    <w:p w14:paraId="3BF6A702" w14:textId="77777777" w:rsidR="0095435A" w:rsidRPr="0095435A" w:rsidRDefault="0095435A" w:rsidP="0095435A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lastRenderedPageBreak/>
        <w:t xml:space="preserve">Породивши  Бога,  Ти  одержала  славу  перемоги  над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природою, Чиста. Проте ж, як і Син Твій, Ти скорилася закону </w:t>
      </w:r>
      <w:r w:rsidRPr="0095435A">
        <w:rPr>
          <w:rFonts w:ascii="Times New Roman" w:eastAsia="Times New Roman" w:hAnsi="Times New Roman" w:cs="Times New Roman"/>
          <w:color w:val="000000"/>
          <w:spacing w:val="20"/>
          <w:szCs w:val="24"/>
        </w:rPr>
        <w:t xml:space="preserve">природи. Через те й по смерті живеш Ти, вічно з Сином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Cs w:val="24"/>
        </w:rPr>
        <w:t>пробуваючи.</w:t>
      </w:r>
    </w:p>
    <w:p w14:paraId="0071C1D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2725D4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3: </w:t>
      </w:r>
      <w:r w:rsidRPr="0095435A">
        <w:rPr>
          <w:rFonts w:ascii="Times New Roman" w:eastAsia="Times New Roman" w:hAnsi="Times New Roman" w:cs="Times New Roman"/>
          <w:b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715647AE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608DC5B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Cs w:val="24"/>
        </w:rPr>
        <w:t xml:space="preserve">Хоч побачили тебе, Всенепорочна, мертвою славні апостоли,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але, як до Матери Божої, побожно руками доторкалися до Тебе,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осяяної славою, бо, як приємну Божу оселю, Тебе вони шанували.</w:t>
      </w:r>
    </w:p>
    <w:p w14:paraId="6CFA4DC5" w14:textId="77777777" w:rsidR="0095435A" w:rsidRPr="0095435A" w:rsidRDefault="0095435A" w:rsidP="0095435A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 xml:space="preserve">Із утроби смертної народившись по природі, вмирає Чиста.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t>А породивши Життя істинне, до життя божественного пересе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>ляється.</w:t>
      </w:r>
    </w:p>
    <w:p w14:paraId="5986800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</w:p>
    <w:p w14:paraId="17EAFB0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2CAD8E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1947F0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7F15DC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1A86E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35AF3C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EA4BA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30856E3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Бог наш і Тобі славу возсилаємо: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09E2E35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603952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21A4D2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</w:rPr>
        <w:t>Іпакой, (г. 8)</w:t>
      </w:r>
    </w:p>
    <w:p w14:paraId="160E72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2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-2"/>
          <w:szCs w:val="24"/>
        </w:rPr>
        <w:t xml:space="preserve">Шануємо Тебе всі, Богородице Діво, бо в Тобі неосяжний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Христос-Бог наш благозволив уміститися.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  <w:lang w:val="uk-UA"/>
        </w:rPr>
        <w:t>Блаженні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 ми, маючи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Тебе Заступницею, бо день і ніч Ти молишся за нас і Твоїми 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молитвами народи вірні зміцнюються. Тому, прославляючи Тебе, </w:t>
      </w: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>виголошуємо: «Радуйся, Благодатна, Господь з Тобою».</w:t>
      </w:r>
    </w:p>
    <w:p w14:paraId="434EBEC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EF9D3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4: </w:t>
      </w:r>
      <w:r w:rsidRPr="0095435A">
        <w:rPr>
          <w:rFonts w:ascii="Times New Roman" w:eastAsia="Times New Roman" w:hAnsi="Times New Roman" w:cs="Times New Roman"/>
          <w:b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113E39F6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B423C7B" w14:textId="77777777" w:rsidR="0095435A" w:rsidRPr="0095435A" w:rsidRDefault="0095435A" w:rsidP="0095435A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1"/>
          <w:szCs w:val="24"/>
        </w:rPr>
        <w:lastRenderedPageBreak/>
        <w:t xml:space="preserve">Подивіться, люди, і дивуйтесь, бо гора свята й Богом </w:t>
      </w:r>
      <w:r w:rsidRPr="0095435A">
        <w:rPr>
          <w:rFonts w:ascii="Times New Roman" w:eastAsia="Times New Roman" w:hAnsi="Times New Roman" w:cs="Times New Roman"/>
          <w:color w:val="000000"/>
          <w:spacing w:val="8"/>
          <w:szCs w:val="24"/>
        </w:rPr>
        <w:t xml:space="preserve">явлена, до небесних осель здіймається, небо земне в небесне й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нетлінне переселяється.</w:t>
      </w:r>
    </w:p>
    <w:p w14:paraId="5716F14E" w14:textId="77777777" w:rsidR="0095435A" w:rsidRPr="0095435A" w:rsidRDefault="0095435A" w:rsidP="0095435A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 xml:space="preserve">Відчинилися ворота небесні, й янголи заспівали, й прийняв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Христос душу Пречистої Своєї Матери, херувими оспівують її,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і серафими прославляють, радіючи.</w:t>
      </w:r>
    </w:p>
    <w:p w14:paraId="2634272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39CE2F7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5: </w:t>
      </w:r>
      <w:r w:rsidRPr="0095435A">
        <w:rPr>
          <w:rFonts w:ascii="Times New Roman" w:eastAsia="Times New Roman" w:hAnsi="Times New Roman" w:cs="Times New Roman"/>
          <w:b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60012EB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3BE292AB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Як на хмарі, громада апостолів, перенесена від країв землі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до Сіону, зібралася послужити, Діво, Тобі, легкій хмарі, що з Неї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небесний Бог, як Сонце правди, засяяв тим, що в темряві й тіні </w:t>
      </w:r>
      <w:r w:rsidRPr="0095435A">
        <w:rPr>
          <w:rFonts w:ascii="Times New Roman" w:eastAsia="Times New Roman" w:hAnsi="Times New Roman" w:cs="Times New Roman"/>
          <w:color w:val="000000"/>
          <w:spacing w:val="-4"/>
          <w:szCs w:val="24"/>
        </w:rPr>
        <w:t>пробувають.</w:t>
      </w:r>
    </w:p>
    <w:p w14:paraId="7E218707" w14:textId="77777777" w:rsidR="0095435A" w:rsidRPr="0095435A" w:rsidRDefault="0095435A" w:rsidP="0095435A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 xml:space="preserve">Приємні Богові слова мужів богопровідників, мов звуки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труб, милозвучно пролунали, пісню похоронну співаючи Богоро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диці: «Радуйся, нетлінний струменю Божого втілення, що подає </w:t>
      </w: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>нам життя й спасіння».</w:t>
      </w:r>
    </w:p>
    <w:p w14:paraId="674620B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0862BC9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6: </w:t>
      </w:r>
      <w:r w:rsidRPr="0095435A">
        <w:rPr>
          <w:rFonts w:ascii="Times New Roman" w:eastAsia="Times New Roman" w:hAnsi="Times New Roman" w:cs="Times New Roman"/>
          <w:b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4EEAB797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1D91EC8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4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Подає Тобі Цар усіх, Бог, те, що вище природи, бо, як у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родинах зберіг Тобі дівоцтво, так і в гробі зберіг Тебе нетлінною, </w:t>
      </w: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і прославив Тебе з Собою божественним упокоєм, і, як Син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Матери, честь Тобі Він віддає.</w:t>
      </w:r>
    </w:p>
    <w:p w14:paraId="022CCF1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pacing w:val="5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10"/>
          <w:szCs w:val="24"/>
        </w:rPr>
        <w:t xml:space="preserve">Із Тебе Життя засяяло, не порушивши дівоцтва, як же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пречисте й животворче Твоє тіло закону смерти підлягає?</w:t>
      </w:r>
    </w:p>
    <w:p w14:paraId="0C1268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3951DF58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14F1F6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19D5C7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CF22F0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20316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B92835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C4ADB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4A4A1A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17E3CD1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93FC5DF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3E96BFAC" w14:textId="77777777" w:rsidR="0095435A" w:rsidRPr="0095435A" w:rsidRDefault="0095435A" w:rsidP="0095435A">
      <w:pPr>
        <w:widowControl w:val="0"/>
        <w:snapToGri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Кондак (г. 2):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384404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245FF7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7: </w:t>
      </w:r>
      <w:r w:rsidRPr="0095435A">
        <w:rPr>
          <w:rFonts w:ascii="Times New Roman" w:eastAsia="Times New Roman" w:hAnsi="Times New Roman" w:cs="Times New Roman"/>
          <w:b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10A2FCD8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57CA9673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2"/>
          <w:szCs w:val="24"/>
        </w:rPr>
        <w:t xml:space="preserve">Богом створені скрижалі, Духом Божим написані, Мойсей 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у гніві розбив, але Владика Його, нетлінною зберігши Матір Свою,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 xml:space="preserve">в оселі небесні переселив її. Радіючи з Нею, виголосимо Христу: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«Найславніший отців і наш Боже, благословенний Ти».</w:t>
      </w:r>
    </w:p>
    <w:p w14:paraId="11FAAB86" w14:textId="77777777" w:rsidR="0095435A" w:rsidRPr="0095435A" w:rsidRDefault="0095435A" w:rsidP="0095435A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7"/>
          <w:szCs w:val="24"/>
        </w:rPr>
        <w:t xml:space="preserve">Устами чистими, як на цимбалах, серцем світлим, як на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гуслях, думкою високою, як милозвучною трубою, в урочистий </w:t>
      </w:r>
      <w:r w:rsidRPr="0095435A">
        <w:rPr>
          <w:rFonts w:ascii="Times New Roman" w:eastAsia="Times New Roman" w:hAnsi="Times New Roman" w:cs="Times New Roman"/>
          <w:color w:val="000000"/>
          <w:spacing w:val="10"/>
          <w:szCs w:val="24"/>
        </w:rPr>
        <w:t xml:space="preserve">святий день упокою Пречистої Діви з оплесками заспіваймо: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>«Найславніший отців і наш Боже, благословенний Ти».</w:t>
      </w:r>
    </w:p>
    <w:p w14:paraId="5892DCD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52E0D0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 8: </w:t>
      </w:r>
      <w:r w:rsidRPr="0095435A">
        <w:rPr>
          <w:rFonts w:ascii="Times New Roman" w:eastAsia="Times New Roman" w:hAnsi="Times New Roman" w:cs="Times New Roman"/>
          <w:b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22B77E5F" w14:textId="77777777" w:rsidR="0095435A" w:rsidRPr="0095435A" w:rsidRDefault="0095435A" w:rsidP="0095435A">
      <w:pPr>
        <w:shd w:val="clear" w:color="auto" w:fill="FFFFFF"/>
        <w:spacing w:after="120" w:line="20" w:lineRule="atLeast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pacing w:val="3"/>
          <w:szCs w:val="24"/>
        </w:rPr>
        <w:t>Приспів:</w:t>
      </w:r>
      <w:r w:rsidRPr="0095435A">
        <w:rPr>
          <w:rFonts w:ascii="Times New Roman" w:eastAsia="Times New Roman" w:hAnsi="Times New Roman" w:cs="Times New Roman"/>
          <w:i/>
          <w:iCs/>
          <w:color w:val="000000"/>
          <w:spacing w:val="3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Пресвята Богородице, спаси нас.</w:t>
      </w:r>
    </w:p>
    <w:p w14:paraId="7477C366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Множество богопровідників проводжали на Сіоні пречисте </w:t>
      </w:r>
      <w:r w:rsidRPr="0095435A">
        <w:rPr>
          <w:rFonts w:ascii="Times New Roman" w:eastAsia="Times New Roman" w:hAnsi="Times New Roman" w:cs="Times New Roman"/>
          <w:color w:val="000000"/>
          <w:spacing w:val="11"/>
          <w:szCs w:val="24"/>
        </w:rPr>
        <w:t xml:space="preserve">тіло Богородиці, взиваючи: «Куди Ти йдеш нині, храме Бога </w:t>
      </w:r>
      <w:r w:rsidRPr="0095435A">
        <w:rPr>
          <w:rFonts w:ascii="Times New Roman" w:eastAsia="Times New Roman" w:hAnsi="Times New Roman" w:cs="Times New Roman"/>
          <w:color w:val="000000"/>
          <w:spacing w:val="4"/>
          <w:szCs w:val="24"/>
        </w:rPr>
        <w:t xml:space="preserve">живого? Не переставай заступатися за тих, що з вірою співають: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>«Створителя єдиного прославляємо й вихваляємо по всі віки».</w:t>
      </w:r>
    </w:p>
    <w:p w14:paraId="3190056F" w14:textId="77777777" w:rsidR="0095435A" w:rsidRPr="0095435A" w:rsidRDefault="0095435A" w:rsidP="0095435A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eastAsia="Times New Roman" w:hAnsi="Times New Roman" w:cs="Times New Roman"/>
          <w:color w:val="000000"/>
          <w:szCs w:val="24"/>
        </w:rPr>
      </w:pPr>
      <w:r w:rsidRPr="0095435A">
        <w:rPr>
          <w:rFonts w:ascii="Times New Roman" w:eastAsia="Times New Roman" w:hAnsi="Times New Roman" w:cs="Times New Roman"/>
          <w:color w:val="000000"/>
          <w:spacing w:val="6"/>
          <w:szCs w:val="24"/>
        </w:rPr>
        <w:t xml:space="preserve">Як відходила Ти, Всенепорочна, то, здійнявши руки, що </w:t>
      </w:r>
      <w:r w:rsidRPr="0095435A">
        <w:rPr>
          <w:rFonts w:ascii="Times New Roman" w:eastAsia="Times New Roman" w:hAnsi="Times New Roman" w:cs="Times New Roman"/>
          <w:color w:val="000000"/>
          <w:spacing w:val="1"/>
          <w:szCs w:val="24"/>
        </w:rPr>
        <w:t>ними носила Бога втіленого, Ти сміливо, як Мати, сказала Синові:</w:t>
      </w:r>
      <w:r w:rsidRPr="0095435A">
        <w:rPr>
          <w:rFonts w:ascii="Times New Roman" w:eastAsia="Times New Roman" w:hAnsi="Times New Roman" w:cs="Times New Roman"/>
          <w:color w:val="000000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color w:val="000000"/>
          <w:spacing w:val="5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95435A">
        <w:rPr>
          <w:rFonts w:ascii="Times New Roman" w:eastAsia="Times New Roman" w:hAnsi="Times New Roman" w:cs="Times New Roman"/>
          <w:color w:val="000000"/>
          <w:spacing w:val="3"/>
          <w:szCs w:val="24"/>
        </w:rPr>
        <w:t>по всі віки».</w:t>
      </w:r>
    </w:p>
    <w:p w14:paraId="7D2D4405" w14:textId="77777777" w:rsidR="0095435A" w:rsidRPr="0095435A" w:rsidRDefault="0095435A" w:rsidP="0095435A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 w:eastAsia="uk-UA"/>
        </w:rPr>
      </w:pPr>
    </w:p>
    <w:p w14:paraId="4C9765B5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Пісня Богородиці</w:t>
      </w:r>
    </w:p>
    <w:p w14:paraId="6725AE3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2B9854A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Богородицю і Матір Світла піснями звеличаймо.</w:t>
      </w:r>
    </w:p>
    <w:p w14:paraId="0DF590F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Нема</w:t>
      </w:r>
      <w:r w:rsidRPr="0095435A">
        <w:rPr>
          <w:rFonts w:ascii="Times New Roman" w:eastAsia="Times New Roman" w:hAnsi="Times New Roman" w:cs="Times New Roman"/>
          <w:szCs w:val="24"/>
        </w:rPr>
        <w:t xml:space="preserve"> Величає душа моя Господа...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Зараз після виголошення </w:t>
      </w:r>
      <w:r w:rsidRPr="0095435A">
        <w:rPr>
          <w:rFonts w:ascii="Times New Roman" w:eastAsia="Times New Roman" w:hAnsi="Times New Roman" w:cs="Times New Roman"/>
          <w:szCs w:val="24"/>
        </w:rPr>
        <w:t xml:space="preserve">Богородицю і Матір...,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хор</w:t>
      </w:r>
      <w:r w:rsidRPr="0095435A">
        <w:rPr>
          <w:rFonts w:ascii="Times New Roman" w:eastAsia="Times New Roman" w:hAnsi="Times New Roman" w:cs="Times New Roman"/>
          <w:i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співає ірмос із заспівом:</w:t>
      </w:r>
    </w:p>
    <w:p w14:paraId="20C75A4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</w:p>
    <w:p w14:paraId="1AE01E82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lastRenderedPageBreak/>
        <w:t>Пісня 9</w:t>
      </w:r>
    </w:p>
    <w:p w14:paraId="22FF0F3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Cs w:val="24"/>
        </w:rPr>
        <w:t>Ангели успіння Пречистої бачивши, здивувалися, як то Діва висходить із землі на небо.</w:t>
      </w:r>
    </w:p>
    <w:p w14:paraId="2DF8388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 (г. 1): </w:t>
      </w:r>
      <w:r w:rsidRPr="0095435A">
        <w:rPr>
          <w:rFonts w:ascii="Times New Roman" w:eastAsia="Times New Roman" w:hAnsi="Times New Roman" w:cs="Times New Roman"/>
          <w:b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269C802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</w:rPr>
        <w:t>Пресвята Богородице, спаси нас.</w:t>
      </w:r>
    </w:p>
    <w:p w14:paraId="5CEE64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408B37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</w:rPr>
        <w:t>Пресвята Богородице, спаси нас.</w:t>
      </w:r>
    </w:p>
    <w:p w14:paraId="37E53B7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7027828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36C81C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Заспів: </w:t>
      </w:r>
      <w:r w:rsidRPr="0095435A">
        <w:rPr>
          <w:rFonts w:ascii="Times New Roman" w:eastAsia="Times New Roman" w:hAnsi="Times New Roman" w:cs="Times New Roman"/>
          <w:szCs w:val="24"/>
        </w:rPr>
        <w:t>Величай, душе моя, від землі на небо святий перехід Божої Матері.</w:t>
      </w:r>
    </w:p>
    <w:p w14:paraId="360522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</w:rPr>
        <w:t>Катавасія</w:t>
      </w:r>
      <w:r w:rsidRPr="0095435A">
        <w:rPr>
          <w:rFonts w:ascii="Times New Roman" w:eastAsia="Times New Roman" w:hAnsi="Times New Roman" w:cs="Times New Roman"/>
          <w:szCs w:val="24"/>
        </w:rPr>
        <w:t xml:space="preserve"> –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Ірмос (г. 4): </w:t>
      </w:r>
      <w:r w:rsidRPr="0095435A">
        <w:rPr>
          <w:rFonts w:ascii="Times New Roman" w:eastAsia="Times New Roman" w:hAnsi="Times New Roman" w:cs="Times New Roman"/>
          <w:b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7E07E1BB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0F6BAD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Мала єктенія</w:t>
      </w:r>
    </w:p>
    <w:p w14:paraId="30DCC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Ще і ще в мирі Господеві помолімся.</w:t>
      </w:r>
    </w:p>
    <w:p w14:paraId="21C3DE5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7236B1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746ACF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Господи, помилуй.</w:t>
      </w:r>
    </w:p>
    <w:p w14:paraId="2D67516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FABDBE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Тобі, Господи.</w:t>
      </w:r>
    </w:p>
    <w:p w14:paraId="2F1FF8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iCs/>
          <w:color w:val="FF0000"/>
          <w:szCs w:val="24"/>
          <w:lang w:val="uk-UA"/>
        </w:rPr>
        <w:t>Священик: 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, нині і повсякчас, і на віки віків.</w:t>
      </w:r>
    </w:p>
    <w:p w14:paraId="78996A4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08F056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szCs w:val="24"/>
          <w:lang w:val="uk-UA"/>
        </w:rPr>
      </w:pPr>
    </w:p>
    <w:p w14:paraId="79CF1190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iCs/>
          <w:color w:val="FF0000"/>
          <w:sz w:val="22"/>
          <w:lang w:val="uk-UA"/>
        </w:rPr>
        <w:lastRenderedPageBreak/>
        <w:t>Світильний</w:t>
      </w:r>
    </w:p>
    <w:p w14:paraId="17E1B6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4928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4193B71C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Псалом 148</w:t>
      </w:r>
    </w:p>
    <w:p w14:paraId="5AE4898F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Вірні співають два перших стихи </w:t>
      </w: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хвалитних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 на глас 4:</w:t>
      </w:r>
    </w:p>
    <w:p w14:paraId="0C7E0B5E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5A86D58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1B9DD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b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527557B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його, ви − сонце й місяцю,* хваліте його, всі ясні зорі.</w:t>
      </w:r>
    </w:p>
    <w:p w14:paraId="7AB2099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його, ви – небеса небес* і води, що над небесами.</w:t>
      </w:r>
    </w:p>
    <w:p w14:paraId="1B2743C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вони ім'я Господнє хвалять,* бо він повелів, і створились.</w:t>
      </w:r>
    </w:p>
    <w:p w14:paraId="4C609D7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Поставив їх на віки віків* і дав закон, що не перейде.</w:t>
      </w:r>
    </w:p>
    <w:p w14:paraId="318676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Господа з землі,* кити і всі морські безодні;</w:t>
      </w:r>
    </w:p>
    <w:p w14:paraId="0E8133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Вогонь і град, сніг і туман,* і буйний вітер, який виконує його слово;</w:t>
      </w:r>
    </w:p>
    <w:p w14:paraId="0D9B3CF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Гори й усі пагорби,* садовина й усі кедри;</w:t>
      </w:r>
    </w:p>
    <w:p w14:paraId="177E979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Звір дикий і скот усілякий,* гад і птах крилатий;</w:t>
      </w:r>
    </w:p>
    <w:p w14:paraId="6E8A36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Царі землі й усі народи,* князі й усі земні судді;</w:t>
      </w:r>
    </w:p>
    <w:p w14:paraId="476334B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Хлопці й дівчата,* старі разом з юнацтвом.</w:t>
      </w:r>
    </w:p>
    <w:p w14:paraId="43EB6AD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96F74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03C9D985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t>Псалом 149</w:t>
      </w:r>
    </w:p>
    <w:p w14:paraId="71AA62A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Співайте Господеві нову пісню,* а хвалу йому на зборі праведників.</w:t>
      </w:r>
    </w:p>
    <w:p w14:paraId="3096DE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6D76CC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3173BEE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Господь бо ласкавий до народу свого,* оздоблює перемогою покірних.</w:t>
      </w:r>
    </w:p>
    <w:p w14:paraId="406F13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торжествують праведні у славі,* на своїх ложах нехай ликують.</w:t>
      </w:r>
    </w:p>
    <w:p w14:paraId="003B055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хвала Божа буде на устах у них,* і двосічний меч у руці в них.</w:t>
      </w:r>
    </w:p>
    <w:p w14:paraId="73477FE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між народами вчинити відплату,* між племенами – покарання.</w:t>
      </w:r>
    </w:p>
    <w:p w14:paraId="19021FA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їхніх царів закути в кайдани,* а їхніх вельмож – у залізні окови.</w:t>
      </w:r>
    </w:p>
    <w:p w14:paraId="0185190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Щоб суд написаний над ними вчинити.* Це слава всіх його преподобних.</w:t>
      </w:r>
    </w:p>
    <w:p w14:paraId="6A1D9600" w14:textId="77777777" w:rsidR="0095435A" w:rsidRPr="0095435A" w:rsidRDefault="0095435A" w:rsidP="0095435A">
      <w:pPr>
        <w:spacing w:after="120" w:line="20" w:lineRule="atLeast"/>
        <w:jc w:val="center"/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color w:val="FF0000"/>
          <w:szCs w:val="24"/>
          <w:lang w:val="uk-UA"/>
        </w:rPr>
        <w:lastRenderedPageBreak/>
        <w:t>Псалом 150</w:t>
      </w:r>
    </w:p>
    <w:p w14:paraId="0C107F4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Хваліте Бога у святині його,* хваліте його у твердині сили його.</w:t>
      </w:r>
    </w:p>
    <w:p w14:paraId="6FEEAC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2519E63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Стихири</w:t>
      </w:r>
    </w:p>
    <w:p w14:paraId="0035FEB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за його подвиги великі,* хваліте його в його величі безмежній.</w:t>
      </w:r>
    </w:p>
    <w:p w14:paraId="3279F95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4, подібний: Як хороброго): </w:t>
      </w:r>
      <w:r w:rsidRPr="0095435A">
        <w:rPr>
          <w:rFonts w:ascii="Times New Roman" w:eastAsia="Times New Roman" w:hAnsi="Times New Roman" w:cs="Times New Roman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C5F5B4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>Стих: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звуком рогу,* хваліте його на гарфі й на гуслах.</w:t>
      </w:r>
    </w:p>
    <w:p w14:paraId="413E288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Із славного твого успіння*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8A6C7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на бубні й танком,* хваліте його на струнах і сопілці.</w:t>
      </w:r>
    </w:p>
    <w:p w14:paraId="013C58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31D80B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ru-RU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ru-RU"/>
        </w:rPr>
        <w:t xml:space="preserve">Стих: </w:t>
      </w:r>
      <w:r w:rsidRPr="0095435A">
        <w:rPr>
          <w:rFonts w:ascii="Times New Roman" w:eastAsia="Times New Roman" w:hAnsi="Times New Roman" w:cs="Times New Roman"/>
          <w:szCs w:val="24"/>
          <w:lang w:val="ru-RU"/>
        </w:rPr>
        <w:t>Хваліте його на дзвінких цимбалах, хваліте його на гучних цимбалах.* Усе, що живе, нехай хвалить Господа.</w:t>
      </w:r>
    </w:p>
    <w:p w14:paraId="1DE003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szCs w:val="24"/>
        </w:rPr>
        <w:t>Ти, що Життя породила,* святим своїм успінням*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36000A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</w:rPr>
      </w:pPr>
      <w:r w:rsidRPr="0095435A">
        <w:rPr>
          <w:rFonts w:ascii="Times New Roman" w:eastAsia="Times New Roman" w:hAnsi="Times New Roman" w:cs="Times New Roman"/>
          <w:b/>
          <w:szCs w:val="24"/>
        </w:rPr>
        <w:t>Слава і нині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(г. 6): </w:t>
      </w:r>
      <w:r w:rsidRPr="0095435A">
        <w:rPr>
          <w:rFonts w:ascii="Times New Roman" w:eastAsia="Times New Roman" w:hAnsi="Times New Roman" w:cs="Times New Roman"/>
          <w:szCs w:val="24"/>
        </w:rPr>
        <w:t>На безсмертне твоє успіння,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3AAA8AA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B9567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Велике славослов'я</w:t>
      </w:r>
    </w:p>
    <w:p w14:paraId="6DB5723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Слава Тобі, що Світло нам показав! </w:t>
      </w:r>
    </w:p>
    <w:p w14:paraId="64EB82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color w:val="00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во вишніх Богу*, і на землі мир*, в людях благовоління.</w:t>
      </w:r>
    </w:p>
    <w:p w14:paraId="3A0B452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D6978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24E5B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31A081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Ти, що береш гріхи світу,* прийми нашу молитву.</w:t>
      </w:r>
    </w:p>
    <w:p w14:paraId="18B4F6C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lastRenderedPageBreak/>
        <w:t>Ти, що сидиш по правиці Отця,* помилуй нас.</w:t>
      </w:r>
    </w:p>
    <w:p w14:paraId="716B1DE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5665AC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Щодня буду тебе благословити* і хвалити ім'я твоє на віки віків.</w:t>
      </w:r>
    </w:p>
    <w:p w14:paraId="32B5E29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Сподоби, Господи, сьогодні* без гріха зберегтися нам.</w:t>
      </w:r>
    </w:p>
    <w:p w14:paraId="06C32B6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863DE4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Нехай буде, Господи, милість твоя на нас,* бо ми надіємось на тебе.</w:t>
      </w:r>
    </w:p>
    <w:p w14:paraId="7A5288C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Господи,* навчи мене установ твоїх.</w:t>
      </w:r>
    </w:p>
    <w:p w14:paraId="4B553A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Владико,* врозуми мене установами твоїми.</w:t>
      </w:r>
    </w:p>
    <w:p w14:paraId="1FBF252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ти, Святий,* просвіти мене установами твоїми.</w:t>
      </w:r>
    </w:p>
    <w:p w14:paraId="0300CA8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ти був нам пристановищем* по всі роди.</w:t>
      </w:r>
    </w:p>
    <w:p w14:paraId="50660E2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7639029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424922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Бо в тебе є джерело життя,* у твоїм світлі побачимо світло.</w:t>
      </w:r>
    </w:p>
    <w:p w14:paraId="0A089AF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Добавляй ласку тим,* що визнають тебе.</w:t>
      </w:r>
    </w:p>
    <w:p w14:paraId="072EE98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Святий Боже, святий Кріпкий, святий Безсмертний, помилуй нас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р.).</w:t>
      </w:r>
    </w:p>
    <w:p w14:paraId="2DC19F0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7FFD31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Святий Безсмертний, помилуй нас.</w:t>
      </w:r>
    </w:p>
    <w:p w14:paraId="2C51447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szCs w:val="24"/>
          <w:lang w:val="uk-UA"/>
        </w:rPr>
        <w:t>Святий Боже, святий Кріпкий, святий Безсмертний, помилуй нас.</w:t>
      </w:r>
    </w:p>
    <w:p w14:paraId="44BC44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9CAFF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color w:val="1F3763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Тропарі</w:t>
      </w:r>
    </w:p>
    <w:p w14:paraId="6717DC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>(г. 1):</w:t>
      </w:r>
      <w:r w:rsidRPr="0095435A">
        <w:rPr>
          <w:rFonts w:ascii="Times New Roman" w:eastAsia="Times New Roman" w:hAnsi="Times New Roman" w:cs="Times New Roman"/>
          <w:szCs w:val="24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</w:rPr>
        <w:t xml:space="preserve"> </w:t>
      </w:r>
    </w:p>
    <w:p w14:paraId="197768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</w:p>
    <w:p w14:paraId="14E62FD9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Єктенія усильного благання</w:t>
      </w:r>
    </w:p>
    <w:p w14:paraId="5DC642D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9FF15F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69FB434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Ще молимось за святішого вселенського Архиєрея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Папу Римського, і за блаженнішого Патріарха нашого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преосвященнішого Митрополита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і за боголюбивого Єпископа нашого Кир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[і за всечесніших отців наших Протоархимандрита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Архимандрита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Протоігумена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й Ігумена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750053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03E5828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6CC28B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142C18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 xml:space="preserve">Диякон: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906679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 р.)</w:t>
      </w:r>
    </w:p>
    <w:p w14:paraId="35C059F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F47C0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Амінь.</w:t>
      </w:r>
    </w:p>
    <w:p w14:paraId="6EB1E18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39267DEB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2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Прохальна єктенія</w:t>
      </w:r>
    </w:p>
    <w:p w14:paraId="14B973E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Сповнім ранішню молитву нашу Господеві.</w:t>
      </w:r>
    </w:p>
    <w:p w14:paraId="29A0C62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17DEA07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Заступи, спаси, помилуй і охорони нас, Боже, твоєю благодаттю.</w:t>
      </w:r>
    </w:p>
    <w:p w14:paraId="52BE7D9F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Господи, помилуй.</w:t>
      </w:r>
    </w:p>
    <w:p w14:paraId="70E623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7F7CCDB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087ACA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9BEE00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5AA59D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Прощення і відпущення гріхів і прогрішень наших у Господа просім.</w:t>
      </w:r>
    </w:p>
    <w:p w14:paraId="1E8A9984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6302735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5CF65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4962680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Осталий час життя нашого в мирі й покаянні скінчити у Господа просім.</w:t>
      </w:r>
    </w:p>
    <w:p w14:paraId="5F3CBB6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37EDBAAE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61F66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Подай, Господи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</w:p>
    <w:p w14:paraId="6DA831F1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890D10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16B0CC2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7947AE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363C23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lastRenderedPageBreak/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Мир всім.</w:t>
      </w:r>
    </w:p>
    <w:p w14:paraId="3C370DB3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духові твоєму.</w:t>
      </w:r>
    </w:p>
    <w:p w14:paraId="271560C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Голови ваші перед Господом схиліть.</w:t>
      </w:r>
    </w:p>
    <w:p w14:paraId="7A2E501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Тобі, Господи.</w:t>
      </w:r>
    </w:p>
    <w:p w14:paraId="5DC44D9D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 читає молитву: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EE25B3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Виголошення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: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CD275B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10FAEFC9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</w:p>
    <w:p w14:paraId="05CDA0A1" w14:textId="77777777" w:rsidR="0095435A" w:rsidRPr="0095435A" w:rsidRDefault="0095435A" w:rsidP="0095435A">
      <w:pPr>
        <w:keepNext/>
        <w:keepLines/>
        <w:spacing w:after="120" w:line="20" w:lineRule="atLeast"/>
        <w:jc w:val="center"/>
        <w:outlineLvl w:val="1"/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b/>
          <w:i/>
          <w:color w:val="FF0000"/>
          <w:szCs w:val="24"/>
          <w:lang w:val="uk-UA"/>
        </w:rPr>
        <w:t>Великий відпуст</w:t>
      </w:r>
    </w:p>
    <w:p w14:paraId="3C97F33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Диякон: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Премудрість.</w:t>
      </w:r>
    </w:p>
    <w:p w14:paraId="2C5A5DB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Благослови.</w:t>
      </w:r>
    </w:p>
    <w:p w14:paraId="21C951E7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4357D566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 Утверди, Боже, святу православну віру на віки віків.</w:t>
      </w:r>
    </w:p>
    <w:p w14:paraId="1BA272AA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Пресвята Богородице, спаси нас.</w:t>
      </w:r>
    </w:p>
    <w:p w14:paraId="4215979C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16609D2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Слава тобі, Христе Боже, надіє наша, слава тобі!</w:t>
      </w:r>
    </w:p>
    <w:p w14:paraId="5293A870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(3 р.)</w:t>
      </w:r>
      <w:r w:rsidRPr="0095435A">
        <w:rPr>
          <w:rFonts w:ascii="Times New Roman" w:eastAsia="Times New Roman" w:hAnsi="Times New Roman" w:cs="Times New Roman"/>
          <w:i/>
          <w:szCs w:val="24"/>
          <w:lang w:val="uk-UA"/>
        </w:rPr>
        <w:t>.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Благослови.</w:t>
      </w:r>
    </w:p>
    <w:p w14:paraId="7AB629A2" w14:textId="77777777" w:rsidR="00F12DD7" w:rsidRPr="0095435A" w:rsidRDefault="00F12DD7" w:rsidP="00F12DD7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Священик: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 Христос, істинний Бог наш, молитвами пречистої своєї Матері, якої Упення світлий празник днесь урочисто святкуємо, святих, славних і всехвальних апостолів, і святого </w:t>
      </w: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(ім'я, якого є храм)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 xml:space="preserve">, </w:t>
      </w:r>
      <w:r w:rsidRPr="00631E81">
        <w:rPr>
          <w:rFonts w:ascii="Times New Roman" w:eastAsia="Times New Roman" w:hAnsi="Times New Roman" w:cs="Times New Roman"/>
          <w:szCs w:val="24"/>
          <w:lang w:val="uk-UA"/>
        </w:rPr>
        <w:t xml:space="preserve">і </w:t>
      </w:r>
      <w:r w:rsidRPr="00631E81">
        <w:rPr>
          <w:rFonts w:ascii="Times New Roman" w:hAnsi="Times New Roman" w:cs="Times New Roman"/>
          <w:szCs w:val="24"/>
          <w:lang w:val="uk-UA"/>
        </w:rPr>
        <w:t>святого</w:t>
      </w:r>
      <w:r w:rsidRPr="00631E81">
        <w:rPr>
          <w:rFonts w:ascii="Times New Roman" w:hAnsi="Times New Roman" w:cs="Times New Roman"/>
          <w:szCs w:val="24"/>
        </w:rPr>
        <w:t xml:space="preserve"> </w:t>
      </w:r>
      <w:r w:rsidRPr="00631E81">
        <w:rPr>
          <w:rFonts w:ascii="Times New Roman" w:hAnsi="Times New Roman" w:cs="Times New Roman"/>
          <w:szCs w:val="24"/>
          <w:lang w:val="uk-UA"/>
        </w:rPr>
        <w:t>мученика</w:t>
      </w:r>
      <w:r w:rsidRPr="00631E81">
        <w:rPr>
          <w:rFonts w:ascii="Times New Roman" w:hAnsi="Times New Roman" w:cs="Times New Roman"/>
          <w:szCs w:val="24"/>
        </w:rPr>
        <w:t xml:space="preserve"> Луппа</w:t>
      </w:r>
      <w:r w:rsidRPr="00631E81">
        <w:rPr>
          <w:rFonts w:ascii="Times New Roman" w:hAnsi="Times New Roman" w:cs="Times New Roman"/>
          <w:szCs w:val="24"/>
          <w:lang w:val="uk-UA"/>
        </w:rPr>
        <w:t>, і святого</w:t>
      </w:r>
      <w:r w:rsidRPr="00631E81">
        <w:rPr>
          <w:rFonts w:ascii="Times New Roman" w:hAnsi="Times New Roman" w:cs="Times New Roman"/>
          <w:szCs w:val="24"/>
        </w:rPr>
        <w:t xml:space="preserve"> </w:t>
      </w:r>
      <w:r w:rsidRPr="00631E81">
        <w:rPr>
          <w:rFonts w:ascii="Times New Roman" w:hAnsi="Times New Roman" w:cs="Times New Roman"/>
          <w:szCs w:val="24"/>
          <w:lang w:val="uk-UA"/>
        </w:rPr>
        <w:t>священномученика</w:t>
      </w:r>
      <w:r w:rsidRPr="00631E81">
        <w:rPr>
          <w:rFonts w:ascii="Times New Roman" w:hAnsi="Times New Roman" w:cs="Times New Roman"/>
          <w:szCs w:val="24"/>
        </w:rPr>
        <w:t xml:space="preserve"> Іринея, єп</w:t>
      </w:r>
      <w:r w:rsidRPr="00631E81">
        <w:rPr>
          <w:rFonts w:ascii="Times New Roman" w:hAnsi="Times New Roman" w:cs="Times New Roman"/>
          <w:szCs w:val="24"/>
          <w:lang w:val="uk-UA"/>
        </w:rPr>
        <w:t>ископа</w:t>
      </w:r>
      <w:r>
        <w:rPr>
          <w:rFonts w:ascii="Times New Roman" w:hAnsi="Times New Roman" w:cs="Times New Roman"/>
          <w:szCs w:val="24"/>
          <w:lang w:val="uk-UA"/>
        </w:rPr>
        <w:t xml:space="preserve"> </w:t>
      </w:r>
      <w:r w:rsidRPr="00631E81">
        <w:rPr>
          <w:rFonts w:ascii="Times New Roman" w:hAnsi="Times New Roman" w:cs="Times New Roman"/>
          <w:szCs w:val="24"/>
        </w:rPr>
        <w:t>Ліонського</w:t>
      </w:r>
      <w:r w:rsidRPr="00631E81">
        <w:rPr>
          <w:rFonts w:ascii="Times New Roman" w:hAnsi="Times New Roman" w:cs="Times New Roman"/>
          <w:szCs w:val="24"/>
          <w:lang w:val="uk-UA"/>
        </w:rPr>
        <w:t>,</w:t>
      </w:r>
      <w:r>
        <w:rPr>
          <w:rFonts w:ascii="Times New Roman" w:hAnsi="Times New Roman" w:cs="Times New Roman"/>
          <w:color w:val="00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і всіх святих, помилує і спасе нас, як благий і чоловіколюбець.</w:t>
      </w:r>
    </w:p>
    <w:p w14:paraId="0A721F88" w14:textId="77777777" w:rsidR="0095435A" w:rsidRPr="0095435A" w:rsidRDefault="0095435A" w:rsidP="0095435A">
      <w:pPr>
        <w:spacing w:after="120" w:line="20" w:lineRule="atLeast"/>
        <w:jc w:val="both"/>
        <w:rPr>
          <w:rFonts w:ascii="Times New Roman" w:eastAsia="Times New Roman" w:hAnsi="Times New Roman" w:cs="Times New Roman"/>
          <w:szCs w:val="24"/>
          <w:lang w:val="uk-UA"/>
        </w:rPr>
      </w:pPr>
      <w:r w:rsidRPr="0095435A">
        <w:rPr>
          <w:rFonts w:ascii="Times New Roman" w:eastAsia="Times New Roman" w:hAnsi="Times New Roman" w:cs="Times New Roman"/>
          <w:i/>
          <w:color w:val="FF0000"/>
          <w:szCs w:val="24"/>
          <w:lang w:val="uk-UA"/>
        </w:rPr>
        <w:t>Вірні:</w:t>
      </w:r>
      <w:r w:rsidRPr="0095435A">
        <w:rPr>
          <w:rFonts w:ascii="Times New Roman" w:eastAsia="Times New Roman" w:hAnsi="Times New Roman" w:cs="Times New Roman"/>
          <w:color w:val="FF0000"/>
          <w:szCs w:val="24"/>
          <w:lang w:val="uk-UA"/>
        </w:rPr>
        <w:t xml:space="preserve"> </w:t>
      </w:r>
      <w:r w:rsidRPr="0095435A">
        <w:rPr>
          <w:rFonts w:ascii="Times New Roman" w:eastAsia="Times New Roman" w:hAnsi="Times New Roman" w:cs="Times New Roman"/>
          <w:szCs w:val="24"/>
          <w:lang w:val="uk-UA"/>
        </w:rPr>
        <w:t>Амінь.</w:t>
      </w:r>
    </w:p>
    <w:p w14:paraId="57305615" w14:textId="77777777" w:rsidR="0095435A" w:rsidRPr="0095435A" w:rsidRDefault="0095435A" w:rsidP="0095435A">
      <w:pPr>
        <w:spacing w:after="120" w:line="20" w:lineRule="atLeast"/>
        <w:rPr>
          <w:rFonts w:ascii="Times New Roman" w:eastAsia="Times New Roman" w:hAnsi="Times New Roman" w:cs="Times New Roman"/>
          <w:szCs w:val="24"/>
          <w:lang w:val="uk-UA"/>
        </w:rPr>
      </w:pPr>
    </w:p>
    <w:p w14:paraId="74634DE0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20AF79F2" w14:textId="77777777" w:rsidR="0095435A" w:rsidRPr="0095435A" w:rsidRDefault="0095435A" w:rsidP="0095435A">
      <w:pPr>
        <w:spacing w:after="0" w:line="240" w:lineRule="auto"/>
        <w:rPr>
          <w:rFonts w:ascii="PeterCyr" w:eastAsia="Times New Roman" w:hAnsi="PeterCyr" w:cs="Times New Roman"/>
          <w:sz w:val="36"/>
          <w:szCs w:val="20"/>
        </w:rPr>
      </w:pPr>
    </w:p>
    <w:p w14:paraId="7A9B8C67" w14:textId="77777777" w:rsidR="0095435A" w:rsidRDefault="0095435A"/>
    <w:p w14:paraId="7FF5C03B" w14:textId="77777777" w:rsidR="00976181" w:rsidRDefault="00976181"/>
    <w:sectPr w:rsidR="00976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terCyr">
    <w:altName w:val="Calibri"/>
    <w:charset w:val="59"/>
    <w:family w:val="auto"/>
    <w:pitch w:val="variable"/>
    <w:sig w:usb0="00000000" w:usb1="00000000" w:usb2="00000000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1A"/>
    <w:rsid w:val="0038376C"/>
    <w:rsid w:val="00491E66"/>
    <w:rsid w:val="00631E81"/>
    <w:rsid w:val="006D4F02"/>
    <w:rsid w:val="0095435A"/>
    <w:rsid w:val="00976181"/>
    <w:rsid w:val="00A1451A"/>
    <w:rsid w:val="00ED69EE"/>
    <w:rsid w:val="00F12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C6496"/>
  <w15:chartTrackingRefBased/>
  <w15:docId w15:val="{C4E6A29F-DF41-458B-86D1-39CB104EB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/>
    </w:p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435A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5435A"/>
    <w:pPr>
      <w:keepNext/>
      <w:keepLines/>
      <w:spacing w:before="40" w:after="0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Заголовок 21"/>
    <w:basedOn w:val="a"/>
    <w:next w:val="a"/>
    <w:uiPriority w:val="9"/>
    <w:unhideWhenUsed/>
    <w:qFormat/>
    <w:rsid w:val="0095435A"/>
    <w:pPr>
      <w:keepNext/>
      <w:keepLines/>
      <w:spacing w:before="40" w:after="0" w:line="240" w:lineRule="auto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95435A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 w:cs="Times New Roman"/>
      <w:color w:val="1F3763"/>
      <w:szCs w:val="24"/>
    </w:rPr>
  </w:style>
  <w:style w:type="numbering" w:customStyle="1" w:styleId="12">
    <w:name w:val="Немає списку1"/>
    <w:next w:val="a2"/>
    <w:uiPriority w:val="99"/>
    <w:semiHidden/>
    <w:unhideWhenUsed/>
    <w:rsid w:val="0095435A"/>
  </w:style>
  <w:style w:type="character" w:customStyle="1" w:styleId="20">
    <w:name w:val="Заголовок 2 Знак"/>
    <w:basedOn w:val="a0"/>
    <w:link w:val="2"/>
    <w:uiPriority w:val="9"/>
    <w:rsid w:val="0095435A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95435A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customStyle="1" w:styleId="13">
    <w:name w:val="Без інтервалів1"/>
    <w:next w:val="a3"/>
    <w:uiPriority w:val="1"/>
    <w:qFormat/>
    <w:rsid w:val="0095435A"/>
    <w:pPr>
      <w:spacing w:after="0" w:line="240" w:lineRule="auto"/>
    </w:pPr>
    <w:rPr>
      <w:rFonts w:ascii="Calibri" w:hAnsi="Calibri" w:cs="Times New Roman"/>
      <w:sz w:val="22"/>
      <w:lang w:val="ru-RU"/>
    </w:rPr>
  </w:style>
  <w:style w:type="paragraph" w:styleId="a4">
    <w:name w:val="Document Map"/>
    <w:basedOn w:val="a"/>
    <w:link w:val="a5"/>
    <w:uiPriority w:val="99"/>
    <w:semiHidden/>
    <w:unhideWhenUsed/>
    <w:rsid w:val="0095435A"/>
    <w:pPr>
      <w:spacing w:after="0" w:line="240" w:lineRule="auto"/>
    </w:pPr>
    <w:rPr>
      <w:rFonts w:ascii="Lucida Grande CY" w:eastAsia="Times New Roman" w:hAnsi="Lucida Grande CY" w:cs="Lucida Grande CY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95435A"/>
    <w:rPr>
      <w:rFonts w:ascii="Lucida Grande CY" w:eastAsia="Times New Roman" w:hAnsi="Lucida Grande CY" w:cs="Lucida Grande CY"/>
      <w:szCs w:val="24"/>
    </w:rPr>
  </w:style>
  <w:style w:type="character" w:customStyle="1" w:styleId="FontStyle23">
    <w:name w:val="Font Style23"/>
    <w:uiPriority w:val="99"/>
    <w:rsid w:val="0095435A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95435A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Cs w:val="24"/>
      <w:lang w:val="uk-UA" w:eastAsia="uk-UA"/>
    </w:rPr>
  </w:style>
  <w:style w:type="character" w:customStyle="1" w:styleId="210">
    <w:name w:val="Заголовок 2 Знак1"/>
    <w:basedOn w:val="a0"/>
    <w:link w:val="2"/>
    <w:uiPriority w:val="9"/>
    <w:semiHidden/>
    <w:rsid w:val="009543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link w:val="3"/>
    <w:uiPriority w:val="9"/>
    <w:semiHidden/>
    <w:rsid w:val="0095435A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No Spacing"/>
    <w:uiPriority w:val="1"/>
    <w:qFormat/>
    <w:rsid w:val="0095435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31</Pages>
  <Words>9515</Words>
  <Characters>54241</Characters>
  <Application>Microsoft Office Word</Application>
  <DocSecurity>0</DocSecurity>
  <Lines>452</Lines>
  <Paragraphs>127</Paragraphs>
  <ScaleCrop>false</ScaleCrop>
  <Company/>
  <LinksUpToDate>false</LinksUpToDate>
  <CharactersWithSpaces>63629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2023-07-24T10:44:00Z</dcterms:created>
  <dcterms:modified xsi:type="dcterms:W3CDTF">2023-07-26T12:29:00Z</dcterms:modified>
</cp:coreProperties>
</file>