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Січень 1, Середа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🕀 Обрізання Господа Бога і Спаса нашого Ісуса Христа Св. Василія Великого, архиєп. Кесарії Каппадокійської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престо́лі вогневи́днім у ви́шніх сиди́ш з Отце́м безнача́льним* і божестве́нним Твої́м Ду́хом.* Благоізво́лив ти роди́тися на землі́ з Діви́ці, що не зна́ла му́жа* — Твоє́ї Ма́тері, Ісу́се.* Того́ ра́ди й обрі́зання дове́ршено на То́бі, люди́ні восьмиде́нній.* Сла́ва преблаго́му Твоє́му за́думові,* сла́ва про́мислові Твоє́му,* сла́ва низхо́дженню Твоє́му,* єди́ний Людинолю́бче.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вістува́ння твоє́,* прийняла́ бо вона́ сло́во твоє́, що ним боголі́пно навчи́в ти;* приро́ду того́, що існу́є, поясни́в ти,* зви́чаї лю́дські прикраси́в ти* — ца́рське свяще́нство, о́тче преподо́бний Васи́лію.* Моли́ Христа́ Бо́га* за спасі́ння душ на́ших.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осно́вою непохи́тною Це́ркви,* подаючи́ всім лю́дям влади́цтво неукра́дне,* запеча́тавши твої́ми велі́ннями,* небоявле́нний Васи́лію преподо́бний.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Всіх Госпо́дь обрі́зання терпи́ть* і лю́дські прогрі́шення як благи́й обрі́зує,* дає́ спасі́ння сві́тові;* і ра́дується в ви́шніх і Творця́ єра́рх,* і світлоно́сний, і божестве́нний таї́нник Христо́вий – Васи́лій.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I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48,4).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Свята: #ap254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Па́стирю Ізра́їля, почу́й, ти, що веде́ш Йо́сифа.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79,2)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святому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36,30)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Свята: #lk006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,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небе́с,* хвалі́те Його́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по вісьмох днях прийняв законне обрізання спасіння нашого ради - молитвами пречистої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Січень 2, Четвер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Передсвяття Богоявлення Св. Сильвестра, папи Римського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#ap318a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#iv036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Сильвестра, папи Римського,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rPr/>
      </w:pPr>
      <w:r w:rsidDel="00000000" w:rsidR="00000000" w:rsidRPr="00000000">
        <w:rPr>
          <w:rtl w:val="0"/>
        </w:rPr>
        <w:t xml:space="preserve">Січень 3, П'ятниця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Передсвяття Богоявлення Св. прор. Малахії Св. мч. Гордія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rPr/>
      </w:pPr>
      <w:r w:rsidDel="00000000" w:rsidR="00000000" w:rsidRPr="00000000">
        <w:rPr>
          <w:rtl w:val="0"/>
        </w:rPr>
        <w:t xml:space="preserve">Січень 4, Субота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Субота перед Богоявленням Передсвяття Богоявлення Собор свв. сімдесяти апп. Прп. Теоктиста, ігум., що в Кукумі Сікелійській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Суботи: #ap284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Суботи: #mt005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 святих сімдесяти апостолів, преподобного отця нашого Теоктиста, ігумена, що в Кукумі Сікелійській,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rPr/>
      </w:pPr>
      <w:r w:rsidDel="00000000" w:rsidR="00000000" w:rsidRPr="00000000">
        <w:rPr>
          <w:rtl w:val="0"/>
        </w:rPr>
        <w:t xml:space="preserve">Січень 5, Неділя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Неділя перед Богоявленням Навечір’я Богоявлення Свв. мчч. Теопемпта й Теони Прп. Синклитікії Олександрійської Глас 8.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Повернулася назад колись ріка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Перед Богоявленням: #ap298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Перед Богоявленням: #mr001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rPr/>
      </w:pPr>
      <w:r w:rsidDel="00000000" w:rsidR="00000000" w:rsidRPr="00000000">
        <w:rPr>
          <w:rtl w:val="0"/>
        </w:rPr>
        <w:t xml:space="preserve">Січень 6, Понеділок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🕀 Святе Богоявлення Господа Бога і Спаса нашого Ісуса Христа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ска́же дім Ізра́їлів,*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ска́же дім Аро́нів,*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ска́жуть усі, що боя́ться Го́спода,*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Благослове́нний, хто йде в Ім’я́ Госпо́днє,* ми благословля́ли вас із до́му Госпо́днього; Бог – Го́сподь, і появи́вся нам.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#ap302a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#mt006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2"/>
        <w:rPr/>
      </w:pPr>
      <w:bookmarkStart w:colFirst="0" w:colLast="0" w:name="_heading=h.ctunzfocufue" w:id="0"/>
      <w:bookmarkEnd w:id="0"/>
      <w:r w:rsidDel="00000000" w:rsidR="00000000" w:rsidRPr="00000000">
        <w:rPr>
          <w:rtl w:val="0"/>
        </w:rPr>
        <w:t xml:space="preserve">Січень 7, Вівторок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🕃 Собор св. славн. прор., предтечі і хрестителя Господнього Івана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Предтечі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Предтечі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Предтечі: #ap042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фíнік,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Предтечі: #iv003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славного пророка, предтечі і хрестителя Господнього Івана, що його собору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2"/>
        <w:rPr/>
      </w:pPr>
      <w:r w:rsidDel="00000000" w:rsidR="00000000" w:rsidRPr="00000000">
        <w:rPr>
          <w:rtl w:val="0"/>
        </w:rPr>
        <w:t xml:space="preserve">Січень 8, Середа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Прп. Юрія Хозевіта Св. Еміліяна, ісп. Прп. Домніки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2"/>
        <w:rPr/>
      </w:pPr>
      <w:r w:rsidDel="00000000" w:rsidR="00000000" w:rsidRPr="00000000">
        <w:rPr>
          <w:rtl w:val="0"/>
        </w:rPr>
        <w:t xml:space="preserve">Січень 9, Четвер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Св. мч. Полієвкта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21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#ap292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#lk063a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мученика Полієвкта,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2"/>
        <w:rPr/>
      </w:pPr>
      <w:r w:rsidDel="00000000" w:rsidR="00000000" w:rsidRPr="00000000">
        <w:rPr>
          <w:rtl w:val="0"/>
        </w:rPr>
        <w:t xml:space="preserve">Січень 10, П'ятниця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Св. Григорія, єп. Ниського Прп. Дометіяна, єп. Мелітинського Прп. Маркіяна, пресвіт. й економа Великої Церкви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#ap151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#mt034b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отця нашого Григорія, єпископа Ниського, преподобного Дометіяна, єпископа Мелітинського, преподобного Маркіяна, пресвітера й економа Великої Церкви,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2"/>
        <w:rPr/>
      </w:pPr>
      <w:r w:rsidDel="00000000" w:rsidR="00000000" w:rsidRPr="00000000">
        <w:rPr>
          <w:rtl w:val="0"/>
        </w:rPr>
        <w:t xml:space="preserve">Січень 11, Субота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Субота по Богоявленні 🕂 Прп. Теодосія, спільного життя засновника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Суботи: #ap233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Суботи: #mt007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Теодосія, спільного життя засновника,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rPr/>
      </w:pPr>
      <w:r w:rsidDel="00000000" w:rsidR="00000000" w:rsidRPr="00000000">
        <w:rPr>
          <w:rtl w:val="0"/>
        </w:rPr>
        <w:t xml:space="preserve">Січень 12, Неділя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Неділя по Богоявленні Св. мц. Тетяни Глас 1.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#ap224b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Милості Твої, Господи, повік оспівуватиму, сповіщу з роду в рід істину Твою устами моїми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</w:p>
    <w:p w:rsidR="00000000" w:rsidDel="00000000" w:rsidP="00000000" w:rsidRDefault="00000000" w:rsidRPr="00000000" w14:paraId="000002F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сказав Ти: Повік милість збудується, на небесах приготовиться істина Твоя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88,3).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#mt008</w:t>
      </w:r>
    </w:p>
    <w:p w:rsidR="00000000" w:rsidDel="00000000" w:rsidP="00000000" w:rsidRDefault="00000000" w:rsidRPr="00000000" w14:paraId="000002FD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святої мучениці Тетяни,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2"/>
        <w:rPr/>
      </w:pPr>
      <w:r w:rsidDel="00000000" w:rsidR="00000000" w:rsidRPr="00000000">
        <w:rPr>
          <w:rtl w:val="0"/>
        </w:rPr>
        <w:t xml:space="preserve">Січень 13, Понеділок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Свв. мчч. Єрмила і Стратоніка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0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33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Мчч.: #mt036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святих мучеників Єрмила і Стратоніка,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2"/>
        <w:rPr/>
      </w:pPr>
      <w:r w:rsidDel="00000000" w:rsidR="00000000" w:rsidRPr="00000000">
        <w:rPr>
          <w:rtl w:val="0"/>
        </w:rPr>
        <w:t xml:space="preserve">Січень 14, Вівторок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Прпп., у Синаї і Раїті повбиваних Пам’ять переставл. св. рівноап. Ніни, просвітительки Грузії Віддання Богоявлення&lt;/i&gt;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5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5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37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#ap099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#lk024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преподобних отців 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Style w:val="Heading2"/>
        <w:rPr/>
      </w:pPr>
      <w:r w:rsidDel="00000000" w:rsidR="00000000" w:rsidRPr="00000000">
        <w:rPr>
          <w:rtl w:val="0"/>
        </w:rPr>
        <w:t xml:space="preserve">Січень 15, Середа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🕃 Прпп. Павла Тивейського та Івана Кущника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#ap213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#mt043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Павла Тивейського та Івана Кущника,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rPr/>
      </w:pPr>
      <w:r w:rsidDel="00000000" w:rsidR="00000000" w:rsidRPr="00000000">
        <w:rPr>
          <w:rtl w:val="0"/>
        </w:rPr>
        <w:t xml:space="preserve">Січень 16, Четвер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🕃 Поклін чесним оковам св. і всехв. ап. Петра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Ап.: #ap029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Ап.: #iv067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pStyle w:val="Heading2"/>
        <w:rPr/>
      </w:pPr>
      <w:r w:rsidDel="00000000" w:rsidR="00000000" w:rsidRPr="00000000">
        <w:rPr>
          <w:rtl w:val="0"/>
        </w:rPr>
        <w:t xml:space="preserve">Січень 17, П'ятниця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🕂 Прп. й богоносного Антонія Великого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Антонія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pStyle w:val="Heading2"/>
        <w:rPr/>
      </w:pPr>
      <w:r w:rsidDel="00000000" w:rsidR="00000000" w:rsidRPr="00000000">
        <w:rPr>
          <w:rtl w:val="0"/>
        </w:rPr>
        <w:t xml:space="preserve">Січень 18, Субота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🕃 Свв. і архиєпп. Олександрійських Атанасія й Кирила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#ap249b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#lk081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і архиєпископів Олександрійських Атанасія й Кирила,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pStyle w:val="Heading2"/>
        <w:rPr/>
      </w:pPr>
      <w:r w:rsidDel="00000000" w:rsidR="00000000" w:rsidRPr="00000000">
        <w:rPr>
          <w:rtl w:val="0"/>
        </w:rPr>
        <w:t xml:space="preserve">Січень 19, Неділя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Неділя 35-та по Зісланні Святого Духа. 🕃 Прп. Макарія Єгипетського Глас 2.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#ap258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#lk091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Макарія Єгипетського,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pStyle w:val="Heading2"/>
        <w:rPr/>
      </w:pPr>
      <w:r w:rsidDel="00000000" w:rsidR="00000000" w:rsidRPr="00000000">
        <w:rPr>
          <w:rtl w:val="0"/>
        </w:rPr>
        <w:t xml:space="preserve">Січень 20, Понеділок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🕂 Прп. й богоносного Євтимія Великого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pStyle w:val="Heading2"/>
        <w:rPr/>
      </w:pPr>
      <w:r w:rsidDel="00000000" w:rsidR="00000000" w:rsidRPr="00000000">
        <w:rPr>
          <w:rtl w:val="0"/>
        </w:rPr>
        <w:t xml:space="preserve">Січень 21, Вівторок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Прп. Максима Ісповідника Св. мч. Неофіта Свв. мчч. Євгенія, Кандида, Валеріяна й Акили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Прп.: #ap330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Прп.: #lk064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pStyle w:val="Heading2"/>
        <w:rPr/>
      </w:pPr>
      <w:r w:rsidDel="00000000" w:rsidR="00000000" w:rsidRPr="00000000">
        <w:rPr>
          <w:rtl w:val="0"/>
        </w:rPr>
        <w:t xml:space="preserve">Січень 22, Середа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  <w:t xml:space="preserve">Св. ап. Тимотея Св. прпмч. Анастасія Перського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Ап.: #ap290b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Ап.: #lk050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Тимотея, святого преподобномученика Анастасія Перського,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pStyle w:val="Heading2"/>
        <w:rPr/>
      </w:pPr>
      <w:r w:rsidDel="00000000" w:rsidR="00000000" w:rsidRPr="00000000">
        <w:rPr>
          <w:rtl w:val="0"/>
        </w:rPr>
        <w:t xml:space="preserve">Січень 23, Четвер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Блаж. Пратулинських мчч. Св. сщмч. Климента, єп. Анкирського Св. мч. Агатангела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про́щено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покри́то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ї́хніх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Мчч.: #mt036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Ігнатія, святого священномученика Климента, єпископа Анкирського, святого мученика Агатангела,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pStyle w:val="Heading2"/>
        <w:rPr/>
      </w:pPr>
      <w:r w:rsidDel="00000000" w:rsidR="00000000" w:rsidRPr="00000000">
        <w:rPr>
          <w:rtl w:val="0"/>
        </w:rPr>
        <w:t xml:space="preserve">Січень 24, П'ятниця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Прп. Ксенії Римлянки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  <w:t xml:space="preserve">Прп.: #ap208b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  <w:t xml:space="preserve">Прп.: #mt104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Ксенії Римлянки,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pStyle w:val="Heading2"/>
        <w:rPr/>
      </w:pPr>
      <w:r w:rsidDel="00000000" w:rsidR="00000000" w:rsidRPr="00000000">
        <w:rPr>
          <w:rtl w:val="0"/>
        </w:rPr>
        <w:t xml:space="preserve">Січень 25, Субота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tl w:val="0"/>
        </w:rPr>
        <w:t xml:space="preserve">🕂 Св. Григорія Богослова, архиєп. Царгородського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#ap151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  <w:t xml:space="preserve">#iv036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 Богослова, архиєпископа Царгородського,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pStyle w:val="Heading2"/>
        <w:rPr/>
      </w:pPr>
      <w:r w:rsidDel="00000000" w:rsidR="00000000" w:rsidRPr="00000000">
        <w:rPr>
          <w:rtl w:val="0"/>
        </w:rPr>
        <w:t xml:space="preserve">Січень 26, Неділя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Неділя 36-та по Зісланні Святого Духа. Прп. Ксенофонта, дружини його Марії Глас 3.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  <w:t xml:space="preserve">#ap280b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#lk093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Ксенофонта, дружини його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pStyle w:val="Heading2"/>
        <w:rPr/>
      </w:pPr>
      <w:r w:rsidDel="00000000" w:rsidR="00000000" w:rsidRPr="00000000">
        <w:rPr>
          <w:rtl w:val="0"/>
        </w:rPr>
        <w:t xml:space="preserve">Січень 27, Понеділок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🕂 Перенесення чесних мощів св. Івана Золотоустого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  <w:t xml:space="preserve">#ap318a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#iv036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що його чесних мощів перенесення сьогодні пам'ять світло звершуємо,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pStyle w:val="Heading2"/>
        <w:rPr/>
      </w:pPr>
      <w:r w:rsidDel="00000000" w:rsidR="00000000" w:rsidRPr="00000000">
        <w:rPr>
          <w:rtl w:val="0"/>
        </w:rPr>
        <w:t xml:space="preserve">Січень 28, Вівторок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  <w:t xml:space="preserve">🕃 Прп. Єфрема Сирійця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Єфрема Сирійця,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pStyle w:val="Heading2"/>
        <w:rPr/>
      </w:pPr>
      <w:r w:rsidDel="00000000" w:rsidR="00000000" w:rsidRPr="00000000">
        <w:rPr>
          <w:rtl w:val="0"/>
        </w:rPr>
        <w:t xml:space="preserve">Січень 29, Середа</w:t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  <w:t xml:space="preserve">🕃 Перенесення мощів св. сщмч. Ігнатія Богоносця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#ap311a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#mr041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pStyle w:val="Heading2"/>
        <w:rPr/>
      </w:pPr>
      <w:r w:rsidDel="00000000" w:rsidR="00000000" w:rsidRPr="00000000">
        <w:rPr>
          <w:rtl w:val="0"/>
        </w:rPr>
        <w:t xml:space="preserve">Січень 30, Четвер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  <w:t xml:space="preserve">🕁 Свв. трьох святителів, великих архиєреїв: Василія Великого, Григорія Богослова та Івана Золотоустого Св. сщмч. Іполита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апо́столів поді́бні і вселе́нної вчителі́,* Влади́ку всіх молі́те,* щоб мир вселе́нній дарува́в* і ду́шам на́шим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Свяще́нних і богові́сних пропові́дників,* найви́щих учителі́в, Го́споди, прийня́в Ти в насоло́ду дібр Твої́х і упокі́й,* труди́ бо їх і смерть прийня́в Ти ви́ще вся́ких плоді́в,* єди́ний, що прославля́єш святи́х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кінці́в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Св.: #ap334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Іспові́дять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Св.: #mt011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трьох святителів, великих архиєреїв: Василія Великого, Григорія Богослова та Івана Золотоустого, яких сьогодні пам'ять світло звершуємо, святого священномученика Іполита,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pStyle w:val="Heading2"/>
        <w:rPr/>
      </w:pPr>
      <w:r w:rsidDel="00000000" w:rsidR="00000000" w:rsidRPr="00000000">
        <w:rPr>
          <w:rtl w:val="0"/>
        </w:rPr>
        <w:t xml:space="preserve">Січень 31, П'ятниця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🕃 Свв. чудотв. і безср. Кира й Івана Прп. Івана Боско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tl w:val="0"/>
        </w:rPr>
        <w:t xml:space="preserve">#ap153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#mt034b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GmXAFWsTV+7aUOr4FrdndQBaGA==">CgMxLjAyDmguY3R1bnpmb2N1ZnVlOAByITFacTdqQnFvUnY0QU1WeDBQSXFPU3dGS3RVbmIzQWNtRw==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