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змилуйся над нами, Господи.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