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був повержений на землю,* увесь поражений страшним падінням, лежить змій вселукавий,* коли тебе піднесено на дерево, Людинолюбче.*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Людинолюбче!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