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Людинолюбче,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Стояв ти на суді, Людинолюбче,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