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48A2" w:rsidRPr="00E75AB8" w:rsidRDefault="00E75AB8">
      <w:pPr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Січень 2, Четвер</w:t>
      </w:r>
    </w:p>
    <w:p w14:paraId="113C7051" w14:textId="77777777" w:rsidR="00A400EB" w:rsidRDefault="00A400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2BB31BC0" w:rsidR="003748A2" w:rsidRPr="00E75AB8" w:rsidRDefault="00E75AB8">
      <w:pPr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Передсвяття Богоявлення Св. Сильвестра, папи Римського</w:t>
      </w:r>
    </w:p>
    <w:p w14:paraId="00000003" w14:textId="77777777" w:rsidR="003748A2" w:rsidRPr="00E75AB8" w:rsidRDefault="003748A2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3748A2" w:rsidRPr="00E75AB8" w:rsidRDefault="00E75AB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75AB8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53C52514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75AB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3748A2" w:rsidRPr="00E75AB8" w:rsidRDefault="00E75AB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4, подібний: Як хороброго):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 є причасниками Святого Духа.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Христос показується,*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0000008A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0000008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0000009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3748A2" w:rsidRPr="00E75AB8" w:rsidRDefault="00E75AB8">
      <w:pPr>
        <w:pStyle w:val="Heading3"/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3748A2" w:rsidRPr="00E75AB8" w:rsidRDefault="00E75AB8">
      <w:pPr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3748A2" w:rsidRPr="00E75AB8" w:rsidRDefault="00E75AB8">
      <w:pPr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3748A2" w:rsidRPr="00E75AB8" w:rsidRDefault="003748A2">
      <w:pPr>
        <w:rPr>
          <w:rFonts w:ascii="Times New Roman" w:hAnsi="Times New Roman"/>
        </w:rPr>
      </w:pPr>
    </w:p>
    <w:p w14:paraId="0000009C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000000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D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0E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 Римського, і всіх святих, помилує і спасе нас, як благий і людинолюбний.</w:t>
      </w:r>
    </w:p>
    <w:p w14:paraId="000000F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Йоанові: * Не бійся мене хрестити, * я бо прийшов спасти Адама первозданного.</w:t>
      </w:r>
    </w:p>
    <w:p w14:paraId="000000F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hAnsi="Times New Roman"/>
        </w:rPr>
        <w:br w:type="page"/>
      </w:r>
    </w:p>
    <w:p w14:paraId="000000F9" w14:textId="77777777" w:rsidR="003748A2" w:rsidRPr="00E75AB8" w:rsidRDefault="00E75AB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75AB8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3748A2" w:rsidRPr="00E75AB8" w:rsidRDefault="00E75AB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3748A2" w:rsidRPr="00E75AB8" w:rsidRDefault="00E75AB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0BEEE7FA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2552552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3FF395C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B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75AB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1A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колись у раю,* бо той, що бачив вас нагими, явився,* щоб зодягнути в первісну одежу.* Христос явився, хотячи оновити всю твар.</w:t>
      </w:r>
    </w:p>
    <w:p w14:paraId="000001A3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A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00001B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00001B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C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передсвяття, глас 2</w:t>
      </w:r>
    </w:p>
    <w:p w14:paraId="000001DE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00001E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1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3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000001E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5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A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00001E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000001E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D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E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0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20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205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7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 — той, кого Ти від землі створив.</w:t>
      </w:r>
    </w:p>
    <w:p w14:paraId="0000020C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0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8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Кондак, 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21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1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C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2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1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00000222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00000223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0000022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3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000023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0000023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8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0000024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C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494DD7D6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C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F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7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31770676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A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000002A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A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2B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2B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2B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 Римського, і всіх святих, помилує і спасе нас, як благий і людинолюбний.</w:t>
      </w:r>
    </w:p>
    <w:p w14:paraId="000002D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1" w14:textId="77777777" w:rsidR="003748A2" w:rsidRPr="00E75AB8" w:rsidRDefault="003748A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3748A2" w:rsidRPr="00E75AB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A2"/>
    <w:rsid w:val="003748A2"/>
    <w:rsid w:val="00A400EB"/>
    <w:rsid w:val="00E7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B108"/>
  <w15:docId w15:val="{FA5B029C-54BA-4635-BB7F-63AA800D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zcnkw9IB7swLkilpCU96BD8vj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DFNdWdJbnIyV3gwa2t3M2lRZjhwd3BWVkU5NjZIS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45642</Words>
  <Characters>26017</Characters>
  <Application>Microsoft Office Word</Application>
  <DocSecurity>0</DocSecurity>
  <Lines>216</Lines>
  <Paragraphs>143</Paragraphs>
  <ScaleCrop>false</ScaleCrop>
  <Company/>
  <LinksUpToDate>false</LinksUpToDate>
  <CharactersWithSpaces>71516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4</cp:revision>
  <dcterms:created xsi:type="dcterms:W3CDTF">2025-01-01T20:10:00Z</dcterms:created>
  <dcterms:modified xsi:type="dcterms:W3CDTF">2025-01-01T20:10:00Z</dcterms:modified>
</cp:coreProperties>
</file>