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A5358" w:rsidRPr="00DE6F90" w:rsidRDefault="00DE6F90">
      <w:pPr>
        <w:rPr>
          <w:rFonts w:ascii="Times New Roman" w:hAnsi="Times New Roman"/>
        </w:rPr>
      </w:pP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>Січень 3, П'ятниця</w:t>
      </w:r>
    </w:p>
    <w:p w14:paraId="00000002" w14:textId="77777777" w:rsidR="000A5358" w:rsidRPr="00DE6F90" w:rsidRDefault="00DE6F90">
      <w:pPr>
        <w:rPr>
          <w:rFonts w:ascii="Times New Roman" w:hAnsi="Times New Roman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Передсвяття Богоявлення Св. прор. Малахії Св. мч. Гордія</w:t>
      </w:r>
    </w:p>
    <w:p w14:paraId="00000003" w14:textId="77777777" w:rsidR="000A5358" w:rsidRPr="00DE6F90" w:rsidRDefault="000A5358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</w:p>
    <w:p w14:paraId="00000004" w14:textId="77777777" w:rsidR="000A5358" w:rsidRPr="00DE6F90" w:rsidRDefault="00DE6F90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DE6F90">
        <w:rPr>
          <w:rFonts w:ascii="Times New Roman" w:eastAsia="Times New Roman" w:hAnsi="Times New Roman" w:cs="Times New Roman"/>
          <w:b/>
        </w:rPr>
        <w:t>ВЕЧІРНЯ</w:t>
      </w:r>
    </w:p>
    <w:p w14:paraId="0000000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4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0A5358" w:rsidRPr="00DE6F90" w:rsidRDefault="00DE6F9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C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D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000003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всіх, хто на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ніння: Отцю, і Сину, і Святому Духові, нині і повсякчас, і на віки віків. Амінь.</w:t>
      </w:r>
    </w:p>
    <w:p w14:paraId="0000004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лоніння: Отцю, і Сину, і Святому Духові, нині і повсякчас, і на віки віків. Амінь.</w:t>
      </w:r>
    </w:p>
    <w:p w14:paraId="00000044" w14:textId="4EE451A1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DE6F90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</w:t>
      </w:r>
      <w:r w:rsidRPr="00DE6F90">
        <w:rPr>
          <w:rFonts w:ascii="Times New Roman" w:eastAsia="Gungsuh" w:hAnsi="Times New Roman" w:cs="Gungsuh"/>
          <w:sz w:val="24"/>
          <w:szCs w:val="24"/>
        </w:rPr>
        <w:t>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</w:t>
      </w:r>
      <w:r w:rsidRPr="00DE6F90">
        <w:rPr>
          <w:rFonts w:ascii="Times New Roman" w:eastAsia="Gungsuh" w:hAnsi="Times New Roman" w:cs="Gungsuh"/>
          <w:sz w:val="24"/>
          <w:szCs w:val="24"/>
        </w:rPr>
        <w:t>обрим і животворящим твоїм Духом, нині і повсякчас, і на віки віків. Амінь.</w:t>
      </w:r>
    </w:p>
    <w:p w14:paraId="0000004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Богородиці. Бо ти є добрий і людинолюбний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7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0A5358" w:rsidRPr="00DE6F90" w:rsidRDefault="00DE6F9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6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4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65" w14:textId="77777777" w:rsidR="000A5358" w:rsidRPr="00DE6F90" w:rsidRDefault="00DE6F9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0A5358" w:rsidRPr="00DE6F90" w:rsidRDefault="00DE6F90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E" w14:textId="77777777" w:rsidR="000A5358" w:rsidRPr="00DE6F90" w:rsidRDefault="00DE6F90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1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00000082" w14:textId="77777777" w:rsidR="000A5358" w:rsidRPr="00DE6F90" w:rsidRDefault="00DE6F9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Ба́чачи, як збува́ються слова́ богозру́шуваного твого́ язика́, ублажа́ю тебе́ ни́ні, проро́че, їх і́стині вража́ючись: ти бо го́лосом гучни́м світ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обійня́в, Госпо́днє проголо́шуючи прише́стя спаси́тельне.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А́нгелом че́рез ангелоподі́бне твоє́ життя́ на землі́ був ти і прозва́нням «А́гел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а» всегармоні́йно збагати́вся, красу́ душі́ з красо́ю ті́ла обопі́льно поєдна́вши, Малахі́є всеблаже́нний.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Го́споди, до Те́бе Твого́ проро́ка, як блага́льника і засту́пника приво́джу. Його́ блага́ннями, Ще́дрий, і засту́пництвами розв’яжи́ гріхи́ зв’я́заної ві́дчаєм душі́, як Благ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оутро́бний, що ма́єш су́тнісну і приро́дню доброту́.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(г.8, под.: О преславне чудо):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Ба́чачи, як досяга́є верши́ни мла облу́ди,* ти, втіка́ючи, відда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ли́вся,* стратоте́рпче Горді́ю,* очі́куючи Бо́га,* а ви́пробувавши себе́ мно́гими труда́ми* і загартува́вши себе́ поста́ми,* ти як подви́жник, що відчува́є свою́ си́лу,* з вла́сної спону́ки* пішо́в до протибо́рця.</w:t>
      </w:r>
    </w:p>
    <w:p w14:paraId="0000008A" w14:textId="77777777" w:rsidR="000A5358" w:rsidRPr="00DE6F90" w:rsidRDefault="00DE6F90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Із тверди́м упова́нням* прийшо́в ти до мно́жества не́другів,* всесла́вний Горді́ю,* ма́ючи за ніщо́ видо́вище беззако́нників.* І ста́вши посере́дині,* як пропові́дник власнові́льний,* велегла́сно про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пові́дував Христа́ – Творця́ і Го́спода,* Отцю́ і Свяще́нному Ду́хові собезнача́льного,* і рі́вного че́стю, і співві́чного.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Мече́м го́лову твою́ відсі́чено,* та ти від життя́ до життя́,* від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сме́рти до безсме́ртя* і від тлі́ння до нетлі́ння відкри́то перейшо́в,* не почека́вши приро́дньої сме́рти,* але́ власнові́льно ве́дений уме́рти.* О по́двиги твої́, страстоно́сцю Горді́ю!* Че́рез них Христа́, му́ченику, звели́чив ти,* Єди́ного Благоутро́бн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ого.</w:t>
      </w:r>
    </w:p>
    <w:p w14:paraId="0000008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предсвяття, (г. 4):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О преди́внеє чу́до!* Хто Ду́хом Святи́м хрести́ть і вогне́м* – той на Йорда́н гряде́ хрести́тися у Івана:* не Бог наги́й і не чолові́к прости́й,* але́ у двох приро́дах оди́н і той же Син Єдиноро́дний,* що шука́є, як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чолові́к, хре́щення у сме́ртного* і бере́, як Бог, гріх сві́ту,* і подає́ всім вели́ку ми́лість.</w:t>
      </w:r>
    </w:p>
    <w:p w14:paraId="00000090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91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2" w14:textId="77777777" w:rsidR="000A5358" w:rsidRPr="00DE6F90" w:rsidRDefault="00DE6F9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lastRenderedPageBreak/>
        <w:t>Будьмо уважні!</w:t>
      </w:r>
    </w:p>
    <w:p w14:paraId="0000009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9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8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99" w14:textId="77777777" w:rsidR="000A5358" w:rsidRPr="00DE6F90" w:rsidRDefault="00DE6F90">
      <w:pPr>
        <w:pStyle w:val="Heading3"/>
        <w:spacing w:after="120"/>
        <w:rPr>
          <w:rFonts w:ascii="Times New Roman" w:hAnsi="Times New Roman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A" w14:textId="77777777" w:rsidR="000A5358" w:rsidRPr="00DE6F90" w:rsidRDefault="00DE6F90">
      <w:pPr>
        <w:spacing w:after="120"/>
        <w:rPr>
          <w:rFonts w:ascii="Times New Roman" w:hAnsi="Times New Roman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0000009B" w14:textId="77777777" w:rsidR="000A5358" w:rsidRPr="00DE6F90" w:rsidRDefault="00DE6F90">
      <w:pPr>
        <w:spacing w:after="120"/>
        <w:rPr>
          <w:rFonts w:ascii="Times New Roman" w:hAnsi="Times New Roman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О́чі мої́ підво́джу я вго́ру, зві́дки при́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йде моя́ допомо́га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0000009C" w14:textId="77777777" w:rsidR="000A5358" w:rsidRPr="00DE6F90" w:rsidRDefault="000A5358">
      <w:pPr>
        <w:rPr>
          <w:rFonts w:ascii="Times New Roman" w:hAnsi="Times New Roman"/>
        </w:rPr>
      </w:pPr>
    </w:p>
    <w:p w14:paraId="0000009D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8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9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C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6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C7" w14:textId="77777777" w:rsidR="000A5358" w:rsidRPr="00DE6F90" w:rsidRDefault="00DE6F9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Світлий був, Спасе, минулий празник,* світліший же той, що приходить.* Тамтой сповістив ангел, а цей п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риготував Предтеча;* у попередньому проливалася кров, бо ридав бездітний Вифлеєм,* а цей появляють божественні води* – купіль для багатьох дітей;* тоді зоря звістила мудрецям,* а тепер Отець об'явив тебе світові.* Господи, що воплотився і знову приходиш яв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но,* – слава тобі!</w:t>
      </w:r>
    </w:p>
    <w:p w14:paraId="000000C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000000C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Оце Ісус очищується в Йордані,*а радше змиває наші гріхи.* Він бо дійсно приходить христитися,* бажаючи змити Адамів засуд,* і каже до Івана: Прийди, Христителю,* послужи установленню дивного таїнства!* Прийди, негайно простягни твою руку і торкнись голов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и того,* хто стер голову змієві* і відчинив зачинений гріхом рай,* коли змій підступно намовив скуштувати із забороненого дерева.</w:t>
      </w:r>
    </w:p>
    <w:p w14:paraId="000000C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побачили тебе, і злякалися.</w:t>
      </w:r>
    </w:p>
    <w:p w14:paraId="000000C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Світлий був минулий празник,* славніший же нинішній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день.* Тоді мудреці поклонилися Спасові,* а тепер слуга охристив Владику;* там пастирі, побачивши його, заграли і зчудувалися,* а тут голос Отця звістив єдинородного Сина.</w:t>
      </w:r>
    </w:p>
    <w:p w14:paraId="000000C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Вся земля хай радіє нині з пророками і гори хай веселяться!* За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верни – як написано – Йордане течію* і злякайся лиця Господнього,* бо це Бог, ставши людиною,* прийшов очистити всіх людей від Адамового гріха.</w:t>
      </w:r>
    </w:p>
    <w:p w14:paraId="000000CE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F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D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D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E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Провістив ти, пророче Малахіє богомудрий,* страшний день пришестя Христовог</w:t>
      </w:r>
      <w:r w:rsidRPr="00DE6F90">
        <w:rPr>
          <w:rFonts w:ascii="Times New Roman" w:eastAsia="Times New Roman" w:hAnsi="Times New Roman" w:cs="Times New Roman"/>
          <w:sz w:val="24"/>
          <w:szCs w:val="24"/>
          <w:highlight w:val="white"/>
        </w:rPr>
        <w:t>о і усунення закону передрік єси, мовлячи:* прийде воістину Господь, якого ми радісно шукали у храмі.* Нині ж молися Йому, щоб спас душі наші.</w:t>
      </w:r>
    </w:p>
    <w:p w14:paraId="000000E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Мученик Твій, Господи, Гордій,* у стражданнях своїх прийняв вінець нетлінний від Тебе, Бога нашого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E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я, Адаме, з праматір’ю,* не скривайтесь, як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lastRenderedPageBreak/>
        <w:t>колись у раю,* бо той, що бачив вас нагими, явився,* щоб зодягнути в первісну одежу.* Христос явився, хотячи оновити всю твар.</w:t>
      </w:r>
    </w:p>
    <w:p w14:paraId="000000E2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3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E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0" w14:textId="77777777" w:rsidR="000A5358" w:rsidRPr="00DE6F90" w:rsidRDefault="00DE6F9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0F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молитвами пречистої своєї Матері, славних і всехвальних апостолів, і святого (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), і чесного пророка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Малахії, і святого мученика Гордія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, і всіх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святих, помилує і спасе нас, як благий і людинолюбний.</w:t>
      </w:r>
    </w:p>
    <w:p w14:paraId="000000F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7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8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Йординових був Господь,* каже Йоанові:* Не бійся мене хрестити,* я бо прийшов спасти Адама первозданного.</w:t>
      </w:r>
    </w:p>
    <w:p w14:paraId="000000FA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hAnsi="Times New Roman"/>
        </w:rPr>
        <w:br w:type="page"/>
      </w:r>
    </w:p>
    <w:p w14:paraId="000000FC" w14:textId="77777777" w:rsidR="000A5358" w:rsidRPr="00DE6F90" w:rsidRDefault="00DE6F90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DE6F90">
        <w:rPr>
          <w:rFonts w:ascii="Times New Roman" w:eastAsia="Times New Roman" w:hAnsi="Times New Roman" w:cs="Times New Roman"/>
          <w:b/>
        </w:rPr>
        <w:lastRenderedPageBreak/>
        <w:t>УТРЕНЯ</w:t>
      </w:r>
    </w:p>
    <w:p w14:paraId="000000F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01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2" w14:textId="77777777" w:rsidR="000A5358" w:rsidRPr="00DE6F90" w:rsidRDefault="00DE6F9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0A5358" w:rsidRPr="00DE6F90" w:rsidRDefault="00DE6F90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огів моїх, розторощив зуби злих.</w:t>
      </w:r>
    </w:p>
    <w:p w14:paraId="0000010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C" w14:textId="77777777" w:rsidR="000A5358" w:rsidRPr="00DE6F90" w:rsidRDefault="00DE6F90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ма здорового нічого на моїм тілі з-за гніву твого;* немає цілого нічого в моїх костях із-за гріху мого.</w:t>
      </w:r>
    </w:p>
    <w:p w14:paraId="0000011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Принижений, зігну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всь я вельми,* повсякденно сумний ходжу я.</w:t>
      </w:r>
    </w:p>
    <w:p w14:paraId="0000011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Серце моє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розколотилось, сила мене полишила,* і навіть очей моїх світло, – і того вже нема в мене.</w:t>
      </w:r>
    </w:p>
    <w:p w14:paraId="0000011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ь про погибель, увесь час міркують лукаве.</w:t>
      </w:r>
    </w:p>
    <w:p w14:paraId="0000011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Кажу бо: Нехай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не втішаються наді мною, як захитається моя нога,* нехай не несуться проти мене.</w:t>
      </w:r>
    </w:p>
    <w:p w14:paraId="0000011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Поспіши мені на д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опомогу,* Господи, моє спасіння.</w:t>
      </w:r>
    </w:p>
    <w:p w14:paraId="00000123" w14:textId="77777777" w:rsidR="000A5358" w:rsidRPr="00DE6F90" w:rsidRDefault="00DE6F90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2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Ті ж, які чигають н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0000012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0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00000132" w14:textId="77777777" w:rsidR="000A5358" w:rsidRPr="00DE6F90" w:rsidRDefault="00DE6F90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6" w14:textId="77777777" w:rsidR="000A5358" w:rsidRPr="00DE6F90" w:rsidRDefault="00DE6F90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14:paraId="0000013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Мене залічено до тих, що сходять у яму.* Я став як чоловік, що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допомоги не має.</w:t>
      </w:r>
    </w:p>
    <w:p w14:paraId="0000013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1" w14:textId="5600AF7E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Хіба чуда тво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ї в темряві будуть відомі,* і твоя ласка в землі забуття?</w:t>
      </w:r>
    </w:p>
    <w:p w14:paraId="0000014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5" w14:textId="578E9FA0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</w:t>
      </w:r>
      <w:r w:rsidRPr="00DE6F90">
        <w:rPr>
          <w:rFonts w:ascii="Times New Roman" w:eastAsia="Gungsuh" w:hAnsi="Times New Roman" w:cs="Gungsuh"/>
          <w:sz w:val="24"/>
          <w:szCs w:val="24"/>
        </w:rPr>
        <w:t xml:space="preserve"> твій − і умліваю.</w:t>
      </w:r>
    </w:p>
    <w:p w14:paraId="0000014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0A5358" w:rsidRPr="00DE6F90" w:rsidRDefault="00DE6F90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A" w14:textId="6BFA8D2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осердям.</w:t>
      </w:r>
    </w:p>
    <w:p w14:paraId="0000014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остивий.</w:t>
      </w:r>
    </w:p>
    <w:p w14:paraId="0000015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Як далеко схід від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заходу, так віддалив він від нас злочинства наші.</w:t>
      </w:r>
    </w:p>
    <w:p w14:paraId="0000015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Бл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ння.* Благослови, душе моя, Господа!</w:t>
      </w:r>
    </w:p>
    <w:p w14:paraId="00000160" w14:textId="77777777" w:rsidR="000A5358" w:rsidRPr="00DE6F90" w:rsidRDefault="00DE6F90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бою.</w:t>
      </w:r>
    </w:p>
    <w:p w14:paraId="0000016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.* Вкажи мені дорогу, якою слід мені ходити, бо до тебе я підношу мою душу.</w:t>
      </w:r>
    </w:p>
    <w:p w14:paraId="0000016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Живи мене, о Господи, і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мени твого ради,* у справедливості твоїй виведи з скорботи мою душу.</w:t>
      </w:r>
    </w:p>
    <w:p w14:paraId="0000016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Алилуя,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алилуя: Слава тобі, Боже!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F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170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D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7E" w14:textId="77777777" w:rsidR="000A5358" w:rsidRPr="00DE6F90" w:rsidRDefault="00DE6F9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9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A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9B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DE6F90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1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2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вся, хотячи оновити всю твар.</w:t>
      </w:r>
    </w:p>
    <w:p w14:paraId="000001A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Нині ж молися Йому, щоб спас душі наші.</w:t>
      </w:r>
    </w:p>
    <w:p w14:paraId="000001A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Мученик Твій, Господи, Гордій,*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1A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я, хотячи оновити всю твар.</w:t>
      </w:r>
    </w:p>
    <w:p w14:paraId="000001A7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9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AA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B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4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5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Людинолюбче, Ісусе мій!* Одягнувшись у мою вбогість ти прийшов,* і приєднавшись до слуг, просив від слуги хрищення.* Побачивши тебе, Іван закликав:* Як мені тебе христити, преблагий Боже,* що не маєш жодного пороку?</w:t>
      </w:r>
    </w:p>
    <w:p w14:paraId="000001B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: У своїй доброті приходит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ь Христос до течій ріки Йордану* і в них благодаттю хоче здійснити наше оновлення.* Прийми його з радістю, божественний Предтече,* і обмий у водах того,* хто цього собі забажав – єдиного Чоловіколюбця.</w:t>
      </w:r>
    </w:p>
    <w:p w14:paraId="000001B8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B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олошує другу малу єктенію:</w:t>
      </w:r>
    </w:p>
    <w:p w14:paraId="000001BA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C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C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4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5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Негайно поспіши):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Пребагатий, з великого милосердя, ставши вбогим,* захотів збагатити нас, що стали бідними, задля давньої нестриманости.* Він приходить, щоб увійти в Йорданові хвилі і явно христитися від Івана.* Оспівуймо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, вірні, його велике смирення.</w:t>
      </w:r>
    </w:p>
    <w:p w14:paraId="000001C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: Сьогодні сповнилося слово пророка Ісаї:* Приготуйте Господню дорогу, вирівняйте стежки його!* Бо ось заграла пустинелюбна сурма,* скликаючи всіх, як прорік великий Іван.* Тому зберімся разом, і побачимо преславн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і речі.</w:t>
      </w:r>
    </w:p>
    <w:p w14:paraId="000001C8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9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Прот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и тебе єдиного я згрішив* і перед тобою зло вчинив;</w:t>
      </w:r>
    </w:p>
    <w:p w14:paraId="000001C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D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ззаконня мої очисти.</w:t>
      </w:r>
    </w:p>
    <w:p w14:paraId="000001D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Вкажу беззаконним д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1D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000001D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всепалення не миле тобі.</w:t>
      </w:r>
    </w:p>
    <w:p w14:paraId="000001D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і покладуть на вівтар твій тельців.</w:t>
      </w:r>
    </w:p>
    <w:p w14:paraId="000001DE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E0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1" w14:textId="77777777" w:rsidR="000A5358" w:rsidRPr="00DE6F90" w:rsidRDefault="00DE6F9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2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E3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DE6F9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гіркої неволі визволився Ізраїль, непрохідне пройшовши, як по сухому; побачивши ворога потопленого, пісню співає Бо</w:t>
      </w: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>гові,</w:t>
      </w:r>
      <w:r w:rsidRPr="00DE6F9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як Благодійнику, </w:t>
      </w: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>я</w:t>
      </w:r>
      <w:r w:rsidRPr="00DE6F9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кий чудодіяв силою великою, бо Він прославився.</w:t>
      </w:r>
    </w:p>
    <w:p w14:paraId="000001E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5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гряде до хрещення, Христос приходить на Йордан, Христос погр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бає нині у воді наші гріхи як Благий; у радості оспіваймо Його, бо Він прославився.</w:t>
      </w:r>
    </w:p>
    <w:p w14:paraId="000001E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7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Нехай, радіючи, проливають хмари радість вічну, Христос бо гряд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е на води Йорданські, щоб потопити гріховні потоки, даруючи всім просвічення.</w:t>
      </w:r>
    </w:p>
    <w:p w14:paraId="000001E8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: Ось світло являється, ось очищення показується, ось Спас предстоїть, щоб засвітити у темряві божественну зорю. Його ж у помислах радісно піднесімо.</w:t>
      </w:r>
    </w:p>
    <w:p w14:paraId="000001E9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A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DE6F9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 і багатством своїм нехай хвалиться смертний, але вірою Господньою нехай преславно взиває до Христа Бога і співає завжди: на камені Твоїх заповідей утверди мене, Владико.</w:t>
      </w:r>
    </w:p>
    <w:p w14:paraId="000001E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C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Той, Хто раніше віків сидит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ь з Отцем і Духом, нині в останні часи із Діви воплотився, як Сам знає; Христос гряде до хрещення, щоб подати всім безсмертя божественною водною банею.</w:t>
      </w:r>
    </w:p>
    <w:p w14:paraId="000001E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E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Бажаючи у воді в Йорданських струменях поховати наші гріхи, заради милосердя милости, Христос Бог гряде до хрещення і настановлює нас, зітлілих.</w:t>
      </w:r>
    </w:p>
    <w:p w14:paraId="000001EF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: Щоб покрити наготу соромну Адама праотця, Ти, Христе, добровільно оголюєшся, і струменями Йорданськими Себе Самого покриваєш Ти, що покриваєш водами піднебесну, єдиний Многомилостивий.</w:t>
      </w:r>
    </w:p>
    <w:p w14:paraId="000001F0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F1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B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C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D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DE6F9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у давнину Аввакум, Христе, Твій дивний глас і зі страхом взивав: від півдня Бог прийде, і Святий від гори, осіненої зеленню, щоб спасти помазаних; слава силі Твоїй, Господи.</w:t>
      </w:r>
    </w:p>
    <w:p w14:paraId="000001F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FF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Почерпуйте воду життя, ось нині приходить істинно Ріка миру, щоб висушити каламутні води невір’я і виточити просвічення тим, хто співає Йому: слава силі Твоїй, Господи.</w:t>
      </w:r>
    </w:p>
    <w:p w14:paraId="0000020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1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Веселися, вся людська природа, як пустеля, раніше спрагла; нині явився Потік солодкости, Йорданськими водами визволяючи від спеки гріха; Йому співаємо вірно: слава силі Твоїй, Господи.</w:t>
      </w:r>
    </w:p>
    <w:p w14:paraId="00000202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: Волаючий глас пророка прогримів для пустих помислів: приг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отуйте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шляхи 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праведні для грядущого Христа, щоб хрещенням очистити нашу гріховну застарілість, звільняючи від першого засудження.</w:t>
      </w:r>
    </w:p>
    <w:p w14:paraId="00000203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4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DE6F9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Світло Твоє незаходиме засвіти, Христе, в серцях тих, що вірно співають Тобі, мир подаючи нам вище всякого розуміння. Тому від ночі невідання до дня йдучи світлом Твоїм, славословимо Тебе, Людинолюбче.</w:t>
      </w:r>
    </w:p>
    <w:p w14:paraId="0000020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6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Христе, 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Царем миру, стіну ворожнечі зруйнував і в подобі плоті явився сущим на землі; тому Йоан, побачивши пришестя Твоє, здивувався у страху, почувши повеління покласти руку на Твою главу.</w:t>
      </w:r>
    </w:p>
    <w:p w14:paraId="0000020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8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Нині Христос поспішно гряде сокрушити глави зміїв у воді і взиває до тремтячого Хрестителя: простягни твою руку і доторкнися до глави Моєї, і жах відкинь, виконуючи повеління.</w:t>
      </w:r>
    </w:p>
    <w:p w14:paraId="00000209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: Колись пророк провістив Божестве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нним Духом благодать хрещення, розділивши Йорданські струмені плоттю, вказуючи нам путь божественного відродження, через явлення в них Христа.</w:t>
      </w:r>
    </w:p>
    <w:p w14:paraId="0000020A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B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DE6F9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Весь пристрастями безмірними охоплений, упав я у зло кита, але виведи мене із тління, Боже, як раніше Йону, і вірою дай мені безстрастя, щоб я приніс Тобі жертву гласом хваління, Духом спасіння.</w:t>
      </w:r>
    </w:p>
    <w:p w14:paraId="0000020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D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Показуючи милосердя щ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едрот, Христос приходить в образі раба, просячи хрещення від раба, і визволяє з неволі людство; дивуючись Його пришестю, Йоан вжахається, охоплений страхом.</w:t>
      </w:r>
    </w:p>
    <w:p w14:paraId="0000020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F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Як річкові струмені приймуть Тебе, нестерпний Вогонь, нині грядущого? Як можуть дивитися небесні ангели на Твоє оголення? Як Йоан простягне руку на Тебе, Слове Божий, безначальний, — той, кого Ти від землі створив.</w:t>
      </w:r>
    </w:p>
    <w:p w14:paraId="00000210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: Море побігло і розділилося, показуючи Божественне пришестя новим людям, яких створив у річці плотським приходом Ти, що преславно виточив воду із каменя. Тебе як Бога прославимо, бо Ти оновив наше єство.</w:t>
      </w:r>
    </w:p>
    <w:p w14:paraId="00000211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12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C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1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Кондак, (г. 4):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14:paraId="0000021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>Ікос: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Не примушую тебе, Хрестителю, переходити межу; не говорю тобі: скажи Мені те, що говориш беззаконним і навчаєш грішників; тільки хрести Мене мовчки, і чекай того, що від хрещення; бо заради цього ти приймеш достоїнство, якого не мають ангели; бо Я зроблю 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тебе більшим за всіх пророків; ніхто з них не бачив Мене ясно, але в образах і тіні і гадках; ти ж бачив мене, що стояв перед тобою; бо Я прийшов спасти Адама первозданного.</w:t>
      </w:r>
    </w:p>
    <w:p w14:paraId="0000021F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20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21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DE6F9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Ввійшли, як у чертог, у нестерпне полум’я печі колись за благочестя юнаки святі, і з’явилися явно, єдинодушно співаючи пісню: отців Боже, благословенний Ти.</w:t>
      </w:r>
    </w:p>
    <w:p w14:paraId="0000022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3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явився спасінням, просвічення даруючи; нехай радіє небо, хмари ж нехай проливають істинно правду тим, що взивають: отців Боже, благословенний Ти.</w:t>
      </w:r>
    </w:p>
    <w:p w14:paraId="0000022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5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Руно, яке бачив Гедеон, наповнило чашу водою, ясно Твоє хрещен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ня проповідуючи, Христе, яке Ти даруєш, хрестившись, тим, що взивають: отців Боже, благословенний Ти.</w:t>
      </w:r>
    </w:p>
    <w:p w14:paraId="00000226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: Єлисей, зцілюючи солоні мертві води, прообразував купіль, що народжує дітей, майбутнє таїнство для тих, хто співає: отців Боже, благословенн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ий Ти.</w:t>
      </w:r>
    </w:p>
    <w:p w14:paraId="00000227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8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DE6F9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Чуда надприродного показала образ вогнеросяна піч колись; вогонь бо не спалив юнаків, являючи безмужне від Діви божественне Різдво Христове; тому, оспівуючи, взиваємо: нехай благословляє все творіння Господа і прославляє по всі віки.</w:t>
      </w:r>
    </w:p>
    <w:p w14:paraId="0000022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наш, слава тобі.</w:t>
      </w:r>
    </w:p>
    <w:p w14:paraId="0000022A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Голосно хвалу возсилаймо Владиці: прийшов, явився, сходить на води і оголюється Той, Хто одягає небо хмарами, і приймає хрещення, очищаючи нас, що співаємо: нехай благословляє все творіння Господа і прославляє по всі віки.</w:t>
      </w:r>
    </w:p>
    <w:p w14:paraId="0000022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C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Прийдіть, думкою підемо на Йордан, і побачимо там велике видіння: Ісус бо приходить хреститися і схиляється під руку раба, що з тремтінням взиває: нехай благословляє все творіння Господа і прославляє по всі віки.</w:t>
      </w:r>
    </w:p>
    <w:p w14:paraId="0000022D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</w:t>
      </w:r>
      <w:r w:rsidRPr="00DE6F9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ім Отця і Сина і Святого Духа Господа, нині і повсякчас, і на віки віків. Амінь.</w:t>
      </w:r>
    </w:p>
    <w:p w14:paraId="0000022E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Вугілля, що передбачив Ісая, у водах Йорданських розгорілося, попалило всю природу гріха і подало оновлення грішним; тому, оспівуючи, взиваємо: нехай благословляє все творіння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Господа і прославляє по всі віки.</w:t>
      </w:r>
    </w:p>
    <w:p w14:paraId="0000022F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0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Богородиці</w:t>
      </w:r>
    </w:p>
    <w:p w14:paraId="0000023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3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3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9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A" w14:textId="77777777" w:rsidR="000A5358" w:rsidRPr="00DE6F90" w:rsidRDefault="00DE6F90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>Від Бога – Бога Слово, що несказанною мудрістю прийшло обновити Адама,* я</w:t>
      </w: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>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0000023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Іван побачивши тебе, як ти, Доброчинцю, прийшов* і просив смиренно від нього хрищення, здивувався,* бо застрашений не смів ніяк діткнутися рукою того,* хто доторкається усіх гір, і вони димують.</w:t>
      </w:r>
    </w:p>
    <w:p w14:paraId="0000023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Як чудова ластівка, щ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о звіщає духовну весну,* так з'явився Христитель тим,* які перебували серед зими безмірних гріхів* та постійно зазнавали бурі лукавих пристрастей і злих духів.</w:t>
      </w:r>
    </w:p>
    <w:p w14:paraId="0000024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: Богородице Діво, що доброго Бога й Господа народила,* зілляй свої дари на пригнобл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ену гріхами мою душу.</w:t>
      </w:r>
    </w:p>
    <w:p w14:paraId="00000241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242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C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D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14:paraId="0000024F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0" w14:textId="77777777" w:rsidR="000A5358" w:rsidRPr="00DE6F90" w:rsidRDefault="00DE6F9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51" w14:textId="77777777" w:rsidR="000A5358" w:rsidRPr="00DE6F90" w:rsidRDefault="00DE6F90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Хваліте Господа з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неба,* хваліте його на висотах.</w:t>
      </w:r>
    </w:p>
    <w:p w14:paraId="0000025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4" w14:textId="05701E2A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Вогонь і град, сніг і ту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0000025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Нехай ім'я Господнє хв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алять, високе бо ім'я його єдине.* Велич його понад землю й небо.</w:t>
      </w:r>
    </w:p>
    <w:p w14:paraId="0000025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0" w14:textId="77777777" w:rsidR="000A5358" w:rsidRPr="00DE6F90" w:rsidRDefault="00DE6F90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Нехай Ізраїль с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воїм Творцем радіє,* нехай своїм царем сини Сіону веселяться.</w:t>
      </w:r>
    </w:p>
    <w:p w14:paraId="0000026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алізні окови.</w:t>
      </w:r>
    </w:p>
    <w:p w14:paraId="0000026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A" w14:textId="77777777" w:rsidR="000A5358" w:rsidRPr="00DE6F90" w:rsidRDefault="00DE6F90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150</w:t>
      </w:r>
    </w:p>
    <w:p w14:paraId="0000026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Хваліте його звуком р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огу,* хваліте його на гарфі й на гуслах.</w:t>
      </w:r>
    </w:p>
    <w:p w14:paraId="0000026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0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1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3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27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млі мир,* в людях благовоління.</w:t>
      </w:r>
    </w:p>
    <w:p w14:paraId="0000027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Господи, Бож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е, Агнче Божий, Сину Отця,* що береш гріхи світу, помилуй нас.</w:t>
      </w:r>
    </w:p>
    <w:p w14:paraId="0000027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Щодня буду тебе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благословити* і хвалити ім'я твоє на віки віків.</w:t>
      </w:r>
    </w:p>
    <w:p w14:paraId="0000027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E" w14:textId="0FE7B65A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Благословенний ти, Святий,* просвіти мене установами твоїми.</w:t>
      </w:r>
    </w:p>
    <w:p w14:paraId="0000028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у, і Святому Духові:</w:t>
      </w:r>
    </w:p>
    <w:p w14:paraId="0000028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28C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D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9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Дня всього досконало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A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A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A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A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B" w14:textId="77777777" w:rsidR="000A5358" w:rsidRPr="00DE6F90" w:rsidRDefault="00DE6F9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самоподібний):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як добросердий, іде змити гріх Адама.</w:t>
      </w:r>
    </w:p>
    <w:p w14:paraId="000002A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Тому я згадую тебе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в землі Йордану* і Хермону.</w:t>
      </w:r>
    </w:p>
    <w:p w14:paraId="000002A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14:paraId="000002A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Води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побачили тебе, Боже,* води побачили тебе – і злякалися.</w:t>
      </w:r>
    </w:p>
    <w:p w14:paraId="000002B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тобі!</w:t>
      </w:r>
    </w:p>
    <w:p w14:paraId="000002B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: Квіт Давидів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000002B2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ховні читаємо:</w:t>
      </w:r>
    </w:p>
    <w:p w14:paraId="000002B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B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E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BF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C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Нині ж молися Йому, щоб спас душі наші.</w:t>
      </w:r>
    </w:p>
    <w:p w14:paraId="000002C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Мученик Твій, Господи,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Гордій,*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2C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00002C3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4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Єктенія у</w:t>
      </w:r>
      <w:r w:rsidRPr="00DE6F90">
        <w:rPr>
          <w:rFonts w:ascii="Times New Roman" w:eastAsia="Times New Roman" w:hAnsi="Times New Roman" w:cs="Times New Roman"/>
          <w:b/>
          <w:i/>
          <w:color w:val="FF0000"/>
        </w:rPr>
        <w:t>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C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F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D0" w14:textId="77777777" w:rsidR="000A5358" w:rsidRPr="00DE6F90" w:rsidRDefault="00DE6F9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2D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молитвами пречистої своєї Матері, славних і всехвальних апостолів, і святого (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), і чесного пророка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Малахії, і святого мученика Гордія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2D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D7" w14:textId="77777777" w:rsidR="000A5358" w:rsidRPr="00DE6F90" w:rsidRDefault="000A53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sectPr w:rsidR="000A5358" w:rsidRPr="00DE6F9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358"/>
    <w:rsid w:val="000A5358"/>
    <w:rsid w:val="00DE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85C80CC-F614-4D26-83EC-DA99FB4EF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Aj4XLUIgfpN/WJi9k3yhCNX36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ZVJxZEhYSkhocjdoYVFSSG1pNnRmR2FoUk5USlhQMl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45926</Words>
  <Characters>26178</Characters>
  <Application>Microsoft Office Word</Application>
  <DocSecurity>0</DocSecurity>
  <Lines>218</Lines>
  <Paragraphs>143</Paragraphs>
  <ScaleCrop>false</ScaleCrop>
  <Company/>
  <LinksUpToDate>false</LinksUpToDate>
  <CharactersWithSpaces>71961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2025-01-01T20:10:00Z</dcterms:created>
  <dcterms:modified xsi:type="dcterms:W3CDTF">2025-01-01T20:10:00Z</dcterms:modified>
</cp:coreProperties>
</file>