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74943" w:rsidRPr="00291156" w:rsidRDefault="00291156">
      <w:pPr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Січень 8, Середа</w:t>
      </w:r>
    </w:p>
    <w:p w14:paraId="00000002" w14:textId="77777777" w:rsidR="00D74943" w:rsidRPr="00291156" w:rsidRDefault="00291156">
      <w:pPr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Прп. Юрія Хозевіта Св. Еміліяна, ісп. Прп. Домніки</w:t>
      </w:r>
    </w:p>
    <w:p w14:paraId="00000003" w14:textId="77777777" w:rsidR="00D74943" w:rsidRPr="00291156" w:rsidRDefault="00D74943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D74943" w:rsidRPr="00291156" w:rsidRDefault="00291156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291156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4" w14:textId="007F8C5B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29115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291156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291156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D74943" w:rsidRPr="00291156" w:rsidRDefault="0029115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Препо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лавимо вас, Преславні.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Вас зараховано до хорів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аш святий празник.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!* У тобі визнаємо основу правди,* утвердження віри,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0000008A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й правиці* і звідси береш своє опромінення,* славний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ю дає очищення людському родові.* Йому закличмо: Боже з'явлений, – слава тобі!</w:t>
      </w:r>
    </w:p>
    <w:p w14:paraId="00000090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D74943" w:rsidRPr="00291156" w:rsidRDefault="00291156">
      <w:pPr>
        <w:pStyle w:val="Heading3"/>
        <w:spacing w:after="120"/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D74943" w:rsidRPr="00291156" w:rsidRDefault="00291156">
      <w:pPr>
        <w:spacing w:after="120"/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A" w14:textId="77777777" w:rsidR="00D74943" w:rsidRPr="00291156" w:rsidRDefault="00291156">
      <w:pPr>
        <w:spacing w:after="120"/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B" w14:textId="77777777" w:rsidR="00D74943" w:rsidRPr="00291156" w:rsidRDefault="00D74943">
      <w:pPr>
        <w:rPr>
          <w:rFonts w:ascii="Times New Roman" w:hAnsi="Times New Roman"/>
        </w:rPr>
      </w:pPr>
    </w:p>
    <w:p w14:paraId="0000009C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Сподоби, Госпо</w:t>
      </w:r>
      <w:r w:rsidRPr="00291156">
        <w:rPr>
          <w:rFonts w:ascii="Times New Roman" w:eastAsia="Times New Roman" w:hAnsi="Times New Roman" w:cs="Times New Roman"/>
          <w:b/>
          <w:i/>
          <w:color w:val="FF0000"/>
        </w:rPr>
        <w:t>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000000C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рнувся.</w:t>
      </w:r>
    </w:p>
    <w:p w14:paraId="000000C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000000C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Йордане, що ти назад повернувся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000000C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тіло,* і як чоловіколюбець, визволив Адама від тління,* а христившись, дав просвічення душам нашим.</w:t>
      </w:r>
    </w:p>
    <w:p w14:paraId="000000C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ти води,* і голос з неба залунав: Це Син мій,* що прийшов у світ, щоб спасти рід людський!* Господи, – слава тобі!</w:t>
      </w:r>
    </w:p>
    <w:p w14:paraId="000000CD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000000D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тобі, мати, дбайливо зберігся образ,* бо прийнявши хрест,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0E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 храм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000000F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ї нужди і печалі.</w:t>
      </w:r>
    </w:p>
    <w:p w14:paraId="000000F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hAnsi="Times New Roman"/>
        </w:rPr>
        <w:br w:type="page"/>
      </w:r>
    </w:p>
    <w:p w14:paraId="000000FC" w14:textId="77777777" w:rsidR="00D74943" w:rsidRPr="00291156" w:rsidRDefault="00291156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291156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Багато тих, що ме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ні кажуть:* «Нема йому спасіння в Бозі».</w:t>
      </w:r>
    </w:p>
    <w:p w14:paraId="0000010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1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2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2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2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74943" w:rsidRPr="00291156" w:rsidRDefault="0029115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D74943" w:rsidRPr="00291156" w:rsidRDefault="0029115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3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3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1" w14:textId="15DEF08E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40752864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5373618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291156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Як бать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ко милосердиться над синами, так милосердиться Господь над тими, що його бояться.</w:t>
      </w:r>
    </w:p>
    <w:p w14:paraId="0000015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він був, його не впізнає вже більше.</w:t>
      </w:r>
    </w:p>
    <w:p w14:paraId="0000015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E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B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91156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A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1A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1A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катизму, після якої диякон перед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св. дверми виголошує:</w:t>
      </w:r>
    </w:p>
    <w:p w14:paraId="000001A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A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8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A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8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9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00001C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00001D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000001D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ик мій радісно прославить справедливість твою.</w:t>
      </w:r>
    </w:p>
    <w:p w14:paraId="000001D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E0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1E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4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6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9" w14:textId="77777777" w:rsidR="00D74943" w:rsidRPr="00291156" w:rsidRDefault="0029115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B" w14:textId="77777777" w:rsidR="00D74943" w:rsidRPr="00291156" w:rsidRDefault="0029115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C" w14:textId="77777777" w:rsidR="00D74943" w:rsidRPr="00291156" w:rsidRDefault="0029115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E" w14:textId="77777777" w:rsidR="00D74943" w:rsidRPr="00291156" w:rsidRDefault="0029115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дрість і сила.</w:t>
      </w:r>
    </w:p>
    <w:p w14:paraId="000001F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хрещенню твоєму.</w:t>
      </w:r>
    </w:p>
    <w:p w14:paraId="00000201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3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6" w14:textId="77777777" w:rsidR="00D74943" w:rsidRPr="00291156" w:rsidRDefault="0029115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8" w14:textId="77777777" w:rsidR="00D74943" w:rsidRPr="00291156" w:rsidRDefault="0029115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4" w14:textId="77777777" w:rsidR="00D74943" w:rsidRPr="00291156" w:rsidRDefault="00D7494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D74943" w:rsidRPr="00291156" w:rsidRDefault="0029115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B" w14:textId="77777777" w:rsidR="00D74943" w:rsidRPr="00291156" w:rsidRDefault="00291156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E" w14:textId="77777777" w:rsidR="00D74943" w:rsidRPr="00291156" w:rsidRDefault="0029115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F" w14:textId="77777777" w:rsidR="00D74943" w:rsidRPr="00291156" w:rsidRDefault="0029115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0" w14:textId="77777777" w:rsidR="00D74943" w:rsidRPr="00291156" w:rsidRDefault="0029115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2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Величає душа моя Господа,* і дух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мій радіє в Бозі, Спасі моїм.</w:t>
      </w:r>
    </w:p>
    <w:p w14:paraId="0000022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3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3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5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F" w14:textId="77777777" w:rsidR="00D74943" w:rsidRPr="00291156" w:rsidRDefault="00D74943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29115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2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3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7" w14:textId="42753248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Царі землі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й усі народи,* князі й усі земні судді;</w:t>
      </w:r>
    </w:p>
    <w:p w14:paraId="0000025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3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3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4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Мале слав</w:t>
      </w:r>
      <w:r w:rsidRPr="00291156">
        <w:rPr>
          <w:rFonts w:ascii="Times New Roman" w:eastAsia="Times New Roman" w:hAnsi="Times New Roman" w:cs="Times New Roman"/>
          <w:b/>
          <w:i/>
          <w:color w:val="FF0000"/>
        </w:rPr>
        <w:t>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6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1" w14:textId="0E109EA9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291156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0000027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7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Нині і повсякчас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,* і на віки віків. Амінь.</w:t>
      </w:r>
    </w:p>
    <w:p w14:paraId="0000027F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0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D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E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об очистити всіх людей,* рукою раба христиться.</w:t>
      </w:r>
    </w:p>
    <w:p w14:paraId="000002A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A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A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A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A5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000002A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2B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2B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291156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), і преподобного Георгі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я Хозевіта, преподобної Домініки, святого Еміліяна ісповідника, і всіх святих, помилує і спасе нас, як благий і людинолюбний.</w:t>
      </w:r>
    </w:p>
    <w:p w14:paraId="000002C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A" w14:textId="77777777" w:rsidR="00D74943" w:rsidRPr="00291156" w:rsidRDefault="00D74943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D74943" w:rsidRPr="002911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43"/>
    <w:rsid w:val="00291156"/>
    <w:rsid w:val="00D7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3E4C84-E4C6-4BEF-908F-865F4A0B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jep7WdQAgL1dqM+9VyZUpgRZ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E5Slo2UmQ5NkF4ampBVjVFaWVvR1VidnQ2RmliWUp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44898</Words>
  <Characters>25592</Characters>
  <Application>Microsoft Office Word</Application>
  <DocSecurity>0</DocSecurity>
  <Lines>213</Lines>
  <Paragraphs>140</Paragraphs>
  <ScaleCrop>false</ScaleCrop>
  <Company/>
  <LinksUpToDate>false</LinksUpToDate>
  <CharactersWithSpaces>70350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