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941B0" w:rsidRPr="00862D5D" w:rsidRDefault="00862D5D">
      <w:pPr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Січень 4, Субота</w:t>
      </w:r>
    </w:p>
    <w:p w14:paraId="00000002" w14:textId="77777777" w:rsidR="004941B0" w:rsidRPr="00862D5D" w:rsidRDefault="00862D5D">
      <w:pPr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Субота перед Богоявленням Передсвяття Богоявлення Собор свв. сімдесяти апп. Прп. Теоктиста, ігум., що в Кукумі Сікелійській</w:t>
      </w:r>
    </w:p>
    <w:p w14:paraId="00000003" w14:textId="77777777" w:rsidR="004941B0" w:rsidRPr="00862D5D" w:rsidRDefault="004941B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4941B0" w:rsidRPr="00862D5D" w:rsidRDefault="00862D5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62D5D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</w:p>
    <w:p w14:paraId="0000000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 Господи,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помилуй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розіп'яв, неначе нам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ет, небо,* ти збудував твої горниці у водах.</w:t>
      </w:r>
    </w:p>
    <w:p w14:paraId="0000001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02038176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2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4432315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Наводиш темр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029CB906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0000003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р, вони димують.</w:t>
      </w:r>
    </w:p>
    <w:p w14:paraId="0000003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4" w14:textId="1F55A21B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62D5D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862D5D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</w:t>
      </w:r>
      <w:r w:rsidRPr="00862D5D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05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05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х, Господеві помолімся.</w:t>
      </w:r>
    </w:p>
    <w:p w14:paraId="0000005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Пресвяту, пречисту,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4941B0" w:rsidRPr="00862D5D" w:rsidRDefault="00862D5D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ди, взиваю я до тебе, вислухай мене.* Почуй голос моління мого,* коли взиваю до тебе.* Вислухай мене, Господи.</w:t>
      </w:r>
    </w:p>
    <w:p w14:paraId="0000006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38AB5FC2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 xml:space="preserve">Постав, Господи, моїм </w:t>
      </w:r>
      <w:r w:rsidRPr="00862D5D">
        <w:rPr>
          <w:rFonts w:ascii="Times New Roman" w:eastAsia="Gungsuh" w:hAnsi="Times New Roman" w:cs="Gungsuh"/>
          <w:sz w:val="24"/>
          <w:szCs w:val="24"/>
        </w:rPr>
        <w:t>устам сторожу;* до дверей губ моїх − варту!</w:t>
      </w:r>
    </w:p>
    <w:p w14:paraId="0000006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0000007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ом,* а я пройду безпечно.</w:t>
      </w:r>
    </w:p>
    <w:p w14:paraId="00000073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или сильце на мене.</w:t>
      </w:r>
    </w:p>
    <w:p w14:paraId="0000007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66908A11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я,* бо я вельми нещасний.</w:t>
      </w:r>
    </w:p>
    <w:p w14:paraId="0000007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Мене обступлять праведники,* бо ти добро мені вчиниш.</w:t>
      </w:r>
    </w:p>
    <w:p w14:paraId="0000007E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З глибин взиваю до тебе, Господи,* Господи, почуй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мій голос.</w:t>
      </w:r>
    </w:p>
    <w:p w14:paraId="0000008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000008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ні гори, проточуєте насолоду;* як райські ріки невисушні, ви розлилися* і божественними водами напоюєте* поганські громади.</w:t>
      </w:r>
    </w:p>
    <w:p w14:paraId="0000008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2C1E5AD2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Як проміння лиск</w:t>
      </w:r>
      <w:r w:rsidRPr="00862D5D">
        <w:rPr>
          <w:rFonts w:ascii="Times New Roman" w:eastAsia="Gungsuh" w:hAnsi="Times New Roman" w:cs="Gungsuh"/>
          <w:sz w:val="24"/>
          <w:szCs w:val="24"/>
        </w:rPr>
        <w:t>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0000008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0000008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ення велике в нього;* він визволить Ізраїля від усього беззаконня його.</w:t>
      </w:r>
    </w:p>
    <w:p w14:paraId="0000008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цілення,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14:paraId="0000008A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000008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Велике бо до нас його милосердя, і вірність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Господа повіки.</w:t>
      </w:r>
    </w:p>
    <w:p w14:paraId="0000008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ушам нашим.</w:t>
      </w:r>
    </w:p>
    <w:p w14:paraId="0000008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праведних співучаснику!* Молися з ними Господеві,* щоб помилував душі наші.</w:t>
      </w:r>
    </w:p>
    <w:p w14:paraId="0000009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огню!* Ти мене освяти, Владико, божественним явлінням своїм.</w:t>
      </w:r>
    </w:p>
    <w:p w14:paraId="0000009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9" w14:textId="77777777" w:rsidR="004941B0" w:rsidRPr="00862D5D" w:rsidRDefault="00862D5D">
      <w:pPr>
        <w:pStyle w:val="Heading3"/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4941B0" w:rsidRPr="00862D5D" w:rsidRDefault="00862D5D">
      <w:pPr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B" w14:textId="77777777" w:rsidR="004941B0" w:rsidRPr="00862D5D" w:rsidRDefault="00862D5D">
      <w:pPr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́х, Бо́же, і ви́зволь мене́ від тих, що повстаю́ть на ме́не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C" w14:textId="77777777" w:rsidR="004941B0" w:rsidRPr="00862D5D" w:rsidRDefault="004941B0">
      <w:pPr>
        <w:rPr>
          <w:rFonts w:ascii="Times New Roman" w:hAnsi="Times New Roman"/>
        </w:rPr>
      </w:pPr>
    </w:p>
    <w:p w14:paraId="0000009D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0A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Нині і повсякчас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,* і на віки віків. Амінь.</w:t>
      </w:r>
    </w:p>
    <w:p w14:paraId="000000A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00000A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і відпущення гріхів, і прогрішень наших у Господа просім.</w:t>
      </w:r>
    </w:p>
    <w:p w14:paraId="000000B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B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ти, і тобі славу віддаємо: Отцю, і Сину, і Святому Духові, нині і повсякчас, і на віки віків.</w:t>
      </w:r>
    </w:p>
    <w:p w14:paraId="000000B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C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буде влада ца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7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,* – слава тобі!</w:t>
      </w:r>
    </w:p>
    <w:p w14:paraId="000000C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 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E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є;</w:t>
      </w:r>
    </w:p>
    <w:p w14:paraId="000000D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лава Отцю, і Сину, і Святому Духові.</w:t>
      </w:r>
    </w:p>
    <w:p w14:paraId="000000D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D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ушам нашим.</w:t>
      </w:r>
    </w:p>
    <w:p w14:paraId="000000E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й Теоктисте, дух твій.</w:t>
      </w:r>
    </w:p>
    <w:p w14:paraId="000000E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дягнути в первісну одежу.* Христос явився, хотячи оновити всю твар.</w:t>
      </w:r>
    </w:p>
    <w:p w14:paraId="000000E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[і за всечесніших отців наших Протоарх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имандрита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Ще молимось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E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ди, помилуй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ебе від усього серця нашого і творити в усьому волю твою.]</w:t>
      </w:r>
    </w:p>
    <w:p w14:paraId="000000E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F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F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), і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преподобного отця нашого Теоктиста ігумена, що в Кукумі Сікелійській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000000F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hAnsi="Times New Roman"/>
        </w:rPr>
        <w:br w:type="page"/>
      </w:r>
    </w:p>
    <w:p w14:paraId="000000FD" w14:textId="77777777" w:rsidR="004941B0" w:rsidRPr="00862D5D" w:rsidRDefault="00862D5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62D5D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3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1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Кажу бо: Нехай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1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24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3" w14:textId="77777777" w:rsidR="004941B0" w:rsidRPr="00862D5D" w:rsidRDefault="00862D5D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7" w14:textId="77777777" w:rsidR="004941B0" w:rsidRPr="00862D5D" w:rsidRDefault="00862D5D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2" w14:textId="4171D7D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6" w14:textId="19844BB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862D5D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A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B" w14:textId="3851B111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4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5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5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6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61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Живи мене, о Господи, 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7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7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гріхах на смерть. Віджени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7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E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F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8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8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8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і за боголюбивого Єписк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опа нашого Кир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000018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Заст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упи, спаси, помилуй і охорони нас, Боже, твоєю благодаттю.</w:t>
      </w:r>
    </w:p>
    <w:p w14:paraId="0000019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ові віддаймо.</w:t>
      </w:r>
    </w:p>
    <w:p w14:paraId="0000019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9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Святому Духові, нині і повсякчас, і на віки віків.</w:t>
      </w:r>
    </w:p>
    <w:p w14:paraId="0000019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C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62D5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1A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1A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1A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ми виголошує:</w:t>
      </w:r>
    </w:p>
    <w:p w14:paraId="000001A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B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5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6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00001B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00001B9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голошує другу малу єктенію:</w:t>
      </w:r>
    </w:p>
    <w:p w14:paraId="000001BB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дицю і приснодіву Марію, з усіма святими пом'янувши, самі себе, і один одного, і все життя наше Христу Богові віддаймо.</w:t>
      </w:r>
    </w:p>
    <w:p w14:paraId="000001C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C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5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6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вірні, його велике смирення.</w:t>
      </w:r>
    </w:p>
    <w:p w14:paraId="000001C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речі.</w:t>
      </w:r>
    </w:p>
    <w:p w14:paraId="000001C9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A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Прот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и тебе єдиного я згрішив* і перед тобою зло вчинив;</w:t>
      </w:r>
    </w:p>
    <w:p w14:paraId="000001C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D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1E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передсвяття, глас 2</w:t>
      </w:r>
    </w:p>
    <w:p w14:paraId="000001E3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00001E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6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14:paraId="000001E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000001E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A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F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Бажаючи у воді в Йорданських струменях похо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є нас, зітлілих.</w:t>
      </w:r>
    </w:p>
    <w:p w14:paraId="000001F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000001F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2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1F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1F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C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20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203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отуйте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0000020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5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0000020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7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20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20A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14:paraId="00000211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1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 життя наше Христу Богові віддаймо.</w:t>
      </w:r>
    </w:p>
    <w:p w14:paraId="0000021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нині і повсякчас, і на віки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21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21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2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21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2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2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6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7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8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F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3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3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00002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чудова ластівка, щ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000002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ену гріхами мою душу.</w:t>
      </w:r>
    </w:p>
    <w:p w14:paraId="0000024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4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і приснодіву Марію, з усіма святими пом'янувши, самі себе, і один одного, і все життя наше Христу Богові віддаймо.</w:t>
      </w:r>
    </w:p>
    <w:p w14:paraId="0000024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4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ід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0000024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5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2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Господа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неба,* хваліте його на висотах.</w:t>
      </w:r>
    </w:p>
    <w:p w14:paraId="0000025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5" w14:textId="60F8870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1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B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6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6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7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млі мир,* в людях благовоління.</w:t>
      </w:r>
    </w:p>
    <w:p w14:paraId="0000027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Бож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0000027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Щодня буду тебе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7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2F8A03E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0000028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Дня всього досконало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го, святого, мирного і безгрішного у Господа просім.</w:t>
      </w:r>
    </w:p>
    <w:p w14:paraId="0000029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9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9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9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9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Бо ти Бог милости, ласк і чоловіколюбности, і тобі славу віддаємо: Отцю, і Сину, і Святому Духові, нині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A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 w14:paraId="000002A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A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A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Тому я згадую тебе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 землі Йордану* і Хермону.</w:t>
      </w:r>
    </w:p>
    <w:p w14:paraId="000002A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B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Води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побачили тебе, Боже,* води побачили тебе – і злякалися.</w:t>
      </w:r>
    </w:p>
    <w:p w14:paraId="000002B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тобі!</w:t>
      </w:r>
    </w:p>
    <w:p w14:paraId="000002B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B3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ховні читаємо:</w:t>
      </w:r>
    </w:p>
    <w:p w14:paraId="000002B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вітай і зціли немочі наші імени твого ради.</w:t>
      </w:r>
    </w:p>
    <w:p w14:paraId="000002B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B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2B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B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C0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2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ро душу – єство безсмертне.* Тим-то з ангелами разом радується,* преподобний Теоктисте, дух твій.</w:t>
      </w:r>
    </w:p>
    <w:p w14:paraId="000002C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2C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C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[і за всечес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ніших отців наших Протоархимандрита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C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 помилуй.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славу возсилаємо, Отцю, і Сину, і Святому Духові, нині і повсякчас, і на віки віків.</w:t>
      </w:r>
    </w:p>
    <w:p w14:paraId="000002C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D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D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 і 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 віки віків. Амінь. Господи, помилуй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D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), і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8" w14:textId="77777777" w:rsidR="004941B0" w:rsidRPr="00862D5D" w:rsidRDefault="004941B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4941B0" w:rsidRPr="00862D5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1B0"/>
    <w:rsid w:val="004941B0"/>
    <w:rsid w:val="008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F35246-4F70-4A29-923B-BC0F65A3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fIYRs4fI6iugRfIgT1ROHVI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w5QWhKc2Vwb1Z5MzRhZUE5V2ZmUkhFbmhWSUpBX2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45971</Words>
  <Characters>26205</Characters>
  <Application>Microsoft Office Word</Application>
  <DocSecurity>0</DocSecurity>
  <Lines>218</Lines>
  <Paragraphs>144</Paragraphs>
  <ScaleCrop>false</ScaleCrop>
  <Company/>
  <LinksUpToDate>false</LinksUpToDate>
  <CharactersWithSpaces>72032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2025-01-01T20:10:00Z</dcterms:created>
  <dcterms:modified xsi:type="dcterms:W3CDTF">2025-01-01T20:10:00Z</dcterms:modified>
</cp:coreProperties>
</file>