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508A6" w:rsidRPr="00747647" w:rsidRDefault="00747647">
      <w:pPr>
        <w:rPr>
          <w:rFonts w:ascii="Times New Roman" w:hAnsi="Times New Roman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Січень 11, Субота</w:t>
      </w:r>
    </w:p>
    <w:p w14:paraId="00000002" w14:textId="77777777" w:rsidR="007508A6" w:rsidRPr="00747647" w:rsidRDefault="00747647">
      <w:pPr>
        <w:rPr>
          <w:rFonts w:ascii="Times New Roman" w:hAnsi="Times New Roman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Субота по Богоявленні </w:t>
      </w:r>
      <w:r w:rsidRPr="00747647">
        <w:rPr>
          <w:rFonts w:ascii="Segoe UI Symbol" w:eastAsia="Times New Roman" w:hAnsi="Segoe UI Symbol" w:cs="Segoe UI Symbol"/>
          <w:sz w:val="24"/>
          <w:szCs w:val="24"/>
        </w:rPr>
        <w:t>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Прп. Теодосія, спільного життя засновника</w:t>
      </w:r>
    </w:p>
    <w:p w14:paraId="00000003" w14:textId="77777777" w:rsidR="007508A6" w:rsidRPr="00747647" w:rsidRDefault="00747647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7508A6" w:rsidRPr="00747647" w:rsidRDefault="007508A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й, святий Безсмертний, помилуй нас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0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імени твого ради.</w:t>
      </w:r>
    </w:p>
    <w:p w14:paraId="0000000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0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1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нині і повсякчас, і на ві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ки віків. Амінь.</w:t>
      </w:r>
    </w:p>
    <w:p w14:paraId="0000001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й, ти вельми великий!</w:t>
      </w:r>
    </w:p>
    <w:p w14:paraId="0000001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5AE41769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ив.</w:t>
      </w:r>
    </w:p>
    <w:p w14:paraId="0000001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й голос.</w:t>
      </w:r>
    </w:p>
    <w:p w14:paraId="0000002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ське.</w:t>
      </w:r>
    </w:p>
    <w:p w14:paraId="0000002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2AA04DD8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Наводиш темр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406C8CD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Усі вони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Зішлеш свій дух,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– вони оживають,* і ти відновлюєш лице землі.</w:t>
      </w:r>
    </w:p>
    <w:p w14:paraId="0000003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их більше нехай не буде.* Благослови, душе моя, Господа.</w:t>
      </w:r>
    </w:p>
    <w:p w14:paraId="0000003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980EFAC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747647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</w:t>
      </w:r>
      <w:r w:rsidRPr="00747647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747647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 Митрополита нашого Кир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еві помолімся.</w:t>
      </w:r>
    </w:p>
    <w:p w14:paraId="0000005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осподеві помолімся.</w:t>
      </w:r>
    </w:p>
    <w:p w14:paraId="0000005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Заступи, спаси, помилуй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05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ь усяка слава, честь і поклоніння, Отцю, і Сину, і Святому Духові, нині і повсякчас, і на віки віків.</w:t>
      </w:r>
    </w:p>
    <w:p w14:paraId="0000006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я.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7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7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Богові віддаймо.</w:t>
      </w:r>
    </w:p>
    <w:p w14:paraId="0000007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7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на віки віків.</w:t>
      </w:r>
    </w:p>
    <w:p w14:paraId="0000007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7508A6" w:rsidRPr="00747647" w:rsidRDefault="00747647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7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 xml:space="preserve">Нехай піднесеться молитва моя,* мов кадило перед тобою;* підношення рук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моїх,* як жертва вечірня.* Вислухай мене, Господи.</w:t>
      </w:r>
    </w:p>
    <w:p w14:paraId="0000007F" w14:textId="7ABD44B3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8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ти.</w:t>
      </w:r>
    </w:p>
    <w:p w14:paraId="0000008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ставили на мене,* і від сильця тих, що творять беззаконня.</w:t>
      </w:r>
    </w:p>
    <w:p w14:paraId="0000008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9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Скаргу мою перед ним виливаю,* мою скруту йому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я виявляю.</w:t>
      </w:r>
    </w:p>
    <w:p w14:paraId="0000008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F" w14:textId="0B64D076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До тебе</w:t>
      </w:r>
      <w:r w:rsidRPr="00747647">
        <w:rPr>
          <w:rFonts w:ascii="Times New Roman" w:eastAsia="Gungsuh" w:hAnsi="Times New Roman" w:cs="Gungsuh"/>
          <w:sz w:val="24"/>
          <w:szCs w:val="24"/>
        </w:rPr>
        <w:t>, Господи, взиваю й кажу:* Ти моє прибіжище, в землі живих ти − моя доля!</w:t>
      </w:r>
    </w:p>
    <w:p w14:paraId="0000009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Мене обступл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ять праведники,* бо ти добро мені вчиниш.</w:t>
      </w:r>
    </w:p>
    <w:p w14:paraId="00000094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5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9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хоч, як людина, став ти в Йордані перед Йоаном,* то сидячи з Отцем, не зійшов з престолу.* Христившись задля нас, ти визволив світ з неволі гріха,* як щедрий і чоловіколюбний.</w:t>
      </w:r>
    </w:p>
    <w:p w14:paraId="0000009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9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14:paraId="0000009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 w14:paraId="0000009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оя на слово твоє; надіється душа моя на Господа.</w:t>
      </w:r>
    </w:p>
    <w:p w14:paraId="0000009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Преподобний отче, Богоносний Теодосію,* вельми подвизався ти в дочасному житті* у співах, постах і чуваннях, ставши взірцем для твоїх учнів;* нині ж в одному хорі з Безтілесними Христа безнастанно сл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авословиш* – від Бога Бога Слово й Відкупителя,* що приклонив голову Предтечі й освятив природу вод.* Його моли, Його благай, преподобний,* дарувати Церкві однодумність, мир і велику милість.</w:t>
      </w:r>
    </w:p>
    <w:p w14:paraId="0000009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ває Ізраїль на Господа.</w:t>
      </w:r>
    </w:p>
    <w:p w14:paraId="0000009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Преподобний отче, Богоносний Теодосію,* як і бажав ти, в чисту твою душу благодать Духа Всесвятого вселилася,* як пречисте світло: Його дією сяйно оздоблений,* ти Христа безнастанно славословиш* – у двох сущностях Єдиного Сина,* охрещуваного рукою Предтечі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і засвідчуваного гласом Отчим.* Його моли, Його благай, преподобний,* дарувати вселенній однодумність, мир і велику милість.</w:t>
      </w:r>
    </w:p>
    <w:p w14:paraId="000000A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A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Преподобний отче, Бого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носний Теодосію,* гідно сподобився єси блаженного життя,* чистотою і аскезою його здобувши:* бо ще в цім житті переставився єси до життя вишнього,* всім заповівши радуватися і з Безплотними Христа безнастанно славословлячи,* що від Діви несказанно плоть пр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ийняв* і потопив наші гріхи через хрещення у струменях Йорданських.* Його моли, Його благай, преподобний,* дарувати вселенній однодумність, мир і велику милість.</w:t>
      </w:r>
    </w:p>
    <w:p w14:paraId="000000A2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A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 w14:paraId="000000A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ення.* Перебуваючи нині в небесних оселях,* молися за душі наші.</w:t>
      </w:r>
    </w:p>
    <w:p w14:paraId="000000A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00000A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00000A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Вхі</w:t>
      </w: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д</w:t>
      </w:r>
    </w:p>
    <w:p w14:paraId="000000A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74764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ій, і вознесіння, і пожиття з людьми завжди благословенне: нині і повсякчас, і на віки віків. Амінь.</w:t>
      </w:r>
    </w:p>
    <w:p w14:paraId="000000A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й вхід святих твоїх, нині і повсякчас і на віки віків.</w:t>
      </w:r>
    </w:p>
    <w:p w14:paraId="000000B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життя даєш усьому світу; тому світ увесь славить тебе.</w:t>
      </w:r>
    </w:p>
    <w:p w14:paraId="000000B2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6" w14:textId="77777777" w:rsidR="007508A6" w:rsidRPr="00747647" w:rsidRDefault="007508A6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7508A6" w:rsidRPr="00747647" w:rsidRDefault="00747647">
      <w:pPr>
        <w:pStyle w:val="Heading3"/>
        <w:spacing w:after="120"/>
        <w:rPr>
          <w:rFonts w:ascii="Times New Roman" w:hAnsi="Times New Roman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8" w14:textId="77777777" w:rsidR="007508A6" w:rsidRPr="00747647" w:rsidRDefault="00747647">
      <w:pPr>
        <w:spacing w:after="120"/>
        <w:rPr>
          <w:rFonts w:ascii="Times New Roman" w:hAnsi="Times New Roman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B9" w14:textId="77777777" w:rsidR="007508A6" w:rsidRPr="00747647" w:rsidRDefault="00747647">
      <w:pPr>
        <w:spacing w:after="120"/>
        <w:rPr>
          <w:rFonts w:ascii="Times New Roman" w:hAnsi="Times New Roman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BA" w14:textId="77777777" w:rsidR="007508A6" w:rsidRPr="00747647" w:rsidRDefault="007508A6">
      <w:pPr>
        <w:rPr>
          <w:rFonts w:ascii="Times New Roman" w:hAnsi="Times New Roman"/>
        </w:rPr>
      </w:pPr>
    </w:p>
    <w:p w14:paraId="000000BB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B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нців його.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C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ховодите безліччю та пишаєтеся юрбою народів, бо від Господа дана вам влада, від Всевишнього – зверхність.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14:paraId="000000C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C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Мій сину! Коли ти мої слова приймеш і мої запо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зумієш правду й справедливість, прямодушність і всяку путь добру.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2, 1-9)</w:t>
      </w:r>
    </w:p>
    <w:p w14:paraId="000000C8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я Франциска, Папу Римського, за блаженнішого Патріарха нашого Святослава, і за преосвященнішого Митрополита нашого Кир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Протоі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гумена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D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за все військо.</w:t>
      </w:r>
    </w:p>
    <w:p w14:paraId="000000D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D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D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A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цього вечора* без гріха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0D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Вл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адико,* врозуми мене установами твоїми.</w:t>
      </w:r>
    </w:p>
    <w:p w14:paraId="000000E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E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E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E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E5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6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E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F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F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F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F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ю, з усіма святими пом'янувши, самі себе, і один одного, і все життя наше Христу Богові віддаймо.</w:t>
      </w:r>
    </w:p>
    <w:p w14:paraId="000000F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твоєму милосердю молитви і моління, за наші і всіх твоїх людей провини. Відвідай їх задля молитов святої Богородиці.]</w:t>
      </w:r>
    </w:p>
    <w:p w14:paraId="000000F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F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0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 читає молитву: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10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14:paraId="0000010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0000010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ельми милується.</w:t>
      </w:r>
    </w:p>
    <w:p w14:paraId="0000010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14:paraId="0000010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,* випроси н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 великої милости.</w:t>
      </w:r>
    </w:p>
    <w:p w14:paraId="0000010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0000010C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D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твоє,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1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1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1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1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11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B" w14:textId="77777777" w:rsidR="007508A6" w:rsidRPr="00747647" w:rsidRDefault="007508A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C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11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1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20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14:paraId="0000012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12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12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0000012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Слава 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обі, Христе Боже, надіє наша, слава тобі!</w:t>
      </w:r>
    </w:p>
    <w:p w14:paraId="0000012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2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шого ради, молитвами пречистої своєї Матері, святих, славних і всехвальних апостолів, і святого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ас, як благий і чоловіколюбець.</w:t>
      </w:r>
    </w:p>
    <w:p w14:paraId="0000012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B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C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8):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0000012E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7508A6" w:rsidRPr="00747647" w:rsidRDefault="00747647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hAnsi="Times New Roman"/>
        </w:rPr>
        <w:br w:type="page"/>
      </w:r>
    </w:p>
    <w:p w14:paraId="00000130" w14:textId="77777777" w:rsidR="007508A6" w:rsidRPr="00747647" w:rsidRDefault="00747647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1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5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6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7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3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0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4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4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4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оїх не відкриває.</w:t>
      </w:r>
    </w:p>
    <w:p w14:paraId="0000014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и мене, бо я про добро дбаю.</w:t>
      </w:r>
    </w:p>
    <w:p w14:paraId="0000015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7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й, спраглій і безводній.</w:t>
      </w:r>
    </w:p>
    <w:p w14:paraId="0000015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5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виця.</w:t>
      </w:r>
    </w:p>
    <w:p w14:paraId="0000016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4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От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цю, і Сину, і Святому Духові, і нині і повсякчас, і на віки віків. Амінь.</w:t>
      </w:r>
    </w:p>
    <w:p w14:paraId="00000166" w14:textId="77777777" w:rsidR="007508A6" w:rsidRPr="00747647" w:rsidRDefault="00747647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A" w14:textId="77777777" w:rsidR="007508A6" w:rsidRPr="00747647" w:rsidRDefault="00747647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Мене залічено до тих, щ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 сходять у яму.* Я став як чоловік, що допомоги не має.</w:t>
      </w:r>
    </w:p>
    <w:p w14:paraId="0000016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всіма хвилями твоїми гнітиш мене.</w:t>
      </w:r>
    </w:p>
    <w:p w14:paraId="0000017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Хіба для мертвих робиш чуда?*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00000175" w14:textId="3A9F638B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обі назустріч.</w:t>
      </w:r>
    </w:p>
    <w:p w14:paraId="0000017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9" w14:textId="27FEADEE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води,* усі разом мене обступили.</w:t>
      </w:r>
    </w:p>
    <w:p w14:paraId="0000017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D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E" w14:textId="7D9A0DEF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8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8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0000018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9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його слова.</w:t>
      </w:r>
    </w:p>
    <w:p w14:paraId="0000019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4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9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9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9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2" w14:textId="77777777" w:rsidR="007508A6" w:rsidRPr="00747647" w:rsidRDefault="00747647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3" w14:textId="77777777" w:rsidR="007508A6" w:rsidRPr="00747647" w:rsidRDefault="007508A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4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итування псалмів, священик читає потиху перед св. дверми оці молитви:</w:t>
      </w:r>
    </w:p>
    <w:p w14:paraId="000001A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ків. Амінь.</w:t>
      </w:r>
    </w:p>
    <w:p w14:paraId="000001A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A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гріхах на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A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A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A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A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A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9.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1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2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B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B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B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B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B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причет і людей, Господеві помолімся.</w:t>
      </w:r>
    </w:p>
    <w:p w14:paraId="000001B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B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що вірою живуть у них, Господеві помолімся.</w:t>
      </w:r>
    </w:p>
    <w:p w14:paraId="000001C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C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х, Господеві помолімся.</w:t>
      </w:r>
    </w:p>
    <w:p w14:paraId="000001C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C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C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Пресвяту, пречисту,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C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C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на віки віків.</w:t>
      </w:r>
    </w:p>
    <w:p w14:paraId="000001C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E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F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47647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D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5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1D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1):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000001DA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рях читає читець чергову катизму, після якої диякон перед св. дверми виголошує:</w:t>
      </w:r>
    </w:p>
    <w:p w14:paraId="000001DC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D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E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рство і сила, і слава Отця, і Сина, і Святого Духа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7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000001E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47647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(г.3, под.: Діва сьогодні):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 Сьогодні Владика прийде на Йордан,* христитися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у воді від божественного Предтечі,* згори дає свідоцтво Отець,* це Син мій якого я вибрав,* і Дух явився над ним у виді голуба.</w:t>
      </w:r>
    </w:p>
    <w:p w14:paraId="000001EB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D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E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ся.</w:t>
      </w:r>
    </w:p>
    <w:p w14:paraId="000001F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F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9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Теодосія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47647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(г.4, под.: Зивувався Йосиф):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 Прийдіть вірні, побачимо де христився Христос,* ходімо на ріку Йордан до Івана,* до голосу вопіющого в пустині,* погляньмо на того, хто створив Адама,* що з невимовного милосердя від раба приймає хрищення і до нього закличмо,*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Ти прийшов і з’явився на Йордані, щоб освятити води.</w:t>
      </w:r>
    </w:p>
    <w:p w14:paraId="000001FC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від роду й до роду.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Розстелив землю над водами, – алилуя – бо милість його вічна. Алил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6" w14:textId="77777777" w:rsidR="007508A6" w:rsidRPr="00747647" w:rsidRDefault="007508A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7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0000020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0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E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F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21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C" w14:textId="77777777" w:rsidR="007508A6" w:rsidRPr="00747647" w:rsidRDefault="007476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747647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(г.4):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Великий Предтеча, побачивши Тебе Христе,* що Ти бажав христитися у водах Йордану,* з радістю закликав:* Прийшов і з’явився Ти Світло неприступне.</w:t>
      </w:r>
    </w:p>
    <w:p w14:paraId="0000021D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747647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F" w14:textId="77777777" w:rsidR="007508A6" w:rsidRPr="00747647" w:rsidRDefault="007476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0" w14:textId="77777777" w:rsidR="007508A6" w:rsidRPr="00747647" w:rsidRDefault="007476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2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2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24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8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A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0000022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Чесна перед Господом смерть* преподобних його.</w:t>
      </w:r>
    </w:p>
    <w:p w14:paraId="0000022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D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3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3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7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4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A001A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A001A"/>
          <w:sz w:val="24"/>
          <w:szCs w:val="24"/>
        </w:rPr>
        <w:t xml:space="preserve">Сказав Господь своїм учням: </w:t>
      </w:r>
      <w:r w:rsidRPr="00747647">
        <w:rPr>
          <w:rFonts w:ascii="Times New Roman" w:eastAsia="Times New Roman" w:hAnsi="Times New Roman" w:cs="Times New Roman"/>
          <w:color w:val="0A001A"/>
          <w:sz w:val="24"/>
          <w:szCs w:val="24"/>
        </w:rPr>
        <w:t xml:space="preserve">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моє ярмо на себе й навчіться від мене, бо я лагідний і сумирний </w:t>
      </w:r>
      <w:r w:rsidRPr="00747647">
        <w:rPr>
          <w:rFonts w:ascii="Times New Roman" w:eastAsia="Times New Roman" w:hAnsi="Times New Roman" w:cs="Times New Roman"/>
          <w:color w:val="0A001A"/>
          <w:sz w:val="24"/>
          <w:szCs w:val="24"/>
        </w:rPr>
        <w:t>серцем, і найдете полегшу душам вашим. Ярмо бо моє любе й тягар мій легкий.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43 зач.; 11,27-30)</w:t>
      </w:r>
    </w:p>
    <w:p w14:paraId="0000024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4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24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4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24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5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25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5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0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6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Володи́мира і блаже́нної вели́кої княги́ні Ольги; свят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о́го священному́ченика Йосафа́та; святи́х сла́вних і добропобідних му́чеників; блаже́нних новому́чеників та ісповідників українських; і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преподо́бних і б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лухай нас грішних, що мо́лимось Тобі, і поми́луй нас.</w:t>
      </w:r>
    </w:p>
    <w:p w14:paraId="0000026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6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ословенний єси, з пресвятим і благим і животворящим твоїм Духом, нині і повсякчас, і на віки віків.</w:t>
      </w:r>
    </w:p>
    <w:p w14:paraId="0000026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6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7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2</w:t>
      </w:r>
    </w:p>
    <w:p w14:paraId="0000026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26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6A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26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6C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26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26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26F" w14:textId="77777777" w:rsidR="007508A6" w:rsidRPr="00747647" w:rsidRDefault="00747647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27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71" w14:textId="77777777" w:rsidR="007508A6" w:rsidRPr="00747647" w:rsidRDefault="00747647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272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3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0000027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7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D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27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28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2" w14:textId="77777777" w:rsidR="007508A6" w:rsidRPr="00747647" w:rsidRDefault="00747647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Чи бачив хто, виголошує проповідник, щоб очищали сонце, по природі найясніше? Як же мені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14:paraId="0000028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хрещенню твоєму.</w:t>
      </w:r>
    </w:p>
    <w:p w14:paraId="00000284" w14:textId="77777777" w:rsidR="007508A6" w:rsidRPr="00747647" w:rsidRDefault="00747647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о Ти є Христос, Божа мудрість і с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28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очищує,* і знищивши в ньому ворожнечу,* спокій дає вищий над усяке розуміння.</w:t>
      </w:r>
    </w:p>
    <w:p w14:paraId="0000028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287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8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289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8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8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C" w14:textId="77777777" w:rsidR="007508A6" w:rsidRPr="00747647" w:rsidRDefault="0074764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8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E" w14:textId="77777777" w:rsidR="007508A6" w:rsidRPr="00747647" w:rsidRDefault="0074764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8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0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9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ничих ворогів.]</w:t>
      </w:r>
    </w:p>
    <w:p w14:paraId="0000029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A" w14:textId="77777777" w:rsidR="007508A6" w:rsidRPr="00747647" w:rsidRDefault="007508A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9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9C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9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9F" w14:textId="77777777" w:rsidR="007508A6" w:rsidRPr="00747647" w:rsidRDefault="0074764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вання; бо Той, що тримає стихію водяну на висотах, стояв у воді, маючи тіло, Бог отців наших.</w:t>
      </w:r>
    </w:p>
    <w:p w14:paraId="000002A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A1" w14:textId="77777777" w:rsidR="007508A6" w:rsidRPr="00747647" w:rsidRDefault="00747647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A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Ірмос 8: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Вавилонс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A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A4" w14:textId="77777777" w:rsidR="007508A6" w:rsidRPr="00747647" w:rsidRDefault="00747647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и».</w:t>
      </w:r>
    </w:p>
    <w:p w14:paraId="000002A5" w14:textId="77777777" w:rsidR="007508A6" w:rsidRPr="00747647" w:rsidRDefault="00747647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6" w14:textId="77777777" w:rsidR="007508A6" w:rsidRPr="00747647" w:rsidRDefault="00747647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A7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8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осьмої пісні диякон бере кадильницю і, ставши перед іконою Богородиці, мовить: </w:t>
      </w:r>
    </w:p>
    <w:p w14:paraId="000002A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,* що без зотління Бога Слово породила,* сущу Богородицю, тебе величаємо.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оду в рід на тих, які бояться його.</w:t>
      </w:r>
    </w:p>
    <w:p w14:paraId="000002A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у свого, згадавши своє милосердя,* як обіцяв був батькам нашим – Авраамові і його потомству повіки.</w:t>
      </w:r>
    </w:p>
    <w:p w14:paraId="000002B2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3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B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B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B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B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B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BA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B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B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B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2C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C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5" w14:textId="77777777" w:rsidR="007508A6" w:rsidRPr="00747647" w:rsidRDefault="007508A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C6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747647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747647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Спаситель, як благодать та істина,* появився у водах Йордану* і просвітив тих, які перебували в темряві й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тіні,* бо прийшов і з'явився, як світло неосяжне.</w:t>
      </w:r>
    </w:p>
    <w:p w14:paraId="000002C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A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7508A6" w:rsidRPr="00747647" w:rsidRDefault="00747647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C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е його, всі воїнства небесні.* Тобі належить пісня, о Боже.</w:t>
      </w:r>
    </w:p>
    <w:p w14:paraId="000002CE" w14:textId="0AAC856C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C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D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000002D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D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E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3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Щ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об суд написаний над ними вчинити.* Це слава всіх його преподобних.</w:t>
      </w:r>
    </w:p>
    <w:p w14:paraId="000002E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E6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E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но христиться* у водах йорданських.</w:t>
      </w:r>
    </w:p>
    <w:p w14:paraId="000002E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E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* хваліте його на гарфі й на гуслах.</w:t>
      </w:r>
    </w:p>
    <w:p w14:paraId="000002E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Богоносний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Богоно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ебе прославляємо й ублажаємо.</w:t>
      </w:r>
    </w:p>
    <w:p w14:paraId="000002E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Преподобний Отче!* Ти змалку пильно вчився побожности* і став орудником Святого Духа.* Одержавши від нього силу тв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орити чудеса,* ти навчав людей нехтувати земними втіхами.* Тепер же, отче наш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000002F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елику милість.</w:t>
      </w:r>
    </w:p>
    <w:p w14:paraId="000002F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F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4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6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F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F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30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30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30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нають тебе.</w:t>
      </w:r>
    </w:p>
    <w:p w14:paraId="0000030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0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0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31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31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4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</w:t>
      </w:r>
      <w:r w:rsidRPr="00747647">
        <w:rPr>
          <w:rFonts w:ascii="Times New Roman" w:eastAsia="Times New Roman" w:hAnsi="Times New Roman" w:cs="Times New Roman"/>
          <w:b/>
          <w:i/>
          <w:color w:val="FF0000"/>
        </w:rPr>
        <w:t>ння</w:t>
      </w:r>
    </w:p>
    <w:p w14:paraId="0000031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1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Митрополита нашого Кир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31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помилуй.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славу возсилаємо, Отцю, і Сину, і Святому Духові, нині і повсякчас, і на віки віків.</w:t>
      </w:r>
    </w:p>
    <w:p w14:paraId="0000031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1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0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32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осподи, помилуй.</w:t>
      </w:r>
    </w:p>
    <w:p w14:paraId="0000032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32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2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32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і доброго одвіту на страшному суді Христовому просім.</w:t>
      </w:r>
    </w:p>
    <w:p w14:paraId="0000033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3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ддаймо.</w:t>
      </w:r>
    </w:p>
    <w:p w14:paraId="0000033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Бо ти Бог милости, ласк і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чоловіколюбности, і тобі славу віддаємо: Отцю, і Сину, і Святому Духові, нині і повсякчас, і на віки віків.</w:t>
      </w:r>
    </w:p>
    <w:p w14:paraId="0000033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3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3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згрішили добровільно чи недобровільно, як добрий і чоловіколюбний Бог, прости і даруй нам земні й небесні добра твої:</w:t>
      </w:r>
    </w:p>
    <w:p w14:paraId="0000033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33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D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E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4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4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Слав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 тобі, Христе Боже, надіє наша, слава тобі!</w:t>
      </w:r>
    </w:p>
    <w:p w14:paraId="0000034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4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нашого ради, молитвами пречистої своєї Матері, святих, славних і всехвальних апостолів, і святого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4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7508A6" w:rsidRPr="0074764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8A6"/>
    <w:rsid w:val="00747647"/>
    <w:rsid w:val="0075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B19B8C-EDB2-4FD4-A53A-C9593F97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OR570AbRUohcOvDyN/K4tAc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cWRaYjg3MlFuLWkxdlZFbTdqcFlPN010WDVoYXNXV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53449</Words>
  <Characters>30466</Characters>
  <Application>Microsoft Office Word</Application>
  <DocSecurity>0</DocSecurity>
  <Lines>253</Lines>
  <Paragraphs>167</Paragraphs>
  <ScaleCrop>false</ScaleCrop>
  <Company/>
  <LinksUpToDate>false</LinksUpToDate>
  <CharactersWithSpaces>83748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2025-01-01T20:11:00Z</dcterms:created>
  <dcterms:modified xsi:type="dcterms:W3CDTF">2025-01-01T20:11:00Z</dcterms:modified>
</cp:coreProperties>
</file>