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82C66" w:rsidRPr="00FD4F88" w:rsidRDefault="00FD4F88">
      <w:pPr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Січень 17, П'ятниця</w:t>
      </w:r>
    </w:p>
    <w:p w14:paraId="00000002" w14:textId="77777777" w:rsidR="00782C66" w:rsidRPr="00FD4F88" w:rsidRDefault="00FD4F88">
      <w:pPr>
        <w:rPr>
          <w:rFonts w:ascii="Times New Roman" w:hAnsi="Times New Roman"/>
        </w:rPr>
      </w:pPr>
      <w:r w:rsidRPr="00FD4F88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Прп. й богоносного Антонія Великого</w:t>
      </w:r>
    </w:p>
    <w:p w14:paraId="00000003" w14:textId="77777777" w:rsidR="00782C66" w:rsidRPr="00FD4F88" w:rsidRDefault="00FD4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782C66" w:rsidRPr="00FD4F88" w:rsidRDefault="00782C6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1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нині і повсякчас, і на 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ки віків. Амінь.</w:t>
      </w:r>
    </w:p>
    <w:p w14:paraId="0000001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й, ти вельми великий!</w:t>
      </w:r>
    </w:p>
    <w:p w14:paraId="0000001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3EE6A62A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2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21128333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Наводиш темр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63FAA892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Усі вони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Зішлеш свій дух,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– вони оживають,* і ти відновлюєш лице землі.</w:t>
      </w:r>
    </w:p>
    <w:p w14:paraId="0000003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их більше нехай не буде.* Благослови, душе моя, Господа.</w:t>
      </w:r>
    </w:p>
    <w:p w14:paraId="000000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B0410E6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D4F88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</w:t>
      </w:r>
      <w:r w:rsidRPr="00FD4F88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о Митрополита нашого Кир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еві помолімся.</w:t>
      </w:r>
    </w:p>
    <w:p w14:paraId="0000005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осподеві помолімся.</w:t>
      </w:r>
    </w:p>
    <w:p w14:paraId="0000005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Заступи, спаси, помилуй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ь усяка слава, честь і поклоніння, Отцю, і Сину, і Святому Духові, нині і повсякчас, і на віки віків.</w:t>
      </w:r>
    </w:p>
    <w:p w14:paraId="0000006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я.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Богові віддаймо.</w:t>
      </w:r>
    </w:p>
    <w:p w14:paraId="0000007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7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07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7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 xml:space="preserve">Нехай піднесеться молитва моя,* мов кадило перед тобою;* підношення рук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моїх,* як жертва вечірня.* Вислухай мене, Господи.</w:t>
      </w:r>
    </w:p>
    <w:p w14:paraId="0000007F" w14:textId="36A91EEC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8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ти.</w:t>
      </w:r>
    </w:p>
    <w:p w14:paraId="0000008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ставили на мене,* і від сильця тих, що творять беззаконня.</w:t>
      </w:r>
    </w:p>
    <w:p w14:paraId="0000008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9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Скаргу мою перед ним виливаю,* мою скруту йому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я виявляю.</w:t>
      </w:r>
    </w:p>
    <w:p w14:paraId="0000008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486FA14F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До тебе</w:t>
      </w:r>
      <w:r w:rsidRPr="00FD4F88">
        <w:rPr>
          <w:rFonts w:ascii="Times New Roman" w:eastAsia="Gungsuh" w:hAnsi="Times New Roman" w:cs="Gungsuh"/>
          <w:sz w:val="24"/>
          <w:szCs w:val="24"/>
        </w:rPr>
        <w:t>, Господи, взиваю й кажу:* Ти моє прибіжище, в землі живих ти − моя доля!</w:t>
      </w:r>
    </w:p>
    <w:p w14:paraId="0000009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Мене обступл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ять праведники,* бо ти добро мені вчиниш.</w:t>
      </w:r>
    </w:p>
    <w:p w14:paraId="00000094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7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тя* і виточує душам ізцілення,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14:paraId="0000009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000009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!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0000009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ть і відкуплення велике в нього;* він визволить Ізраїля від усього беззаконня його.</w:t>
      </w:r>
    </w:p>
    <w:p w14:paraId="0000009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0A0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A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A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всякому роді чесноти,* став ти взірцем для монахів.* Тому ми тебе прославляємо й ублажаємо.</w:t>
      </w:r>
    </w:p>
    <w:p w14:paraId="000000A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від нього силу творити чудеса,* ти навчав людей нехтувати земними втіхами.* Тепер же, отче наш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000000A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,* як свого наставника;*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0000A6" w14:textId="12D4E4A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1):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Gungsuh" w:hAnsi="Times New Roman" w:cs="Gungsuh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00000A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наш. Бо прихід твій, і вознесіння, і пожиття з людьми завжди благословенне: нині і повсяк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0A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ті!</w:t>
      </w:r>
    </w:p>
    <w:p w14:paraId="000000A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життя даєш усьому світу; тому світ увесь славить тебе.</w:t>
      </w:r>
    </w:p>
    <w:p w14:paraId="000000B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782C66" w:rsidRPr="00FD4F88" w:rsidRDefault="00782C66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782C66" w:rsidRPr="00FD4F88" w:rsidRDefault="00FD4F88">
      <w:pPr>
        <w:pStyle w:val="Heading3"/>
        <w:spacing w:after="120"/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782C66" w:rsidRPr="00FD4F88" w:rsidRDefault="00FD4F88">
      <w:pPr>
        <w:spacing w:after="120"/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B7" w14:textId="77777777" w:rsidR="00782C66" w:rsidRPr="00FD4F88" w:rsidRDefault="00FD4F88">
      <w:pPr>
        <w:spacing w:after="120"/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B8" w14:textId="77777777" w:rsidR="00782C66" w:rsidRPr="00FD4F88" w:rsidRDefault="00782C66">
      <w:pPr>
        <w:rPr>
          <w:rFonts w:ascii="Times New Roman" w:hAnsi="Times New Roman"/>
        </w:rPr>
      </w:pPr>
    </w:p>
    <w:p w14:paraId="000000B9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B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ість.</w:t>
      </w:r>
    </w:p>
    <w:p w14:paraId="000000B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іка – для святих його.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3E3D5803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FD4F88">
        <w:rPr>
          <w:rFonts w:ascii="Times New Roman" w:eastAsia="Gungsuh" w:hAnsi="Times New Roman" w:cs="Gungsuh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FD4F88">
        <w:rPr>
          <w:rFonts w:ascii="Times New Roman" w:eastAsia="Gungsuh" w:hAnsi="Times New Roman" w:cs="Gungsuh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FD4F88">
        <w:rPr>
          <w:rFonts w:ascii="Times New Roman" w:eastAsia="Gungsuh" w:hAnsi="Times New Roman" w:cs="Gungsuh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FD4F88">
        <w:rPr>
          <w:rFonts w:ascii="Times New Roman" w:eastAsia="Gungsuh" w:hAnsi="Times New Roman" w:cs="Gungsuh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6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0C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молимось тобі, вислухай і помилуй.</w:t>
      </w:r>
    </w:p>
    <w:p w14:paraId="000000C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і за боголюбивого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Єпископа нашого Кир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и, помилуй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любець Бог єси, і тобі славу возсилаємо: Отцю, і Сину, і Святому Духові, нині і повсякчас, і на віки віків.</w:t>
      </w:r>
    </w:p>
    <w:p w14:paraId="000000D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прославлене ім'я твоє навіки. Амінь.</w:t>
      </w:r>
    </w:p>
    <w:p w14:paraId="000000D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E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0E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E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0E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Вечора всього доскон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алого, святого, мирного і безгрішного у Господа просім.</w:t>
      </w:r>
    </w:p>
    <w:p w14:paraId="000000E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F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F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F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Пресвяту, пречис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F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віддаємо: Отцю, і Сину, і Святому Духові, нині і повсякчас, і на віки віків.</w:t>
      </w:r>
    </w:p>
    <w:p w14:paraId="000000F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буде влада ца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10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14:paraId="0000010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Преподобний Отче!* Поклавши руку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000001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000001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заховав у собі* та втішався його божественними цінностями.</w:t>
      </w:r>
    </w:p>
    <w:p w14:paraId="000001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,* випроси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нам великої милости.</w:t>
      </w:r>
    </w:p>
    <w:p w14:paraId="00000109" w14:textId="2093A4AE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D4F88"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</w:t>
      </w:r>
      <w:r w:rsidRPr="00FD4F88">
        <w:rPr>
          <w:rFonts w:ascii="Times New Roman" w:eastAsia="Gungsuh" w:hAnsi="Times New Roman" w:cs="Gungsuh"/>
          <w:sz w:val="24"/>
          <w:szCs w:val="24"/>
        </w:rPr>
        <w:t>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10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о приготував ти* перед усіма народами. </w:t>
      </w:r>
    </w:p>
    <w:p w14:paraId="0000010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1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11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9" w14:textId="77777777" w:rsidR="00782C66" w:rsidRPr="00FD4F88" w:rsidRDefault="00782C6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г. 4):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11C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E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12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12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12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Святому Духові, і нині і повсякчас, і на віки віків. Амінь. 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2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 славних і всехвальних апостолів, і преподобного отця нашого Антонія Великого, яко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 світлу пам'ять днесь урочисто святкуємо, і святого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00012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9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12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E" w14:textId="77777777" w:rsidR="00782C66" w:rsidRPr="00FD4F88" w:rsidRDefault="00FD4F88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hAnsi="Times New Roman"/>
        </w:rPr>
        <w:br w:type="page"/>
      </w:r>
    </w:p>
    <w:p w14:paraId="0000012F" w14:textId="77777777" w:rsidR="00782C66" w:rsidRPr="00FD4F88" w:rsidRDefault="00FD4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0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5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6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3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F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4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4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5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5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6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5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Ті ж, які чигають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6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782C66" w:rsidRPr="00FD4F88" w:rsidRDefault="00FD4F88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8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9" w14:textId="77777777" w:rsidR="00782C66" w:rsidRPr="00FD4F88" w:rsidRDefault="00FD4F88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Мене залічено до тих, щ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6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всіма хвилями твоїми гнітиш мене.</w:t>
      </w:r>
    </w:p>
    <w:p w14:paraId="0000017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Хіба для мертвих робиш чуда?*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74" w14:textId="2D9EC180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обі назустріч.</w:t>
      </w:r>
    </w:p>
    <w:p w14:paraId="0000017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8" w14:textId="0F889653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7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C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D" w14:textId="18400991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8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8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8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9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3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О Господи, почуй мою молитву,* у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твоїй вірності нахили вухо своє до мольби моєї; вислухай мене в твоїй правді.</w:t>
      </w:r>
    </w:p>
    <w:p w14:paraId="0000019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9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Живи мене, о Господи, іме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9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1" w14:textId="77777777" w:rsidR="00782C66" w:rsidRPr="00FD4F88" w:rsidRDefault="00FD4F88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2" w14:textId="77777777" w:rsidR="00782C66" w:rsidRPr="00FD4F88" w:rsidRDefault="00782C6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Дякуємо тобі, Господи,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A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сила, і слава Отця, і Сина, і Святого Духа, нині і повсякчас, і на віки віків. Амінь.</w:t>
      </w:r>
    </w:p>
    <w:p w14:paraId="000001A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A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віддаємо: Отцю, і Сину, і Святому Духові, нині і повсякчас, і на віки віків. Амінь.</w:t>
      </w:r>
    </w:p>
    <w:p w14:paraId="000001A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ки віків. Амінь.</w:t>
      </w:r>
    </w:p>
    <w:p w14:paraId="000001A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A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A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іки віків. Амінь.</w:t>
      </w:r>
    </w:p>
    <w:p w14:paraId="000001B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1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B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B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B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B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B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святішо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людей, Господеві помолімся.</w:t>
      </w:r>
    </w:p>
    <w:p w14:paraId="000001B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B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B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C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ві помолімся.</w:t>
      </w:r>
    </w:p>
    <w:p w14:paraId="000001C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C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C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C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C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на віки віків.</w:t>
      </w:r>
    </w:p>
    <w:p w14:paraId="000001C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E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D4F8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7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8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читець чергову катизму, після якої диякон перед св. дверми виголошує:</w:t>
      </w:r>
    </w:p>
    <w:p w14:paraId="000001D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D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E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 і сила, і слава Отця, і Сина, і Святого Духа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5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6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Твоїм божественним народженням, Чиста,* ти обновила зотлілу пристрастями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00001E9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B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Ще і ще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 мирі Господеві помолімся.</w:t>
      </w:r>
    </w:p>
    <w:p w14:paraId="000001E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00001F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визволив від наших гно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бителів,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4" w14:textId="77777777" w:rsidR="00782C66" w:rsidRPr="00FD4F88" w:rsidRDefault="00782C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5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000002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0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D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1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FD4F88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C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ь зі мною пристрасті,* але ти сам, Спасе мій, захорони мене і спаси.</w:t>
      </w:r>
    </w:p>
    <w:p w14:paraId="0000021D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ністю Святої Тройці.</w:t>
      </w:r>
    </w:p>
    <w:p w14:paraId="0000022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1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5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7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0000022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прийми від усіх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2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Тоді ж Ісус заговорив: “Я пр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зач. 43; 11, 25-30)</w:t>
      </w:r>
    </w:p>
    <w:p w14:paraId="0000023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2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Це бо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24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4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сті сокрушені.</w:t>
      </w:r>
    </w:p>
    <w:p w14:paraId="0000024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0000025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істять хвалу твою.</w:t>
      </w:r>
    </w:p>
    <w:p w14:paraId="0000025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Тоді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25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остивий, очисти* безліч гріхів наших.</w:t>
      </w:r>
    </w:p>
    <w:p w14:paraId="0000025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ові мир і душам нашим велику милість.</w:t>
      </w:r>
    </w:p>
    <w:p w14:paraId="0000025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D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Антонія Великого, якого світлу пам'ять днесь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урочисто святкуємо, і всіх Святих,* – молимо тебе, многомилостивий Господи, вислухай нас грішних, що молимось тобі, і помилуй нас.</w:t>
      </w:r>
    </w:p>
    <w:p w14:paraId="0000025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6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ословенний єси, з пресвятим і благим і животворящим твоїм Духом, нині і повсякчас, і на віки віків.</w:t>
      </w:r>
    </w:p>
    <w:p w14:paraId="0000026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4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преподобного, глас 8</w:t>
      </w:r>
    </w:p>
    <w:p w14:paraId="0000026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піваймо.</w:t>
      </w:r>
    </w:p>
    <w:p w14:paraId="0000026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7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0000026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9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сподобився дарів і чудес Божественних і всіх осяваєш щедро промінням слави твоєї.</w:t>
      </w:r>
    </w:p>
    <w:p w14:paraId="0000026A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D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удрий.</w:t>
      </w:r>
    </w:p>
    <w:p w14:paraId="0000026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F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70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14:paraId="00000271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2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7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27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F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8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1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82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створіння годує.</w:t>
      </w:r>
    </w:p>
    <w:p w14:paraId="0000028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до Тебе, Господи, спаси нас; Ти бо єси Бог наш, крім Тебе, іншого не знаємо.</w:t>
      </w:r>
    </w:p>
    <w:p w14:paraId="0000028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5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7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8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затьмарення н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едужого розуму мого, Владичице Всенепорочна, що породила Лікаря, Христа Бога нашого.</w:t>
      </w:r>
    </w:p>
    <w:p w14:paraId="0000028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Й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она: від тління, Боже, мене визволи.</w:t>
      </w:r>
    </w:p>
    <w:p w14:paraId="0000028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B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000028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D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Оновив ти ралом добрим душу свою, отче святий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, премудро вкинувши в неї доброплідне насіння чеснот, і зібрав багате колосся різноманітних зцілень.</w:t>
      </w:r>
    </w:p>
    <w:p w14:paraId="0000028E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остойно з роду в рід ублажаємо.</w:t>
      </w:r>
    </w:p>
    <w:p w14:paraId="0000028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9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29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29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0000029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F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ним посоромив гордий розум, співаючи: благословенний Бог отців наших.</w:t>
      </w:r>
    </w:p>
    <w:p w14:paraId="000002A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1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000002A2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Породивши превічне Слово,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ове Немовля, Ти, Діво нас, що застарілись у гріхах, оновила і навчила співати: отців наших Боже, благословен єси.</w:t>
      </w:r>
    </w:p>
    <w:p w14:paraId="000002A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A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5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Спадкоємче Божественних осель, ти отче, як ангел, жив на землі; тому й радується з ангелами дух твій.</w:t>
      </w:r>
    </w:p>
    <w:p w14:paraId="000002A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7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8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Богородице, є невичерпна вода, яку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споживаючи, ми сповнюємося благодаттю і душу й тіло освячуємо.</w:t>
      </w:r>
    </w:p>
    <w:p w14:paraId="000002A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B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пригор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5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6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8):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Своїми славними под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 Просвіти, пречиста Діво,* гріхами й турбот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E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B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C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C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C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8" w14:textId="77777777" w:rsidR="00782C66" w:rsidRPr="00FD4F88" w:rsidRDefault="00782C6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D4F88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B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C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D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 глас 6:</w:t>
      </w:r>
    </w:p>
    <w:p w14:paraId="000002CE" w14:textId="77777777" w:rsidR="00782C66" w:rsidRPr="00FD4F88" w:rsidRDefault="00782C6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C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1" w14:textId="0F55FF64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D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* бо він повелів, і створились.</w:t>
      </w:r>
    </w:p>
    <w:p w14:paraId="000002D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2D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D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го.* Хвала всім його святим, синам Ізраїля, народові, що йому близький.</w:t>
      </w:r>
    </w:p>
    <w:p w14:paraId="000002DD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E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E7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9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його на гарфі й на гуслах.</w:t>
      </w:r>
    </w:p>
    <w:p w14:paraId="000002E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 і преблажен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й ублажаємо.</w:t>
      </w:r>
    </w:p>
    <w:p w14:paraId="000002F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творити чудеса,* 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и навчав людей нехтувати земними втіхами.* Тепер же, отче наш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000002F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000002F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4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2F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6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F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ців наших,* і хвальне, і прославлене ім'я твоє навіки. Амінь.</w:t>
      </w:r>
    </w:p>
    <w:p w14:paraId="0000030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нний ти, Святий,* просвіти мене установами твоїми.</w:t>
      </w:r>
    </w:p>
    <w:p w14:paraId="000003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1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312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1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Єктенія усильног</w:t>
      </w:r>
      <w:r w:rsidRPr="00FD4F88">
        <w:rPr>
          <w:rFonts w:ascii="Times New Roman" w:eastAsia="Times New Roman" w:hAnsi="Times New Roman" w:cs="Times New Roman"/>
          <w:b/>
          <w:i/>
          <w:color w:val="FF0000"/>
        </w:rPr>
        <w:t>о благання</w:t>
      </w:r>
    </w:p>
    <w:p w14:paraId="0000031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1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нішого Митрополита нашого Кир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 [і за всечесніших отців наших Протоархимандрита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 святій обителі цій), за отців наших духовних, і всіх у Христі братів наших.</w:t>
      </w:r>
    </w:p>
    <w:p w14:paraId="0000031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0000031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2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ня всього досконалого, святого, мирного і безгрішного у Господа просім.</w:t>
      </w:r>
    </w:p>
    <w:p w14:paraId="0000032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2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2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Осталий час життя нашого в мирі й покаянні скінчити у Господа просім.</w:t>
      </w:r>
    </w:p>
    <w:p w14:paraId="0000032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33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3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33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Бо ти Бог милости, ласк і чоловіколюбности, і тобі славу віддаємо: Отцю, і Сину, і Святому Духові, нині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33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 w14:paraId="0000033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3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E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4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4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4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яткуємо, і святого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00034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782C66" w:rsidRPr="00FD4F8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C66"/>
    <w:rsid w:val="00782C66"/>
    <w:rsid w:val="00FD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E46ED8-9093-434A-846D-69DB4390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+Sl5Y3T5ZWRdSkc/ZzM17+h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TBaM1U5cWpBaWo5UTdfZF8wRWxhQkdNZHVpdmVKa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52905</Words>
  <Characters>30157</Characters>
  <Application>Microsoft Office Word</Application>
  <DocSecurity>0</DocSecurity>
  <Lines>251</Lines>
  <Paragraphs>165</Paragraphs>
  <ScaleCrop>false</ScaleCrop>
  <Company/>
  <LinksUpToDate>false</LinksUpToDate>
  <CharactersWithSpaces>82897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2025-01-01T20:12:00Z</dcterms:created>
  <dcterms:modified xsi:type="dcterms:W3CDTF">2025-01-01T20:12:00Z</dcterms:modified>
</cp:coreProperties>
</file>