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71C02" w:rsidRPr="00672436" w:rsidRDefault="00672436">
      <w:pPr>
        <w:rPr>
          <w:rFonts w:ascii="Times New Roman" w:hAnsi="Times New Roman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Січень 27, Понеділок</w:t>
      </w:r>
    </w:p>
    <w:p w14:paraId="00000002" w14:textId="77777777" w:rsidR="00071C02" w:rsidRPr="00672436" w:rsidRDefault="00672436">
      <w:pPr>
        <w:rPr>
          <w:rFonts w:ascii="Times New Roman" w:hAnsi="Times New Roman"/>
        </w:rPr>
      </w:pPr>
      <w:r w:rsidRPr="00672436">
        <w:rPr>
          <w:rFonts w:ascii="Segoe UI Symbol" w:eastAsia="Times New Roman" w:hAnsi="Segoe UI Symbol" w:cs="Segoe UI Symbol"/>
          <w:sz w:val="24"/>
          <w:szCs w:val="24"/>
        </w:rPr>
        <w:t>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Перенесення чесних мощів св. Івана Золотоустого</w:t>
      </w:r>
    </w:p>
    <w:p w14:paraId="00000003" w14:textId="77777777" w:rsidR="00071C02" w:rsidRPr="00672436" w:rsidRDefault="0067243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071C02" w:rsidRPr="00672436" w:rsidRDefault="00071C0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0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0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0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1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нині і повсякчас, і на ві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ки віків. Амінь.</w:t>
      </w:r>
    </w:p>
    <w:p w14:paraId="0000001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й, ти вельми великий!</w:t>
      </w:r>
    </w:p>
    <w:p w14:paraId="0000001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020400EF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ив.</w:t>
      </w:r>
    </w:p>
    <w:p w14:paraId="0000001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й голос.</w:t>
      </w:r>
    </w:p>
    <w:p w14:paraId="0000002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ське.</w:t>
      </w:r>
    </w:p>
    <w:p w14:paraId="0000002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349C1C60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00002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Наводиш темр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73968BB8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Усі вони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Зішлеш свій дух,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– вони оживають,* і ти відновлюєш лице землі.</w:t>
      </w:r>
    </w:p>
    <w:p w14:paraId="0000003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их більше нехай не буде.* Благослови, душе моя, Господа.</w:t>
      </w:r>
    </w:p>
    <w:p w14:paraId="0000003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3D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014064B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672436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</w:t>
      </w:r>
      <w:r w:rsidRPr="00672436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672436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о Митрополита нашого Кир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еві помолімся.</w:t>
      </w:r>
    </w:p>
    <w:p w14:paraId="0000005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осподеві помолімся.</w:t>
      </w:r>
    </w:p>
    <w:p w14:paraId="0000005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Заступи, спаси, помилуй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05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ь усяка слава, честь і поклоніння, Отцю, і Сину, і Святому Духові, нині і повсякчас, і на віки віків.</w:t>
      </w:r>
    </w:p>
    <w:p w14:paraId="0000006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 Алилу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я.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F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7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7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7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7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Богові віддаймо.</w:t>
      </w:r>
    </w:p>
    <w:p w14:paraId="0000007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7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на віки віків.</w:t>
      </w:r>
    </w:p>
    <w:p w14:paraId="0000007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A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071C02" w:rsidRPr="00672436" w:rsidRDefault="0067243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7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 xml:space="preserve">Нехай піднесеться молитва моя,* мов кадило перед тобою;* підношення рук 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моїх,* як жертва вечірня.* Вислухай мене, Господи.</w:t>
      </w:r>
    </w:p>
    <w:p w14:paraId="0000007F" w14:textId="67A01FE0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8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ти.</w:t>
      </w:r>
    </w:p>
    <w:p w14:paraId="0000008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ставили на мене,* і від сильця тих, що творять беззаконня.</w:t>
      </w:r>
    </w:p>
    <w:p w14:paraId="0000008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9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Скаргу мою перед ним виливаю,* мою скруту йому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я виявляю.</w:t>
      </w:r>
    </w:p>
    <w:p w14:paraId="0000008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F" w14:textId="57459C8A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До тебе</w:t>
      </w:r>
      <w:r w:rsidRPr="00672436">
        <w:rPr>
          <w:rFonts w:ascii="Times New Roman" w:eastAsia="Gungsuh" w:hAnsi="Times New Roman" w:cs="Gungsuh"/>
          <w:sz w:val="24"/>
          <w:szCs w:val="24"/>
        </w:rPr>
        <w:t>, Господи, взиваю й кажу:* Ти моє прибіжище, в землі живих ти − моя доля!</w:t>
      </w:r>
    </w:p>
    <w:p w14:paraId="0000009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Мене обступл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ять праведники,* бо ти добро мені вчиниш.</w:t>
      </w:r>
    </w:p>
    <w:p w14:paraId="00000094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9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97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Як хороброго):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Золотоко́вану сурму́,* богонатхне́нний орга́н,* догма́тів безо́дню невиче́рпну,* Це́ркви опо́ру,* ум небе́сний,* прему́дрости глиб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ину́,* ча́шу всезолоту́, що узлива́є ріки вчень медоточи́вих* і напо́ює творіння,* пісе́нно оспіва́ймо.</w:t>
      </w:r>
    </w:p>
    <w:p w14:paraId="0000009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9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Зорю́ незаходи́му,* що про́менями вч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ень просвічує* всю підсо́нячну зе́млю,* покая́ння проповідника,* гу́бку всезолоту́,* що страшну́ мокроту́ ро́зпачу всо́тує* і зро́шує ви́палені гріха́ми серця́,* – Йоа́на Золотослове́сного* досто́йно вшану́ймо.</w:t>
      </w:r>
    </w:p>
    <w:p w14:paraId="0000009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ї сторожі нехай уповає Ізраїль на Господа.</w:t>
      </w:r>
    </w:p>
    <w:p w14:paraId="0000009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Земни́й а́нгел і небе́сний чоловік,* ла́стівка красномо́вна і багатоголо́са,* чесно́т скарбни́ця,* ске́ля нерозко́лена,* вірних взіре́ць,* му́чеників супе́рник,* на рівні святи́х а́нгелів поста́влений,* апо́столів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однозвича́єць* – у пісня́х хай звели́читься Златоу́ст!</w:t>
      </w:r>
    </w:p>
    <w:p w14:paraId="0000009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9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Покликаний був ти):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У всесвяще́нному згурту́ймося хореспіві,* бо золотови́дний віне́ць Це́ркви Христо́вої* на сла́ву ца́рську днесь прихо́дить із Кома́н у царю́ючий го́род;* світить, ся́ючи згори́ у пове́рненні своїм,* до Ца́рства неземно́го вірних вво́дить* і всіх чи́нить рі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дними Царе́ві.* Тим-то взива́ємо:* «Золотойме́нний о́тче,* боже́ственний всезолоти́й Златоу́сте,* вблага́й спасти́ і просвіти́ти ду́ші на́ші!»</w:t>
      </w:r>
    </w:p>
    <w:p w14:paraId="000000A0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A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A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На́че світле церко́вне не́бо, о Златоу́сте,* прийня́в єси за́хід – ве́льми суво́ре вигна́ння,* сього́дні ж, незахідний, схо́диш, радіючи і ся́ючи творінню,* грієш, прикра́шуваний зо́рями чуде́с, му́д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рий,* но́сиш Христа́, світлішого від со́нця справедли́вістю,* яки́й ося́ює ни́ні твоє́ пове́рнення.* Тим-то взива́ємо:* «Світлозо́рий світлосло́ве,* Златоу́сте всему́дрий,* вблага́й спасти́ і просвіти́ти ду́ші на́ші!»</w:t>
      </w:r>
    </w:p>
    <w:p w14:paraId="000000A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вірність Господа повіки.</w:t>
      </w:r>
    </w:p>
    <w:p w14:paraId="000000A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Ни́ні не́бо з а́нгелами лику́є,* творіння весели́ться з собо́рами сме́ртних.* Бо хто на землі явля́в усе́ небоми́сленне* Боже́ственною ліствицею слів своїх,* цей схо́дженням уви́ш по Богохідних щабля́х,* немо́в нови́й Яків, пока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́зує Боже́ственних а́нгелів, що радіють із перехо́ду його́.* Тим-то взива́ємо:* «Всеблаже́нний, неорече́влених а́нгелів співбе́сіднику,* Золотосло́ве, моли́,* щоб спасли́ся ду́ші на́ші!»</w:t>
      </w:r>
    </w:p>
    <w:p w14:paraId="000000A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72436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Не ли́чило тобі, Златоу́сте,* ца́рський град зали́шивши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,* жити в Кома́нах.* Тим-то Бо́гом ве́дений ца́рський двір* зно́ву тебе́ поверну́в у Ца́ргород.* Звесели́лася ж і Це́рква, спогляда́ючи тебе́,* тож ісповідувала і промовля́ла:* «Велича́є сла́ва моя́ Го́спода,* що відда́в мені провідника Невісти та опо́ру 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іри,* прийняття́ осно́в моїх* і спо́кій скронь моїх,* висоту́ смиренному́дрія* і глибину́ ми́лостині,* і ширину́ моє́ї вбо́гости,* і довжину́ покая́ння».* Тим-то мо́лимо тебе́, преподо́бний о́тче,* мир ви́проси і вели́ку ми́лість ду́шам на́шим.</w:t>
      </w:r>
    </w:p>
    <w:p w14:paraId="000000A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мат, г. 4):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ба́тька,* щоб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Богоро́дице, світ у Христі́,* що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ма́є вели́ку й ще́дру ми́лість.</w:t>
      </w:r>
    </w:p>
    <w:p w14:paraId="000000A7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а священик мовить потиху </w:t>
      </w: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000000A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ті!</w:t>
      </w:r>
    </w:p>
    <w:p w14:paraId="000000A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життя даєш усьому світу; тому світ увесь славить тебе.</w:t>
      </w:r>
    </w:p>
    <w:p w14:paraId="000000B0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4" w14:textId="77777777" w:rsidR="00071C02" w:rsidRPr="00672436" w:rsidRDefault="00071C02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071C02" w:rsidRPr="00672436" w:rsidRDefault="00672436">
      <w:pPr>
        <w:pStyle w:val="Heading3"/>
        <w:spacing w:after="120"/>
        <w:rPr>
          <w:rFonts w:ascii="Times New Roman" w:hAnsi="Times New Roman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6" w14:textId="77777777" w:rsidR="00071C02" w:rsidRPr="00672436" w:rsidRDefault="00672436">
      <w:pPr>
        <w:spacing w:after="120"/>
        <w:rPr>
          <w:rFonts w:ascii="Times New Roman" w:hAnsi="Times New Roman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B7" w14:textId="77777777" w:rsidR="00071C02" w:rsidRPr="00672436" w:rsidRDefault="00672436">
      <w:pPr>
        <w:spacing w:after="120"/>
        <w:rPr>
          <w:rFonts w:ascii="Times New Roman" w:hAnsi="Times New Roman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B8" w14:textId="77777777" w:rsidR="00071C02" w:rsidRPr="00672436" w:rsidRDefault="00071C02">
      <w:pPr>
        <w:rPr>
          <w:rFonts w:ascii="Times New Roman" w:hAnsi="Times New Roman"/>
        </w:rPr>
      </w:pPr>
    </w:p>
    <w:p w14:paraId="000000B9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B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B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ість.</w:t>
      </w:r>
    </w:p>
    <w:p w14:paraId="000000B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іка – для святих його.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5" w14:textId="15BD5E20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72436">
        <w:rPr>
          <w:rFonts w:ascii="Times New Roman" w:eastAsia="Gungsuh" w:hAnsi="Times New Roman" w:cs="Gungsuh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</w:t>
      </w:r>
      <w:r w:rsidRPr="00672436">
        <w:rPr>
          <w:rFonts w:ascii="Times New Roman" w:eastAsia="Gungsuh" w:hAnsi="Times New Roman" w:cs="Gungsuh"/>
          <w:sz w:val="24"/>
          <w:szCs w:val="24"/>
        </w:rPr>
        <w:t xml:space="preserve">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</w:t>
      </w:r>
      <w:r w:rsidRPr="00672436">
        <w:rPr>
          <w:rFonts w:ascii="Times New Roman" w:eastAsia="Gungsuh" w:hAnsi="Times New Roman" w:cs="Gungsuh"/>
          <w:sz w:val="24"/>
          <w:szCs w:val="24"/>
        </w:rPr>
        <w:t xml:space="preserve">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</w:t>
      </w:r>
      <w:r w:rsidRPr="00672436">
        <w:rPr>
          <w:rFonts w:ascii="Times New Roman" w:eastAsia="Gungsuh" w:hAnsi="Times New Roman" w:cs="Gungsuh"/>
          <w:sz w:val="24"/>
          <w:szCs w:val="24"/>
        </w:rPr>
        <w:t>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</w:t>
      </w:r>
      <w:r w:rsidRPr="00672436">
        <w:rPr>
          <w:rFonts w:ascii="Times New Roman" w:eastAsia="Gungsuh" w:hAnsi="Times New Roman" w:cs="Gungsuh"/>
          <w:sz w:val="24"/>
          <w:szCs w:val="24"/>
        </w:rPr>
        <w:t>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</w:t>
      </w:r>
      <w:r w:rsidRPr="00672436">
        <w:rPr>
          <w:rFonts w:ascii="Times New Roman" w:eastAsia="Gungsuh" w:hAnsi="Times New Roman" w:cs="Gungsuh"/>
          <w:sz w:val="24"/>
          <w:szCs w:val="24"/>
        </w:rPr>
        <w:t>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</w:t>
      </w:r>
      <w:r w:rsidRPr="00672436">
        <w:rPr>
          <w:rFonts w:ascii="Times New Roman" w:eastAsia="Gungsuh" w:hAnsi="Times New Roman" w:cs="Gungsuh"/>
          <w:sz w:val="24"/>
          <w:szCs w:val="24"/>
        </w:rPr>
        <w:t>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</w:t>
      </w:r>
      <w:r w:rsidRPr="00672436">
        <w:rPr>
          <w:rFonts w:ascii="Times New Roman" w:eastAsia="Gungsuh" w:hAnsi="Times New Roman" w:cs="Gungsuh"/>
          <w:sz w:val="24"/>
          <w:szCs w:val="24"/>
        </w:rPr>
        <w:t xml:space="preserve">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</w:t>
      </w:r>
      <w:r w:rsidRPr="00672436">
        <w:rPr>
          <w:rFonts w:ascii="Times New Roman" w:eastAsia="Gungsuh" w:hAnsi="Times New Roman" w:cs="Gungsuh"/>
          <w:sz w:val="24"/>
          <w:szCs w:val="24"/>
        </w:rPr>
        <w:lastRenderedPageBreak/>
        <w:t>Бо ж міркування смертних нужденні, непевні задуми наші».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6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молимось тобі, вислухай і помилуй.</w:t>
      </w:r>
    </w:p>
    <w:p w14:paraId="000000C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і за боголюбивого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Єпископа нашого Кир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х у Христі братів наших.</w:t>
      </w:r>
    </w:p>
    <w:p w14:paraId="000000C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любець Бог єси, і тобі славу возсилаємо: Отцю, і Сину, і Святому Духові, нині і повсякчас, і на віки віків.</w:t>
      </w:r>
    </w:p>
    <w:p w14:paraId="000000D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7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8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D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прославлене ім'я твоє навіки. Амінь.</w:t>
      </w:r>
    </w:p>
    <w:p w14:paraId="000000D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ти мене установами твоїми.</w:t>
      </w:r>
    </w:p>
    <w:p w14:paraId="000000D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E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E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000000E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E3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E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го і безгрішного у Господа просім.</w:t>
      </w:r>
    </w:p>
    <w:p w14:paraId="000000E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E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F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F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F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Пресвяту, пречис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F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віддаємо: Отцю, і Сину, і Святому Духові, нині і повсякчас, і на віки віків.</w:t>
      </w:r>
    </w:p>
    <w:p w14:paraId="000000F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2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5, подібний: Радуйся):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Ра́дується Це́рква Христо́ва,* погляда́ючи на свічник свяще́нний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* – на те́бе, світлоно́сного світи́льника,* яко́го вороги́, низложи́вши,* під посу́диною мовча́ння скри́ли;* вшано́вує тебе́ на горі чесно́т,* о́тче преподо́бний,* як боже́ственний мая́к,* що кінці вселе́нної* по́над со́нце опромінює чудеса́ми.* Сього́дні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непідку́пний Бо́жий Суд* пока́зує з висоти́ твою́ пра́вду,* на́че по́лудень пресвітлий,* і подає́ су́щим у світі мир і вели́ку ми́лість.</w:t>
      </w:r>
    </w:p>
    <w:p w14:paraId="0000010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Уста́ мої промо́влять прему́дрість* і ро́здуми се́рця мого́ – розуміння.</w:t>
      </w:r>
    </w:p>
    <w:p w14:paraId="0000010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Пшеницеда́вець світу, вірні,* що небе́сн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ою соло́дкістю Ду́ха* жи́вить усіх серця́,* надхо́дить не з Єги́пту;* новоя́влений же Йо́сиф* у чесни́х мо́щах із Кома́н прихо́дить,* бу́рю лих і відхлань печа́лей* відсіка́ючи сього́дні моли́твами.* Його́ як блаже́нного звели́чмо* і з вірою закли́чмо:* «Б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удь прису́тнім, блаже́нний,* по́серед тих, що зве́ршують па́м’ять твою́,* го́йно подаючи́ їм* спасіння і вели́ку ми́лість!»</w:t>
      </w:r>
    </w:p>
    <w:p w14:paraId="0000010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Уста́ пра́ведного промовля́тимуть прему́дрість,* і язи́к його́ проголо́сить суд.</w:t>
      </w:r>
    </w:p>
    <w:p w14:paraId="0000010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То́чить ковче́г твій світові,* як кра́сна мир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ополо́жниця, Златоу́сте,* чуде́с боже́ственні пото́ки,* і стру́менями лікува́нь зма́щує* ду́ші тих, що вшано́вують тебе́;* бо Христо́вими благода́тями,* мов неземни́ми арома́тами,* ти збагати́в усіх* і дару́єш вічнопаху́че благово́ння* тим, що прибіга́ють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 вірою.* Тим-то, насоло́джуючись благода́тями твоїми, всему́дрий,* і натішившись пречи́стими й боже́ственними моща́ми твоїми,* вірно про́симо* ду́шам на́шим да́ти вели́ку ми́лість.</w:t>
      </w:r>
    </w:p>
    <w:p w14:paraId="0000010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Преподо́бний, три́чі блаже́нний,* святіший о́тче,* па́стирю до́брий і Архипа́стиря Христа́ у́чню,* що покла́в ду́шу за ове́ць,* сам і ни́ні, всехва́льний Йоа́не Золотоу́стий,* проси́ моли́твами твоїми* про дарува́ння нам вели́кої ми́лости!</w:t>
      </w:r>
    </w:p>
    <w:p w14:paraId="0000010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ичний):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Богоро́дице, Ти єси́ Лоза́ істинна,* що ви́ростила нам Плід життя́.* Тебе́ бла-га́ємо: моли́ся, Влади́чице, з Апо́столами і всіма́ святи́ми* про поми́лування душ на́ших.</w:t>
      </w:r>
    </w:p>
    <w:p w14:paraId="0000010A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B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Бо побачили очі мої* спасіння твоє,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br/>
        <w:t xml:space="preserve">Що приготував ти* перед усіма народами. </w:t>
      </w:r>
    </w:p>
    <w:p w14:paraId="0000010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Світло на просвіту поганам, і славу люду твого, Ізраїля.</w:t>
      </w:r>
    </w:p>
    <w:p w14:paraId="0000010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сякчас, і на віки віків. Амінь.</w:t>
      </w:r>
    </w:p>
    <w:p w14:paraId="0000011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1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1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 нині і повс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якчас, і на віки віків. Амінь.</w:t>
      </w:r>
    </w:p>
    <w:p w14:paraId="0000011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тцям нашим,* і не введи нас у спокусу,* але визволи нас від лукавого.</w:t>
      </w:r>
    </w:p>
    <w:p w14:paraId="0000011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1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8" w14:textId="77777777" w:rsidR="00071C02" w:rsidRPr="00672436" w:rsidRDefault="00071C0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19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A" w14:textId="77777777" w:rsidR="00071C02" w:rsidRPr="00672436" w:rsidRDefault="006724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воїх чудесних мощів, святителю преподобний, Йоане Золотоустий,* між святителями благочесно пожив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і мучеником добровільно став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и.* Тому співаємо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страждальцю, і страстотерпцю, і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святителів співпрестольнику:* Моли Христа Бога, щоб спаслися душі наші.</w:t>
      </w:r>
    </w:p>
    <w:p w14:paraId="0000011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подолав,* і як Бог появив воскресіння,* не погорди тими, що їх ти створив рукою своєю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000011C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D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1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11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12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0000012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12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2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12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святого отця нашого Йоана Золотоустого, перенесення мощей якого днесь пам'ять світло звершуємо, і святого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 всіх святих, помилу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є і спасе нас, як благий і чоловіколюбець.</w:t>
      </w:r>
    </w:p>
    <w:p w14:paraId="0000012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8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9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A" w14:textId="77777777" w:rsidR="00071C02" w:rsidRPr="00672436" w:rsidRDefault="006724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ебе, подає невичерпно благодать зцілення* молитвами твоїми, Йоане Золотоустий.</w:t>
      </w:r>
    </w:p>
    <w:p w14:paraId="0000012B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071C02" w:rsidRPr="00672436" w:rsidRDefault="00672436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2436">
        <w:rPr>
          <w:rFonts w:ascii="Times New Roman" w:hAnsi="Times New Roman"/>
        </w:rPr>
        <w:br w:type="page"/>
      </w:r>
    </w:p>
    <w:p w14:paraId="0000012D" w14:textId="77777777" w:rsidR="00071C02" w:rsidRPr="00672436" w:rsidRDefault="0067243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E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2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2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33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4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3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D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3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4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4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5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4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0000015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0000015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61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3" w14:textId="77777777" w:rsidR="00071C02" w:rsidRPr="00672436" w:rsidRDefault="00672436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6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67" w14:textId="77777777" w:rsidR="00071C02" w:rsidRPr="00672436" w:rsidRDefault="00672436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6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7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2" w14:textId="210C17CE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672436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0000017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ховаєш своє обличчя від мене?</w:t>
      </w:r>
    </w:p>
    <w:p w14:paraId="00000176" w14:textId="49D21054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 віддалив від мене то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вариша і друга,* а із знайомих у мене тільки темінь.</w:t>
      </w:r>
    </w:p>
    <w:p w14:paraId="0000017A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B" w14:textId="5A143A23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8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це, де він був, його не впізнає вже більше.</w:t>
      </w:r>
    </w:p>
    <w:p w14:paraId="0000018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естол свій,* і царство його всім володіє.</w:t>
      </w:r>
    </w:p>
    <w:p w14:paraId="0000018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Благословіте Господа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усі його твори, по всіх місцях його правління.* Благослови, душе моя, Господа!</w:t>
      </w:r>
    </w:p>
    <w:p w14:paraId="00000191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* бо ніхто з живих не виправдається перед тобою.</w:t>
      </w:r>
    </w:p>
    <w:p w14:paraId="0000019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Навчи мене творити твою волю, бо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ти Бог мій.* Нехай твій добрий дух веде мене по рівній землі.</w:t>
      </w:r>
    </w:p>
    <w:p w14:paraId="0000019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Отцю, і Сину, і Святому Духові: І нині і повсякчас, і на віки віків. Амінь. </w:t>
      </w:r>
    </w:p>
    <w:p w14:paraId="0000019F" w14:textId="77777777" w:rsidR="00071C02" w:rsidRPr="00672436" w:rsidRDefault="0067243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0" w14:textId="77777777" w:rsidR="00071C02" w:rsidRPr="00672436" w:rsidRDefault="00071C0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A1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A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A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A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9.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A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A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E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AF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B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B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B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B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За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святий храм цей і тих, що з вірою, побожністю і страхом Божим входять до нього, Господеві помолімся.</w:t>
      </w:r>
    </w:p>
    <w:p w14:paraId="000001B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преосвященнішого М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итрополита нашого Кир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B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помолімся.</w:t>
      </w:r>
    </w:p>
    <w:p w14:paraId="000001B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B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одеві помолімся.</w:t>
      </w:r>
    </w:p>
    <w:p w14:paraId="000001B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C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C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C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цю і приснодіву Марію, з усіма святими пом'янувши, самі себе, і один одного, і все життя наше Христу Богові віддаймо.</w:t>
      </w:r>
    </w:p>
    <w:p w14:paraId="000001C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C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ити несказанну твою доброту.]</w:t>
      </w:r>
    </w:p>
    <w:p w14:paraId="000001C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C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B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CC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72436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C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D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2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3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4" w14:textId="77777777" w:rsidR="00071C02" w:rsidRPr="00672436" w:rsidRDefault="006724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воїх чудесних мощів, святителю преподобний, Йоане Золотоустий,* між святителями благочесно пожив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і мучеником добровільно став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и.* Тому співаємо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страждальцю, і страстотерпцю, і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святителів співпрестольнику:* Моли Христа Бога, щоб спаслися душі наші.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D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00001D6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D8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D9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D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сіма святими пом'янувши, самі себе, і один одного, і все життя наше Христу Богові віддаймо.</w:t>
      </w:r>
    </w:p>
    <w:p w14:paraId="000001D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E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б ми тобі засилали ранішні молитви]</w:t>
      </w:r>
    </w:p>
    <w:p w14:paraId="000001E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3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4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Ти, Святителю, бувши слугою Христа – Владики всього,* навчав людей і просвітив їх* божественним хрищенням, щоб його пізнавати.* Тому всі визнаємо тебе проповідником істини,* святителем й угодником Христовим.</w:t>
      </w:r>
    </w:p>
    <w:p w14:paraId="000001E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: Непорочна, чиста Богородице Діво,* єдина заступнице й покрове вірних!* Визволи від біди, скорбот і лютих напастей всіх,* що на тебе, Отроковице, мають надію,* і спаси душі наші божественними твоїми молитвами.</w:t>
      </w:r>
    </w:p>
    <w:p w14:paraId="000001E7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, диякон виголошує другу малу єктенію:</w:t>
      </w:r>
    </w:p>
    <w:p w14:paraId="000001E9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A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нас установ твоїх. Бо молитися як слід не вміємо, якщо ти, Господи, святим твоїм Духом не навчиш нас. Тому молимося тобі: Д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F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4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5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Вже замолоду взяв ти хрест сві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й* і побожно пішов за Христом, послабивши стриманістю тілесні жадання.* Сівши на святительськім престолі, угоднику Христовий,* ти звеличив Господа і пречисту Матір його,* тому після смерти він прославив тебе численними чудесами.</w:t>
      </w:r>
    </w:p>
    <w:p w14:paraId="000001F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зі святителем,* щоб дав нам перед смертю прощення гріхів і виправлення життя,* бо ми тебе, Діво всехвальна, з належною вірою* і любов'ю оспівуємо.</w:t>
      </w:r>
    </w:p>
    <w:p w14:paraId="000001F8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аліте, слуги Господні. Алилуя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Розстелив зе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2" w14:textId="77777777" w:rsidR="00071C02" w:rsidRPr="00672436" w:rsidRDefault="00071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3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 xml:space="preserve">Величаємо тебе, святителю </w:t>
      </w: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,* і вшановуємо святу пам'ять твою,* бо ти молиш за нас Христа, Бога нашого.</w:t>
      </w:r>
    </w:p>
    <w:p w14:paraId="0000020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0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Священики твої зодягнуться в праведність і преподобні твої вельми рад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ітимуть.</w:t>
      </w:r>
    </w:p>
    <w:p w14:paraId="0000020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Щасливі ті, що живуть у твоїм домі, вони повіки тебе хвалять.</w:t>
      </w:r>
    </w:p>
    <w:p w14:paraId="0000020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0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A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0B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0000020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, нині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000021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5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6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Здолавши тілесні пристрасті,* ти, Преподобний, став боговгодним святителем* і преславно провадив свою отару;* хрищенням ти її просвітив і навчив прославляти* єдиного Бога в трьох Особах.* Тим-то й після смерти своєї подаєш зцілення тим,* що прибігають за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допомогою до тебе, святителю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.* Моли Христа Бога, щоб подав прощення гріхів нам,* що з любов'ю шануємо святу твою пам'ять.</w:t>
      </w:r>
    </w:p>
    <w:p w14:paraId="00000218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9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672436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A" w14:textId="77777777" w:rsidR="00071C02" w:rsidRPr="00672436" w:rsidRDefault="006724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и мене і спаси.</w:t>
      </w:r>
    </w:p>
    <w:p w14:paraId="0000021B" w14:textId="77777777" w:rsidR="00071C02" w:rsidRPr="00672436" w:rsidRDefault="006724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1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000021E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1F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3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4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5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48 (г. 4)</w:t>
      </w:r>
    </w:p>
    <w:p w14:paraId="0000022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Уста мої висловлять премудрість* і думки серця мого – розумні речі.</w:t>
      </w:r>
    </w:p>
    <w:p w14:paraId="0000022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8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2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E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2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3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Йоана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3C" w14:textId="5CD4C643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«Істинно, істинно говорю вам</w:t>
      </w:r>
      <w:r w:rsidRPr="00672436">
        <w:rPr>
          <w:rFonts w:ascii="Times New Roman" w:eastAsia="Gungsuh" w:hAnsi="Times New Roman" w:cs="Gungsuh"/>
          <w:sz w:val="24"/>
          <w:szCs w:val="24"/>
        </w:rPr>
        <w:t>: Хто не дверима в кошару овечу входить, а деінде влізає, − злодюга той, розбійник! Хто ж увіходить дверима, той вівцям − вівчар. Йому одвірний відчиняє, і вівці слухаються його голосу, і кличе він своїх овець на ім'я, і виводить їх. А коли виведе всіх сво</w:t>
      </w:r>
      <w:r w:rsidRPr="00672436">
        <w:rPr>
          <w:rFonts w:ascii="Times New Roman" w:eastAsia="Gungsuh" w:hAnsi="Times New Roman" w:cs="Gungsuh"/>
          <w:sz w:val="24"/>
          <w:szCs w:val="24"/>
        </w:rPr>
        <w:t>їх овець, то йде поперед них, і вівці слідують за ним, бо голос його знають. Не підуть за чужим вони − втечуть вони від нього, бо не знають голосу чужих». Сказав ото їм Ісус цю притчу, та вони не второпали того, про що він казав їм. Тож Ісус іще раз промов</w:t>
      </w:r>
      <w:r w:rsidRPr="00672436">
        <w:rPr>
          <w:rFonts w:ascii="Times New Roman" w:eastAsia="Gungsuh" w:hAnsi="Times New Roman" w:cs="Gungsuh"/>
          <w:sz w:val="24"/>
          <w:szCs w:val="24"/>
        </w:rPr>
        <w:t>ив до них: «Істинно, істинно говорю вам: Я − двері для овець. Усі, скільки їх передо мною прийшло, − злодії, розбійники. Вівці й не слухали їх. Я − двері. Хто ввійде крізь мене − спасеться. Увійде він, вийде − і знайде пасовисько!»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(Йо. 35 зач.; 10, 1-9)</w:t>
      </w:r>
    </w:p>
    <w:p w14:paraId="0000023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E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Псалом 50</w:t>
      </w:r>
    </w:p>
    <w:p w14:paraId="0000024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Це бо 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24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сті сокрушені.</w:t>
      </w:r>
    </w:p>
    <w:p w14:paraId="0000024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твого,* і духом владичним утверди мене.</w:t>
      </w:r>
    </w:p>
    <w:p w14:paraId="0000024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істять хвалу твою.</w:t>
      </w:r>
    </w:p>
    <w:p w14:paraId="0000025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Тоді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00000254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Спадкоємцю Божий, спільнику Христовий,* слуго Господній, свя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тителю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Золотоутий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!* Яке ім'я твоє, таке й життя:* розум бо твій яснів разом із сивиною;* світле обличчя твоє свідчило про доброту духа,* а смиренне слово – про тихість.* Славне було життя твоє й упокій твій між святими.* Молися за душі наші.</w:t>
      </w:r>
    </w:p>
    <w:p w14:paraId="0000025A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5B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r w:rsidRPr="00672436"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14:paraId="0000025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́лою чесно́го і животворя́щого Хреста́, засту́пництвом чесни́х Небе́сних Сил безплотих, чесно́го, сла́вного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проро́ка, Предте́чі і Хрести́теля Йоа́на, святи́х сла́вних і всехва́льних Апо́столів; і святого отця нашого Йоана Золотоустого, перенесення мощей як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ого днесь пам'ять звершуємо, святи́х отців на́ших і вселе́нських вели́ких учителів і святи́телів Васи́лія Вели́кого, Григо́рія Богосло́ва; Атана́сія і Кири́ла; свято́го отця́ на́шого Микола́я, архиєпи́скопа Мир Лікійських, чудотво́рця; святи́х рівноапо́сто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і вс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іх Святи́х: мо́лимо Тебе́, многоми́лостивий Го́споди, ви́слухай нас грішних, що мо́лимось Тобі, і поми́луй нас.</w:t>
      </w:r>
    </w:p>
    <w:p w14:paraId="0000025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25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ословенний єси, з пресвятим і благим і животворящим твоїм Духом, нині і повсякчас, і на віки віків.</w:t>
      </w:r>
    </w:p>
    <w:p w14:paraId="0000026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1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62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1</w:t>
      </w:r>
      <w:r w:rsidRPr="00672436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 бачачи, як гонитель фараон потопляється, взивав: пісню перемоги Богові співаймо.</w:t>
      </w:r>
    </w:p>
    <w:p w14:paraId="0000026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5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стоїш ти перед Богом, святителю, як служитель Божий з Небес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ними Силами, молися за нас, щоб сподобитися нам вічних благ твоїми молитвами.</w:t>
      </w:r>
    </w:p>
    <w:p w14:paraId="0000026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7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Ти був обраний Господом служити святому благовістю, блаженний 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; премудрими повчаннями ти, отче, ви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ростив людей у благочесті.</w:t>
      </w:r>
    </w:p>
    <w:p w14:paraId="00000268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7243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 пророки здалеку бачили Тебе, що мала стати істинною Матір’ю Божою, Пречиста, вищою за все творіння й чеснішою від херувимів.</w:t>
      </w:r>
    </w:p>
    <w:p w14:paraId="0000026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3</w:t>
      </w:r>
      <w:r w:rsidRPr="00672436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ісповідан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ня Твого.</w:t>
      </w:r>
    </w:p>
    <w:p w14:paraId="0000026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B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Проливаючи Божественну насолоду з уст твоїх, отче, ти змив краплі гіркого безбожжя й напоїв безбожних людей питтям Божественного розуміння, блаженний.</w:t>
      </w:r>
    </w:p>
    <w:p w14:paraId="0000026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D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З волі Божої бувши наперед обраним, святит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елем став ти й жертву безкровну приносив Богові, що заради нас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ам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ебе приніс у жертву, святителю отче 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26E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7243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Зрозуміти невимовну глибину таємниці Різдва Твого, Пречиста, розум людський не має змоги; Бог бо, з велик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ої милости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воєї, смирив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ебе, втілившись в утробі Твоїй, всього мене оновив.</w:t>
      </w:r>
    </w:p>
    <w:p w14:paraId="0000026F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70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7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нині і повсякчас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і на віки віків.</w:t>
      </w:r>
    </w:p>
    <w:p w14:paraId="0000027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A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4</w:t>
      </w:r>
      <w:r w:rsidRPr="00672436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7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7D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 Духом сповнений, отче святий 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, ти лукавих духів від людей відігнав, навчанням же Твоїм духовним вірними їх вчинив.</w:t>
      </w:r>
    </w:p>
    <w:p w14:paraId="0000027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7F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Ти благословляв Одиницю нестворену, на три Особи розділену, нерозсічену і незмішану, просвічуючи благочести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вих священним богослов’ям твоїм.</w:t>
      </w:r>
    </w:p>
    <w:p w14:paraId="00000280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7243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Клятва праматері знищена Тобою, Божа Мати, Ти бо, Пречиста, породила нам Джерело життя вічного.</w:t>
      </w:r>
    </w:p>
    <w:p w14:paraId="0000028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5</w:t>
      </w:r>
      <w:r w:rsidRPr="00672436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Божественним світлом Твоїм, Благий, просвіти, молюся, душі тих, що зрання линуть до Тебе, що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 xml:space="preserve">б 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пізнати Тебе, Слово Боже, істинного Бога, що з темряви гріхів 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викликає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000028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3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Діло Боже справляючи побожн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о і помислом чистим до найчистішого доторкаючись, коли Богу служив ти, 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, показав себе непорочним, як Божий святитель.</w:t>
      </w:r>
    </w:p>
    <w:p w14:paraId="0000028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5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 покликаний, ти зруйнував безбожжя ідольське, посилаючи словесний твій дощ, преподобний, заледенілі серця вчинив плодоносними Божою благодаттю.</w:t>
      </w:r>
    </w:p>
    <w:p w14:paraId="00000286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Після Різдва Твого дивного Ти залишилася Дівою, як і раніше; Той бо, що з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Тебе народився,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ам Бог, що все творить з волі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воєї, безмужня Маріє Богоневісто.</w:t>
      </w:r>
    </w:p>
    <w:p w14:paraId="0000028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6</w:t>
      </w:r>
      <w:r w:rsidRPr="00672436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Житейське море, схвильоване бурею напастей бачачи, і до тихого пристановища Твого при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біг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ши, благаю: визволи із тління життя моє, Многомилостивий.</w:t>
      </w:r>
    </w:p>
    <w:p w14:paraId="0000028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9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Язик твій, Духом натхнений, отче святий, премуд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ро, як перо скорописця, написав на побожних серцях слово благодатне за Божим повелінням.</w:t>
      </w:r>
    </w:p>
    <w:p w14:paraId="0000028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B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Струменем навчання твого перекривши каламутну течію безбожности, явився ти, як тиха річка, і напоїв побо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жністю вірних, святителю славний 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28C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 Слово в утробі Твоїй, Діво всенепорочна, оселилося від Духа Святого і стало звершеною людиною, відновивши природу людську, як було угодно Богу, як Сам Він один відає.</w:t>
      </w:r>
    </w:p>
    <w:p w14:paraId="0000028D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8E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8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9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ничих ворогів.]</w:t>
      </w:r>
    </w:p>
    <w:p w14:paraId="0000029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8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9" w14:textId="77777777" w:rsidR="00071C02" w:rsidRPr="00672436" w:rsidRDefault="006724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14:paraId="0000029A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7</w:t>
      </w:r>
      <w:r w:rsidRPr="00672436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Росоносною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0000029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9D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Бувши храмом святим, освітленим чеснотами, ти мав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собі оселю Тройці несотворенної і співав Їй: благословенний Бог отців наших.</w:t>
      </w:r>
    </w:p>
    <w:p w14:paraId="0000029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9F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Скинувши дрімоту з очей своїх і завжди пильнуючи правду Божественну, сподобився ти слави Божої від ангела світла,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показав тебе стовпом і підпорою вірним, святителю істинний.</w:t>
      </w:r>
    </w:p>
    <w:p w14:paraId="000002A0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 Той, що перебуває в лоні Отця, необмежений, в утробі Твоїй, Пречиста, оселився, як обмежений, одягнувшись у Твою природу задля спасіння Адама.</w:t>
      </w:r>
    </w:p>
    <w:p w14:paraId="000002A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8</w:t>
      </w:r>
      <w:r w:rsidRPr="00672436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Ірмос: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З 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полум’я преподобним росу виточив і жертву праведника водою спалив; бо все твориш, Христе, з вол</w:t>
      </w: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Своєї; Тебе прославляємо по всі віки.</w:t>
      </w:r>
    </w:p>
    <w:p w14:paraId="000002A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3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 втілене благовістив ти і людей від омани загибельної спас, відганяючи спокусу ідольську, святителю 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Йоане Золотоустий 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премудрий і богоносний.</w:t>
      </w:r>
    </w:p>
    <w:p w14:paraId="000002A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5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Жит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тя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твоє було подібним до жит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я Владики твого, і слова були відповідними жит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ю; сповнений сивиною духовною, ти весь прикрашений сяйвом доброчинства і одягнений у світло чеснот.</w:t>
      </w:r>
    </w:p>
    <w:p w14:paraId="000002A6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7" w14:textId="77777777" w:rsidR="00071C02" w:rsidRPr="00672436" w:rsidRDefault="006724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7243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Визволившись від осудження Євиного Різдвом Твоїм, Ді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во преблагословенна, ми голосом Гавриїловим виголошуємо Тобі: радуйся, причино спасіння нашого.</w:t>
      </w:r>
    </w:p>
    <w:p w14:paraId="000002A8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9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A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000002B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пригор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000002B3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B4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9</w:t>
      </w:r>
    </w:p>
    <w:p w14:paraId="000002B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6):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плід,* бо народження Бога відновляє природу;* тому тебе всі роди, як богоневісну матір, величаємо.</w:t>
      </w:r>
    </w:p>
    <w:p w14:paraId="000002B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B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Бувши тихим і сумирним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,* оселився ти, Святителю, між праведниками* і приєднався до воїнства небесного,* увесь окрашений добрими ділами* і зодягнений світлом чеснот.</w:t>
      </w:r>
    </w:p>
    <w:p w14:paraId="000002B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B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 бачиш, Святителю,* славу Божу й сяйво ангелів,*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патріярхів і мучеників та красоту апостолів.* Виблагай, угоднику Божий,* з ними у Господа Чоловіколюбця прощення гріхів* і поправу життя нам,* що славимо тебе, Преподобний!</w:t>
      </w:r>
    </w:p>
    <w:p w14:paraId="000002B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: Як небесна капля, зійшов дощ в утробу твою, Діво,* і висушив потоки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гріха.* Зілляй нетлінність усім людям,* бо через тебе, Благодатна,* дано нам спасіння.</w:t>
      </w:r>
    </w:p>
    <w:p w14:paraId="000002BB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BC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B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C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C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C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ни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ні і повсякчас, і на віки віків.</w:t>
      </w:r>
    </w:p>
    <w:p w14:paraId="000002C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6" w14:textId="77777777" w:rsidR="00071C02" w:rsidRPr="00672436" w:rsidRDefault="00071C0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C7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672436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Ти, блаженний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вклав у своє серце трисяйне світло* і став великим світильником Церкви, просвічуючи тих,* що вірою поклоняються єдиному у Тройці Богові.</w:t>
      </w:r>
    </w:p>
    <w:p w14:paraId="000002C9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A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B" w14:textId="77777777" w:rsidR="00071C02" w:rsidRPr="00672436" w:rsidRDefault="0067243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C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</w:t>
      </w: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іте його на висотах.* Тобі належить пісня, о Боже.</w:t>
      </w:r>
    </w:p>
    <w:p w14:paraId="000002C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CE" w14:textId="0924288D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C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D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A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D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D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E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E4" w14:textId="77777777" w:rsidR="00071C02" w:rsidRPr="00672436" w:rsidRDefault="0067243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6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8, подібний: О, преславне чудо):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Святителю отче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!* Ти зійшов на висоту божественного розуміння* і, наблизившись до Бога* та сподобившись від нього синівства,*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лікуєш невиліковні недуги* і відганяєш нечистих духів.* Тому з радістю серця святкуємо твою пам'ять,* прославляючи Христа,* що звеличив свого угодника.</w:t>
      </w:r>
    </w:p>
    <w:p w14:paraId="000002E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Святителю отче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!* 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прославляючи Христа,* що звеличив свого угодник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а.</w:t>
      </w:r>
    </w:p>
    <w:p w14:paraId="000002E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Преблаженний отче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Золотоустий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!* Ти був правилом священства,* взірцем невинности,* кріпостю монахів, підпорою Церкви,* світильником любови, джерелом чудес,* вогненатхненним я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зиком* і солодкомовними устами,* посудом божественного Духа* і духовним раєм.</w:t>
      </w:r>
    </w:p>
    <w:p w14:paraId="000002E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і вельми блаженний святителю, отче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Йоане Золот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оустий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,* пастирю добрий, учню начальника пастирів Христа,* що поклав свою душу за вівці!* Ублагай своїми молитвами Господа,* щоб подав нам велику милість.</w:t>
      </w:r>
    </w:p>
    <w:p w14:paraId="000002E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: Ми знаємо, Богородице Діво,* що Бог з тебе воплотився, тож моли його, щоб спас душі наш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і.</w:t>
      </w:r>
    </w:p>
    <w:p w14:paraId="000002F0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1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F3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F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F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000002F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000030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0000030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Бо в тебе є джер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0000030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0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0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0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Святий Безсмертний, по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милуй нас.</w:t>
      </w:r>
    </w:p>
    <w:p w14:paraId="0000030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C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0D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0E" w14:textId="77777777" w:rsidR="00071C02" w:rsidRPr="00672436" w:rsidRDefault="006724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Ликує божественна Церква і вся вселенна празнує світло* перенесення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воїх чудесних мощів, святителю преподобний, Йоане Золотоустий,* між святителями благочесно пожив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і мучеником добровільно став ти.* Тому співаємо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обі, страждальцю, і страстотерпцю, і святителів співпрестольнику:* Моли Христа Бога, щоб спаслися душі наші</w:t>
      </w:r>
      <w:r w:rsidRPr="006724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30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ебе породила й молиться за нас,* і спаси, Спасе наш, людей зневірених.</w:t>
      </w:r>
    </w:p>
    <w:p w14:paraId="00000310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11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1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1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Франциска, Папу Римського, за блаженнішого Патріарха нашого Святослава, і за преосвященнішого Митрополита нашого Кир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31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ління і за все військо.</w:t>
      </w:r>
    </w:p>
    <w:p w14:paraId="0000031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Бо мило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стивий і чоловіколюбець Бог єси, і тобі славу возсилаємо, Отцю, і Сину, і Святому Духові, нині і повсякчас, і на віки віків.</w:t>
      </w:r>
    </w:p>
    <w:p w14:paraId="0000031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1C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1D" w14:textId="77777777" w:rsidR="00071C02" w:rsidRPr="00672436" w:rsidRDefault="006724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1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нас, Боже, твоєю благодаттю.</w:t>
      </w:r>
    </w:p>
    <w:p w14:paraId="0000032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32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32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A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32B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і доброго одвіту на страшному суді Христовому просім.</w:t>
      </w:r>
    </w:p>
    <w:p w14:paraId="0000032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2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ддаймо.</w:t>
      </w:r>
    </w:p>
    <w:p w14:paraId="0000032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</w:t>
      </w:r>
      <w:r w:rsidRPr="00672436">
        <w:rPr>
          <w:rFonts w:ascii="Times New Roman" w:eastAsia="Times New Roman" w:hAnsi="Times New Roman" w:cs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Бо ти Бог милости, ласк і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чоловіколюбности, і тобі славу віддаємо: Отцю, і Сину, і Святому Духові, нині і повсякчас, і на віки віків.</w:t>
      </w:r>
    </w:p>
    <w:p w14:paraId="0000033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3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3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6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7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Господи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згрішили добровільно чи недобровільно, як добрий і чоловіколюбний Бог, прости і даруй нам земні й небесні добра твої:</w:t>
      </w:r>
    </w:p>
    <w:p w14:paraId="00000338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39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A" w14:textId="77777777" w:rsidR="00071C02" w:rsidRPr="00672436" w:rsidRDefault="00071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B" w14:textId="77777777" w:rsidR="00071C02" w:rsidRPr="00672436" w:rsidRDefault="006724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C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3D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3E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33F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0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1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2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43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Слава Отцю і Сину, і Святому Духові, і нині і повсякчас,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 Амінь. Господи, помилуй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72436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44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 славних і всехвальних апостолів, і святого отця нашого Йоана Золотоустого, перенесення мощей якого днесь пам'ять зве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 xml:space="preserve">ршуємо, і святого </w:t>
      </w: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00000345" w14:textId="77777777" w:rsidR="00071C02" w:rsidRPr="00672436" w:rsidRDefault="006724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4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724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724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071C02" w:rsidRPr="0067243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C02"/>
    <w:rsid w:val="00071C02"/>
    <w:rsid w:val="0067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A6D0E2-1F83-4046-992F-7CC37A85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1+hA91HVTdoDfFZQzbGc3g/sd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E5eTZEcDg1N0hpQzhuRlo2VUJLb1ZZajVIVmphcU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54957</Words>
  <Characters>31326</Characters>
  <Application>Microsoft Office Word</Application>
  <DocSecurity>0</DocSecurity>
  <Lines>261</Lines>
  <Paragraphs>172</Paragraphs>
  <ScaleCrop>false</ScaleCrop>
  <Company/>
  <LinksUpToDate>false</LinksUpToDate>
  <CharactersWithSpaces>86111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2025-01-01T20:18:00Z</dcterms:created>
  <dcterms:modified xsi:type="dcterms:W3CDTF">2025-01-01T20:18:00Z</dcterms:modified>
</cp:coreProperties>
</file>