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E1F4B" w:rsidRPr="00606C02" w:rsidRDefault="00606C02">
      <w:pPr>
        <w:rPr>
          <w:rFonts w:ascii="Times New Roman" w:hAnsi="Times New Roman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Січень 30, Четвер</w:t>
      </w:r>
    </w:p>
    <w:p w14:paraId="00000002" w14:textId="77777777" w:rsidR="00CE1F4B" w:rsidRPr="00606C02" w:rsidRDefault="00606C02">
      <w:pPr>
        <w:rPr>
          <w:rFonts w:ascii="Times New Roman" w:hAnsi="Times New Roman"/>
        </w:rPr>
      </w:pPr>
      <w:r w:rsidRPr="00606C02">
        <w:rPr>
          <w:rFonts w:ascii="Segoe UI Symbol" w:eastAsia="Times New Roman" w:hAnsi="Segoe UI Symbol" w:cs="Segoe UI Symbol"/>
          <w:sz w:val="24"/>
          <w:szCs w:val="24"/>
        </w:rPr>
        <w:t>🕁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Свв. трьох святителів, великих архиєреїв: Василія Великого, Григорія Богослова та Івана Золотоустого Св. сщмч. Іполита</w:t>
      </w:r>
    </w:p>
    <w:p w14:paraId="00000003" w14:textId="77777777" w:rsidR="00CE1F4B" w:rsidRPr="00606C02" w:rsidRDefault="00CE1F4B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04" w14:textId="77777777" w:rsidR="00CE1F4B" w:rsidRPr="00606C02" w:rsidRDefault="00606C0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Повеліте!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00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Слава святій одноістотній і животворящій, нероздільній Тройці, за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вжди, нині і повсякчас і на віки віків.</w:t>
      </w:r>
    </w:p>
    <w:p w14:paraId="0000000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Амінь. </w:t>
      </w:r>
    </w:p>
    <w:p w14:paraId="0000000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0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0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0C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103</w:t>
      </w:r>
    </w:p>
    <w:p w14:paraId="0000000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Благослови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 душе моя, Господа!* Господи, Боже мій, ти вельми великий!</w:t>
      </w:r>
    </w:p>
    <w:p w14:paraId="0000000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2" w14:textId="7B46EC30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Gungsuh" w:hAnsi="Times New Roman" w:cs="Gungsuh"/>
          <w:sz w:val="24"/>
          <w:szCs w:val="24"/>
        </w:rPr>
        <w:t>Вітри св</w:t>
      </w:r>
      <w:r w:rsidRPr="00606C02">
        <w:rPr>
          <w:rFonts w:ascii="Times New Roman" w:eastAsia="Gungsuh" w:hAnsi="Times New Roman" w:cs="Gungsuh"/>
          <w:sz w:val="24"/>
          <w:szCs w:val="24"/>
        </w:rPr>
        <w:t>оїми посланцями учиняєш,* полум'я вогненне − слугами своїми.</w:t>
      </w:r>
    </w:p>
    <w:p w14:paraId="0000001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Усю зв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ірину, що в полі, вони напувають,* дикі осли там гасять свою спрагу.</w:t>
      </w:r>
    </w:p>
    <w:p w14:paraId="0000001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1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1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Нас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ичуються дерева Господні,* кедри ливанські, що посадив їх.</w:t>
      </w:r>
    </w:p>
    <w:p w14:paraId="0000001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0" w14:textId="7642F31A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0000002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Наводиш темряву, і 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ч надходить,* що в ній ворушаться усі звірі дібровні.</w:t>
      </w:r>
    </w:p>
    <w:p w14:paraId="0000002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Ховаються, як тільки зійде сонце,* лягають у своїх норах.</w:t>
      </w:r>
    </w:p>
    <w:p w14:paraId="0000002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6" w14:textId="10E56E08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Gungsuh" w:hAnsi="Times New Roman" w:cs="Gungsuh"/>
          <w:sz w:val="24"/>
          <w:szCs w:val="24"/>
        </w:rPr>
        <w:t>Яка їх, т</w:t>
      </w:r>
      <w:r w:rsidRPr="00606C02">
        <w:rPr>
          <w:rFonts w:ascii="Times New Roman" w:eastAsia="Gungsuh" w:hAnsi="Times New Roman" w:cs="Gungsuh"/>
          <w:sz w:val="24"/>
          <w:szCs w:val="24"/>
        </w:rPr>
        <w:t>воїх діл, Господи, сила!* У мудрості все ти створив, − повна земля твоїх створінь.</w:t>
      </w:r>
    </w:p>
    <w:p w14:paraId="0000002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2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Усі вони від тебе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дожидають,* щоб дав їм у свій час поживу.</w:t>
      </w:r>
    </w:p>
    <w:p w14:paraId="0000002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2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Зішлеш свій дух, – вони ож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ивають,* і ти відновлюєш лице землі.</w:t>
      </w:r>
    </w:p>
    <w:p w14:paraId="0000002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2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2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03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Алилуя, 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лилуя, алилуя: Слава тобі, Боже!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4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5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000003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3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3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святої Богородиці і всіх свят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C" w14:textId="7A246ADA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606C02"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</w:t>
      </w:r>
      <w:r w:rsidRPr="00606C02">
        <w:rPr>
          <w:rFonts w:ascii="Times New Roman" w:eastAsia="Gungsuh" w:hAnsi="Times New Roman" w:cs="Gungsuh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</w:t>
      </w:r>
      <w:r w:rsidRPr="00606C02">
        <w:rPr>
          <w:rFonts w:ascii="Times New Roman" w:eastAsia="Gungsuh" w:hAnsi="Times New Roman" w:cs="Gungsuh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3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3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3F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0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04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04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4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За мир всього світу, добрий стан святих Божих Церков і з'єднання всіх, Господеві помолімся.</w:t>
      </w:r>
    </w:p>
    <w:p w14:paraId="0000004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За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святий храм цей і тих, що з вірою, побожністю і страхом Божим входять до нього, Господеві помолімся.</w:t>
      </w:r>
    </w:p>
    <w:p w14:paraId="0000004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За святішого вселенського Архиєрея Франциска, Папу Римського, за блаженнішого Патріарха нашого Святослава, і за преосвященнішого М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итрополита нашого Кир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04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помолімся.</w:t>
      </w:r>
    </w:p>
    <w:p w14:paraId="0000004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4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одеві помолімся.</w:t>
      </w:r>
    </w:p>
    <w:p w14:paraId="0000005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5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5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05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5C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5D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0000005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5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Бо Господь дбає про путь праведних,* а путь безбожних загине. Алилуя.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6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Служіте Господеві в страсі* і радуйтеся у тр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емтінні. Алилуя.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(3 р.)</w:t>
      </w:r>
    </w:p>
    <w:p w14:paraId="0000006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6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67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8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243F6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06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Ще і щ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е в мирі Господеві помолімся.</w:t>
      </w:r>
    </w:p>
    <w:p w14:paraId="0000006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6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6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6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6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[Господи, в обуренні твоїм не картай нас, ані в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тя нашого, заради молитов святої Богородиці і всіх святих.]</w:t>
      </w:r>
    </w:p>
    <w:p w14:paraId="0000007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000007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2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73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74" w14:textId="77777777" w:rsidR="00CE1F4B" w:rsidRPr="00606C02" w:rsidRDefault="00606C02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4:</w:t>
      </w:r>
    </w:p>
    <w:p w14:paraId="0000007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и, взиваю я до тебе, вислухай мене.* Почуй голос моління мого,* коли взиваю до тебе.* Вислухай мене, Господи.</w:t>
      </w:r>
    </w:p>
    <w:p w14:paraId="0000007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77" w14:textId="0633D4E8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Gungsuh" w:hAnsi="Times New Roman" w:cs="Gungsuh"/>
          <w:sz w:val="24"/>
          <w:szCs w:val="24"/>
        </w:rPr>
        <w:t>Постав, Господи, моїм у</w:t>
      </w:r>
      <w:r w:rsidRPr="00606C02">
        <w:rPr>
          <w:rFonts w:ascii="Times New Roman" w:eastAsia="Gungsuh" w:hAnsi="Times New Roman" w:cs="Gungsuh"/>
          <w:sz w:val="24"/>
          <w:szCs w:val="24"/>
        </w:rPr>
        <w:t>стам сторожу;* до дверей губ моїх − варту!</w:t>
      </w:r>
    </w:p>
    <w:p w14:paraId="0000007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7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7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7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7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Якщо суддів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їхніх скинуть в ущелини скелі,* то почують, що слова мої любі.</w:t>
      </w:r>
    </w:p>
    <w:p w14:paraId="0000007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Збережи мене від петлі, що її наставили на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мене,* і від сильця тих, що творять беззаконня.</w:t>
      </w:r>
    </w:p>
    <w:p w14:paraId="0000008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1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0000008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8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8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87" w14:textId="4C39DFCF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8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8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8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8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8C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8D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8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0000008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4, подібний: Як хороброго):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Достойно вшануймо трьох великих проповідників Тройці:* Івана, Василія і Григорія.* Вони бо органи благодаті* і гуслі Духа,* славнозвісні сурми благовістя* і голоси громів великих* та могутніх з неба,* що по всій землі пропов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ідують* славу Божу.</w:t>
      </w:r>
    </w:p>
    <w:p w14:paraId="0000009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0000009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Достойно вшануймо трьох великих проповідників Тройці:* Івана, Василія і Григорія.* Вони бо органи благодаті* і гуслі Духа,* славнозвісні сурми благовістя* і голоси громів ве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ликих* та могутніх з неба,* що по всій землі проповідують* славу Божу.</w:t>
      </w:r>
    </w:p>
    <w:p w14:paraId="0000009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Похвалімо хоровими співами* органів Святого Духа,* справжніх сурем і проповідників Сл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ова,* бо ми йдемо за їхніми догматичними навчаннями.* Просімо їх,* бо вони мають сміле уповання на Господа,* щоб він завжди подавав* вселенній довготривалий мир,* а нам усім – прощення гріхів.</w:t>
      </w:r>
    </w:p>
    <w:p w14:paraId="0000009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ша моя на слово твоє; надіється душа моя на Господа.</w:t>
      </w:r>
    </w:p>
    <w:p w14:paraId="0000009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2, подібний: Якими похвальними):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Якими похвальними вінками завінчаємо Учителів?* Вони, хоч і роз'єднані тілом, але з'єднані духом,* богоносні захисники і служителі єдиносущої Тройці,* осяйні світила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вселенної, стовпи Церкви.* Їх то, як переможців, вінками слави вінчає Христос Бог наш,* що має велику милість.</w:t>
      </w:r>
    </w:p>
    <w:p w14:paraId="0000009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9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Якими похвальними вінками завінчаємо Учителів?* Вони, хоч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і роз'єднані тілом, але з'єднані духом,* богоносні захисники і служителі єдиносущої Тройці,* осяйні світила вселенної, стовпи Церкви.* Їх то, як переможців, вінками слави вінчає Христос Бог наш,* що має велику милість.</w:t>
      </w:r>
    </w:p>
    <w:p w14:paraId="0000009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ення велике в нього;* він визволить Ізраїля від усього беззаконня його.</w:t>
      </w:r>
    </w:p>
    <w:p w14:paraId="0000009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Якими похвальними вінками увінчаємо Золотоустого,* і разом з Василієм Григорія?* Вони – достойні оселі Духа,* несхитні захисники віри, стовпи Церкви, утвердження вірних,* утіха всім гр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ішним,* джерела водоточні, з яких зачерпнувши,* відчуваємо насолоду в душах наших,* благаючи прощення гріхів і великої милости.</w:t>
      </w:r>
    </w:p>
    <w:p w14:paraId="0000009A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9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9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Зібравшись святково,* прославмо похвальними пі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снями святителів Христових і славу Отців,* стовпів віри, вірних учителів і захисників, виголошуючи:* Радуйся, премудрий Василію,* світильнику Церкви і стовпе непохитний!* Радуйся, богослове Григорію, небосяжний уме й архиєрею великий!* Радуйся, Іване Золот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оустий, ясний проповіднику покаяння!* Преславні Отці, не переставайте молитись до Христа повсякчас за тих,* що з вірою і любов'ю справляють ваше божественне й урочисте свято.</w:t>
      </w:r>
    </w:p>
    <w:p w14:paraId="0000009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9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Радуйся, святительська Трійце:* Григорію Богослове, мудрий Василію й Іване Золотоустий!* Ви – сонця земної поверхні,* промені й світила трисонячного сяйва, прозріння замрячених,* найкращі боговонн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 райські квіти,* таблиці богонаписані Духа,* груди, що дають молоко спасіння, окраса мудрости!* Умолюйте Христа, щоб подав душам нашим велику милість.</w:t>
      </w:r>
    </w:p>
    <w:p w14:paraId="0000009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Прославмо нині богоносних Отців, сурми Духа,* що заграли посеред Церкви гармонійну пісню б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огослов'я про єдину, незмінну природу й божество Тройці,* переможців Арія і захисників правовір'я.* Вони завжди до Господа моляться,* щоб помилувані були душі наші.</w:t>
      </w:r>
    </w:p>
    <w:p w14:paraId="000000A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6):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ах.* Його моли, чиста Всеблаженна,* щоб помилував душі наші.</w:t>
      </w:r>
    </w:p>
    <w:p w14:paraId="000000A1" w14:textId="77777777" w:rsidR="00CE1F4B" w:rsidRPr="00606C02" w:rsidRDefault="00CE1F4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A2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A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06C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ас, і на віки віків. Амінь.</w:t>
      </w:r>
    </w:p>
    <w:p w14:paraId="000000A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 благословляє до сходу і каже: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Премудрість! Прос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ті!</w:t>
      </w:r>
    </w:p>
    <w:p w14:paraId="000000A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у Божий, що життя даєш усьому світу; тому світ увесь славить тебе.</w:t>
      </w:r>
    </w:p>
    <w:p w14:paraId="000000A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A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A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AD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E" w14:textId="77777777" w:rsidR="00CE1F4B" w:rsidRPr="00606C02" w:rsidRDefault="00606C02">
      <w:pPr>
        <w:pStyle w:val="Heading3"/>
        <w:spacing w:after="120"/>
        <w:rPr>
          <w:rFonts w:ascii="Times New Roman" w:hAnsi="Times New Roman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AF" w14:textId="77777777" w:rsidR="00CE1F4B" w:rsidRPr="00606C02" w:rsidRDefault="00606C02">
      <w:pPr>
        <w:spacing w:after="120"/>
        <w:rPr>
          <w:rFonts w:ascii="Times New Roman" w:hAnsi="Times New Roman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B0" w14:textId="77777777" w:rsidR="00CE1F4B" w:rsidRPr="00606C02" w:rsidRDefault="00606C02">
      <w:pPr>
        <w:spacing w:after="120"/>
        <w:rPr>
          <w:rFonts w:ascii="Times New Roman" w:hAnsi="Times New Roman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B1" w14:textId="77777777" w:rsidR="00CE1F4B" w:rsidRPr="00606C02" w:rsidRDefault="00CE1F4B">
      <w:pPr>
        <w:rPr>
          <w:rFonts w:ascii="Times New Roman" w:hAnsi="Times New Roman"/>
        </w:rPr>
      </w:pPr>
    </w:p>
    <w:p w14:paraId="000000B2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B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З книги Второзаконня читання</w:t>
      </w:r>
    </w:p>
    <w:p w14:paraId="000000B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Того час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у Мойсей сказав до синів Ізраїля: Оце даю вам край у ваше посідання; йдіть і займіть землю, про яку клявся Господь батькам вашим, Авраамові, Ісаакові та Яковові, що віддасть їм і потомкам їхнім. Того часу промовив я до вас: Не здолаю я один узяти на себе 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аші тягарі. Господь, Бог ваш, намножив вас так, що ви оце нині численні, як зорі небесні. Нехай Господь, Бог батьків ваших, додасть до вас тисячу разів стільки, скільки вас є, і благословить вас, як обіцяв вам. Але як же міг би я один нести ваші тягарі, ва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ші труднощі та ваші свари? Виберіть собі, отже, для ваших поколінь людей мудрих, кмітливих, досвідчених, і я поставлю їх головами над вами. І ви мені відповідаючи, сказали: Добру річ радиш зробити. Отож, я й узяв головних із ваших поколінь, людей мудрих та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досвідчених, і настановив їх головами над вами, тисяцькими, соцькими, п'ятдесяцькими й десяцькими та правителями ваших поколінь. Того ж самого часу я дав і суддям вашим такий наказ: Вислуховуйте справи ваших братів і судіть справедливо між будь-ким і його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братом та чужинцем. Коли судите, не зважайте на лице; вислухайте так малого, як і великого, нікого не страхайтеся, бо суд – Божий. А коли справа для вас занадто тяжка, передайте її мені, я її вислухаю.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(Втор. 1, 8-17)</w:t>
      </w:r>
    </w:p>
    <w:p w14:paraId="000000B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З книги Второзаконня читання</w:t>
      </w:r>
    </w:p>
    <w:p w14:paraId="000000B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Того часу сказав Мойсей до синів Ізраїля: Небо й небеса небес, земля й усе, що на ній, усе належить до Господа, Бога твого. А все ж таки прихилився Господь до твоїх батьків, щоб їх полюбити, і вибр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ав вас, їхніх пізніших потомків, з-поміж усіх народів, як оце нині й сталося. Обріжте ж ваше необрізане серце й ваш карк нехай більше не буде впертим! Бо Господь, Бог наш, Бог над богами й Господь над володарями, Бог великий, могутній і страшний, що не зва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жає на особу й не бере дарунків, що творить суд сироті й удовиці та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милує чужинця, даючи йому хліб і одежу. А любіть і ви чужинця, бо ви самі були чужинцями в Єгипетській землі. Господа, Бога твого, бійся, йому служи, його держись, його ім'ям клянись. Він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твоя слава, він – Бог твій, який для тебе виконав ті великі і страшні речі, що їх ти бачив на власні очі.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(Втор. 10, 14-21)</w:t>
      </w:r>
    </w:p>
    <w:p w14:paraId="000000B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0000B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000000BF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0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омовмо всі з усієї душі і з усієї мислі нашої, промовмо.</w:t>
      </w:r>
    </w:p>
    <w:p w14:paraId="000000C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илуй.</w:t>
      </w:r>
    </w:p>
    <w:p w14:paraId="000000C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[і за всечесніших отців наших Протоархимандрита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любець Бог єси, і тобі славу возсилаємо: Отцю, і Сину, і Святому Духові, нині і повсякчас, і на віки віків.</w:t>
      </w:r>
    </w:p>
    <w:p w14:paraId="000000C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0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1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D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D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D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D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D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Владико,* врозуми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мене установами твоїми.</w:t>
      </w:r>
    </w:p>
    <w:p w14:paraId="000000D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D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D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D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D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Нині і повсякчас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,* і на віки віків. Амінь.</w:t>
      </w:r>
    </w:p>
    <w:p w14:paraId="000000DC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D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D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E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гріхів, і прогрішень наших у Господа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просім.</w:t>
      </w:r>
    </w:p>
    <w:p w14:paraId="000000E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E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E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езболісної, бездоганної, мирної, і доброго одвіту на страшному суді Христовому просім.</w:t>
      </w:r>
    </w:p>
    <w:p w14:paraId="000000E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E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ність і в світлі живеш недоступнім. Ти все створіння мудро створив, відокремив світло від темряви і сонце поклав, щоб правити днем,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а місяць і зорі, щоб володіли ніччю, нас же грішних вчинив достойними і в теперішню годину стати перед твоїм обличчям, щоб т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ти, і тобі славу віддаємо: Отцю, і Сину, і Святому Духові, нині і повсякчас, і на віки віків.</w:t>
      </w:r>
    </w:p>
    <w:p w14:paraId="000000F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F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Нехай буде влада царства твого благословен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на і дуже прославлена: Отця, і Сина, і Святого Духа, нині і повсякчас, і на віки віків.</w:t>
      </w:r>
    </w:p>
    <w:p w14:paraId="000000F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A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FB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Литії</w:t>
      </w:r>
    </w:p>
    <w:p w14:paraId="000000F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Прийдіть,* поклонники небесної Тройці,* прославмо на землі трьох святих ієрархів:* Василія, що носить царське ім'я,* Григорія визначного в богослов'ї,* та Івана, що є справжнім символом благодаті.* Вони збагнули глибину мудрости Духа,* вони – морські течі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ї, повноводні джерела, живі водограї,* грайливі самоцвіти, земні світила, керманичі Церкви,* рясні добрими плодами дерева, давальники ласки,* уста Христові й оборонці Святої Тройці, яка їх прямо просвічує,* і повсякчасні молільники за душі наші.</w:t>
      </w:r>
    </w:p>
    <w:p w14:paraId="000000F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Прославмо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вірно* осяйні оті спалахи невгасного вогню,* що нас просвічують.* Бо в ньому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розжарені, вони стали світильниками світу,* виявилися життєвою силою для слабких* і явно та побожно проповідували Отця, і Сина, і Святого Духа.* Тому заспіваймо їм:* Радуйся, Прес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вятої Тройці трійце богомудра!</w:t>
      </w:r>
    </w:p>
    <w:p w14:paraId="000000F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Зібравшись, вірні,* похвальними піснями оспівуймо дівственну красу* і радість духа, єдину Богородицю,* вірних несхитну охорону,* і кажімо: Радуйся, Мати Діво чиста,* промінний світильнику і двері небесні!*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Радуйся, Всечиста, кивоте священний,* бо ти Бога помістила в своєму лоні!* Радуйся, незрівнянно вища від усіх небесних хорів!* Тим-то, Мати непорочна і владичице,* не переставай охороняти твоїх слуг,* які постійно з вірою й любов'ю тебе оспівують і поклон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яються* твоєму безсіменному народженню.</w:t>
      </w:r>
    </w:p>
    <w:p w14:paraId="000000FF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00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Литійні молитви</w:t>
      </w:r>
    </w:p>
    <w:p w14:paraId="0000010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000010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Коли хор закінчить литійні стихири, диякон голосно співає: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10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и́телів Васи́лія Вели́кого, Григо́рія Богосло́ва та Йоа́на Золотоу́стого, яких світлу пам’ять днесь урочисто святкуємо; Атана́сія і Кири́ла; свято́го отця́ на́шого Микола́я, архиєпи́скопа Мир Лікійських, чудотво́рця; святи́х рівноапо́стольних Кири́ла і Мет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 і всіх Святи́х: мо́лимо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Тебе́, многоми́лостивий Го́споди, ви́слухай нас грішних, що мо́лимось Тобі, і поми́луй нас.</w:t>
      </w:r>
    </w:p>
    <w:p w14:paraId="0000010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ященнішого Митрополита нашого Кир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], за отців наших духовних і за всю во Христі братію н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ашу;* і за всяку душу християнську, скорботну й утиснену, що потребує милости й допомоги Божої;* за опіку над містом (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10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Киріє, елейсон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0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зсилаємо, Отцю, і Сину, і Святому Духові, нині і повсякчас, і на віки віків.</w:t>
      </w:r>
    </w:p>
    <w:p w14:paraId="0000010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10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I духові твоєму.</w:t>
      </w:r>
    </w:p>
    <w:p w14:paraId="0000010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Господи.</w:t>
      </w:r>
    </w:p>
    <w:p w14:paraId="0000010D" w14:textId="3725BA43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святи́х отців на́ших і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вселе́нських вели́ких учителів і святи́телів Васи́лія Вели́кого, Григо́рія Богосло́ва та Йоа́на Золотоу́стог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о, яких світлу пам’ять днесь урочисто святкуємо; і святого 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606C02">
        <w:rPr>
          <w:rFonts w:ascii="Times New Roman" w:eastAsia="Gungsuh" w:hAnsi="Times New Roman" w:cs="Gungsuh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</w:t>
      </w:r>
      <w:r w:rsidRPr="00606C02">
        <w:rPr>
          <w:rFonts w:ascii="Times New Roman" w:eastAsia="Gungsuh" w:hAnsi="Times New Roman" w:cs="Gungsuh"/>
          <w:sz w:val="24"/>
          <w:szCs w:val="24"/>
        </w:rPr>
        <w:t>ди, помилуй нас і світ твій, і спаси душі наші, як благий і чоловіколюбець.</w:t>
      </w:r>
    </w:p>
    <w:p w14:paraId="0000010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F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10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11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1, подібний: Преславні мученики):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Достойно прославмо сьогодні духовних тайнознавців,* Божі сурми й божественні свічада:* Василія Великого,*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божественного й вогненатхненного Григорія* і славного вчителя Івана,* який виточує нам золоті струмки божественної науки,* справді Золотоустого.</w:t>
      </w:r>
    </w:p>
    <w:p w14:paraId="0000011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Нехай торжествують праведні у славі,* на своїх ложах нехай ликують.</w:t>
      </w:r>
    </w:p>
    <w:p w14:paraId="0000011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Достойними піснями звеличмо підвалини віри,* божественно наснажені уми,* золотом текучі ріки,* стовпи несхитні,* основу Церкви,* промінних світильників і захисників Тройці,* сповнених дарами Святого Духа.</w:t>
      </w:r>
    </w:p>
    <w:p w14:paraId="0000011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Священики твої зодягнуться в праведність,* і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преподобні твої вельми радітимуть.</w:t>
      </w:r>
    </w:p>
    <w:p w14:paraId="0000011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Органи Духа, сурми божественного грому,* блискавки богонавчання,* пресвітлі Божі свічада, золоті та світлоносні.* Триблаженний Василію, всемудрий Григорію,* всечесний Іване Золотоустий!* Моліть Христа,* щоб спас тих, які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вас ушановують.</w:t>
      </w:r>
    </w:p>
    <w:p w14:paraId="0000011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Сьогодні, в пам'ять Святителів,* душі вірних підносяться від землі до небес,* бо брами неба відчиняються і нам дається Господнє навчання:* словами проповідується Слово,* і мовами оспівуються його чудеса.* Ми ж до Спаса кличемо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* Слава тобі, Христе Боже,* що через них прийшов для вірних мир.</w:t>
      </w:r>
    </w:p>
    <w:p w14:paraId="0000011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Сьогодні Христос, як дитятко, приноситься у храмі* і нині ставиться під закон той, хто Мойсеєві дав закон. Ангельські хори дивуються побачивши як старець на руках тримає того,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хто держить вселенну,* а Симеон, сповнений побожністю, радісно кличе:* Нині відпусти мене, Спасе,* з цього життя до вічного спокою,* бо побачив я тебе і утішився.</w:t>
      </w:r>
    </w:p>
    <w:p w14:paraId="00000118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9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11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1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побачили оч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і мої* спасіння твоє, </w:t>
      </w:r>
    </w:p>
    <w:p w14:paraId="0000011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1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14:paraId="0000011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1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ки віків. Амінь.</w:t>
      </w:r>
    </w:p>
    <w:p w14:paraId="0000012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2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2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2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 прости нам провини наші,* як і ми прощаємо винуватцям нашим,* і не введи нас у спокусу,* але визволи нас від лукавого.</w:t>
      </w:r>
    </w:p>
    <w:p w14:paraId="0000012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2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7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128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29" w14:textId="77777777" w:rsidR="00CE1F4B" w:rsidRPr="00606C02" w:rsidRDefault="00606C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апостолів подібні і вселенної вчителі,* Владику всіх моліть,* щоб мир вселенній дарував* і душам нашим велику милість.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2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 1)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венний плід лона твого,* бо ти породила Христа Спаса, Ізбавителя душ наших.</w:t>
      </w:r>
    </w:p>
    <w:p w14:paraId="0000012B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2C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0000012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12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12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0000013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 Нехай буде ім'я Господнє благословенне* від нині і до віку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31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2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33</w:t>
      </w:r>
    </w:p>
    <w:p w14:paraId="0000013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0000013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0000013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0000013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Я шукав Господа, і він почув мене;* і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звільнив мене від усіх моїх скорбот.</w:t>
      </w:r>
    </w:p>
    <w:p w14:paraId="0000013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0000013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Ось візвав бідолаха, і Господь почув,* і врятував його від усіх його напастей.</w:t>
      </w:r>
    </w:p>
    <w:p w14:paraId="0000013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0000013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0000013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0000013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0000013D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ня Господнє на вас, з його благодаттю і чоловіколюб'ям, завжди, нині і повсякчас, і на віки віків.</w:t>
      </w:r>
    </w:p>
    <w:p w14:paraId="0000013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40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41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14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14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14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4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мінь. Утверди, Боже, святу православну віру на віки віків.</w:t>
      </w:r>
    </w:p>
    <w:p w14:paraId="0000014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Пресвята Богородице, спаси нас.</w:t>
      </w:r>
    </w:p>
    <w:p w14:paraId="0000014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4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Слава то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бі, Христе Боже, надіє наша, слава тобі!</w:t>
      </w:r>
    </w:p>
    <w:p w14:paraId="0000014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14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сехвальних апостолів, святи́х отців на́ших і вселе́нських вели́ких учителів і святи́телів Васи́лія Вели́кого, Григо́рія Богосло́ва та Йоа́на Золотоу́стого, яких світлу пам’ять днесь урочисто святкуємо; і святого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 і всіх святих, помилує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і спасе нас, як благий і чоловіколюбець.</w:t>
      </w:r>
    </w:p>
    <w:p w14:paraId="0000014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4C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4D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4E" w14:textId="77777777" w:rsidR="00CE1F4B" w:rsidRPr="00606C02" w:rsidRDefault="00606C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0000014F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50" w14:textId="77777777" w:rsidR="00CE1F4B" w:rsidRPr="00606C02" w:rsidRDefault="00606C02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hAnsi="Times New Roman"/>
        </w:rPr>
        <w:br w:type="page"/>
      </w:r>
    </w:p>
    <w:p w14:paraId="00000151" w14:textId="77777777" w:rsidR="00CE1F4B" w:rsidRPr="00606C02" w:rsidRDefault="00606C0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52" w14:textId="77777777" w:rsidR="00CE1F4B" w:rsidRPr="00606C02" w:rsidRDefault="00606C0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рящій і нероздільній Тройці, завжди, нині і повсякчас, і на віки віків.</w:t>
      </w:r>
    </w:p>
    <w:p w14:paraId="0000015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5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5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</w:p>
    <w:p w14:paraId="00000156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7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Шестипсалм’я</w:t>
      </w:r>
    </w:p>
    <w:p w14:paraId="00000158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5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5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вислухав мене з гори святої своєї.</w:t>
      </w:r>
    </w:p>
    <w:p w14:paraId="0000015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5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6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61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6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6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Нема здорового нічого на моїм тілі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з-за гніву твого;* немає цілого нічого в моїх костях із-за гріху мого.</w:t>
      </w:r>
    </w:p>
    <w:p w14:paraId="0000016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6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ходжу я.</w:t>
      </w:r>
    </w:p>
    <w:p w14:paraId="0000016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6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а,* і навіть очей моїх світло, – і того вже нема в мене.</w:t>
      </w:r>
    </w:p>
    <w:p w14:paraId="0000016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6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6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має.</w:t>
      </w:r>
    </w:p>
    <w:p w14:paraId="0000017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7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 бо провину мою визна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ю,* і гріхом моїм журюся.</w:t>
      </w:r>
    </w:p>
    <w:p w14:paraId="0000017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7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ій Боже.</w:t>
      </w:r>
    </w:p>
    <w:p w14:paraId="0000017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8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7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ою славу.</w:t>
      </w:r>
    </w:p>
    <w:p w14:paraId="0000017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7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7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7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8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8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Душа моя до тебе лине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,* мене підтримує твоя правиця.</w:t>
      </w:r>
    </w:p>
    <w:p w14:paraId="0000018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8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будуть закриті.</w:t>
      </w:r>
    </w:p>
    <w:p w14:paraId="00000185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8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7" w14:textId="77777777" w:rsidR="00CE1F4B" w:rsidRPr="00606C02" w:rsidRDefault="00606C02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8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8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A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8B" w14:textId="77777777" w:rsidR="00CE1F4B" w:rsidRPr="00606C02" w:rsidRDefault="00606C02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8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8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8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Мене залічен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 до тих, що сходять у яму.* Я став як чоловік, що допомоги не має.</w:t>
      </w:r>
    </w:p>
    <w:p w14:paraId="0000019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9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Тяжить на мені тві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й гнів,* і всіма хвилями твоїми гнітиш мене.</w:t>
      </w:r>
    </w:p>
    <w:p w14:paraId="0000019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9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Хіба для мертвих ро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биш чуда?* Хіба то тіні встануть, щоб тебе хвалити?</w:t>
      </w:r>
    </w:p>
    <w:p w14:paraId="00000196" w14:textId="14DDC47F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9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9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9A" w14:textId="79BEF67C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r w:rsidRPr="00606C02">
        <w:rPr>
          <w:rFonts w:ascii="Times New Roman" w:eastAsia="Gungsuh" w:hAnsi="Times New Roman" w:cs="Gungsuh"/>
          <w:sz w:val="24"/>
          <w:szCs w:val="24"/>
        </w:rPr>
        <w:t>перебув страх твій − і умліваю.</w:t>
      </w:r>
    </w:p>
    <w:p w14:paraId="0000019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9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9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9E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9F" w14:textId="260B93E4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A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A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ласкою і милосердям.</w:t>
      </w:r>
    </w:p>
    <w:p w14:paraId="000001A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A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A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й вельми милостивий.</w:t>
      </w:r>
    </w:p>
    <w:p w14:paraId="000001A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Як да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леко схід від заходу, так віддалив він від нас злочинства наші.</w:t>
      </w:r>
    </w:p>
    <w:p w14:paraId="000001A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A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A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Чоловік бо – дні його, немов билина,* квітне,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 мов квітка в полі.</w:t>
      </w:r>
    </w:p>
    <w:p w14:paraId="000001A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A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його пам’ятають, щоб їх виконувати.</w:t>
      </w:r>
    </w:p>
    <w:p w14:paraId="000001B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B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B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B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ління.* Благослови, душе моя, Господа!</w:t>
      </w:r>
    </w:p>
    <w:p w14:paraId="000001B5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B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B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B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B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B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B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B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C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C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C2" w14:textId="77777777" w:rsidR="00CE1F4B" w:rsidRPr="00606C02" w:rsidRDefault="00606C02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C3" w14:textId="77777777" w:rsidR="00CE1F4B" w:rsidRPr="00606C02" w:rsidRDefault="00CE1F4B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C4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C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тування псалмів, священик читає потиху перед св. дверми оці молитви:</w:t>
      </w:r>
    </w:p>
    <w:p w14:paraId="000001C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ків. Амінь.</w:t>
      </w:r>
    </w:p>
    <w:p w14:paraId="000001C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C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C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C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C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тому Духові, нині і повсякчас, і на віки віків. Амінь.</w:t>
      </w:r>
    </w:p>
    <w:p w14:paraId="000001C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C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арство: Отця, і Сина, і Святого Духа, нині і повсякчас, і на віки віків. Амінь.</w:t>
      </w:r>
    </w:p>
    <w:p w14:paraId="000001C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помилуй з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C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D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даємо: Отцю, і Сину, і Святому Духові, нині і повсякчас, і на віки віків. Амінь.</w:t>
      </w:r>
    </w:p>
    <w:p w14:paraId="000001D1" w14:textId="77777777" w:rsidR="00CE1F4B" w:rsidRPr="00606C02" w:rsidRDefault="00CE1F4B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D2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1D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1D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D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D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D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D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D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ом Божим входять до нього, Господеві помолімся.</w:t>
      </w:r>
    </w:p>
    <w:p w14:paraId="000001D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D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 і за боголюбивого Єписк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опа нашого Кир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1D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D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D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D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1E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E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За добре поліття, за врожай плодів земних і часи мирні, Господеві помолімся.</w:t>
      </w:r>
    </w:p>
    <w:p w14:paraId="000001E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E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За тих, що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плавають, подорожують, за недужих, страждаючих, полонених і за спасіння їх, Господеві помолімся.</w:t>
      </w:r>
    </w:p>
    <w:p w14:paraId="000001E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E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E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E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E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E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Богові віддаймо.</w:t>
      </w:r>
    </w:p>
    <w:p w14:paraId="000001E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1E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E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 на віки віків.</w:t>
      </w:r>
    </w:p>
    <w:p w14:paraId="000001E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E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EF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606C02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>(Пс. 117), глас 4</w:t>
      </w:r>
    </w:p>
    <w:p w14:paraId="000001F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F5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6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F7" w14:textId="77777777" w:rsidR="00CE1F4B" w:rsidRPr="00606C02" w:rsidRDefault="00606C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апостолів подібні і вселенної вчителі,* Владику всіх моліть,* щоб мир вселенній дарував* і душам нашим велику милість.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F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F9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ає читець чергову катизму, після якої диякон перед св. дверми виголошує:</w:t>
      </w:r>
    </w:p>
    <w:p w14:paraId="000001FB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FC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1F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0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0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0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20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ятого Духа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0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6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7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20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4, подібний: Негайно поспіши):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Богомудрі Отці, пресвітлі світильники Христової Церкви!* Вашими навчаннями ви просвітили світ,* висушуючи єресі всіх безчесних* і загашуючи, п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одібні до вогню, бунти богохульників.* Тому, як святителі Христові, моліться, щоб ми спаслися.</w:t>
      </w:r>
    </w:p>
    <w:p w14:paraId="0000020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: Всеоспівувана Діво, Мати Христа Бога,* Маріє Богоневісто пренепорочна і вірних заступнице!* Визволи, Владичице Богородице, від усяких бід й усякої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нужди тих,* що з вірою й любов'ю прибігають під твій покров,* єдина Богоневісна.</w:t>
      </w:r>
    </w:p>
    <w:p w14:paraId="0000020A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20C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D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1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лід не вміємо, якщо ти, Господи, святим твоїм Духом не навчиш нас. Тому молимося тобі: Даруй і прости, якщо ми згрішили аж дотеперішньої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21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 нині і повсякчас,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і на віки віків.</w:t>
      </w:r>
    </w:p>
    <w:p w14:paraId="0000021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7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8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21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4, подібний: Здивувався Йосиф):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До квітника святого Писання прилітаючи,* наче ті мудрі бджоли,* ви дбайливо зібрали все найкраще з квітів* і передали вірним мед ваших повчань для їхньої повної насолоди.* Тому кожний, що ними насолоджується, радісно взиває:* Блаженні, перебувайте і по сме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рті з тими, що вас прославляють.</w:t>
      </w:r>
    </w:p>
    <w:p w14:paraId="0000021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: Потопаючи серед страшної бурі пристрастей,* ми безсовісні гаряче кличемо до тебе, Чиста:* Ти, що породила безодню милосердя,* не дозволь нам окаянним загинути,* бо крім тебе не маємо іншої надії.* Дай, щоб ми, уповаючи на тебе, не стали втіхою* і посміхо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вищем для ворогів;* як Мати Бога всіх, ти можеш усе, що лиш захочеш.</w:t>
      </w:r>
    </w:p>
    <w:p w14:paraId="0000021B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C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Полієлей</w:t>
      </w:r>
    </w:p>
    <w:p w14:paraId="0000021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ім'я твоє повіки, і пам'ять тво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я, о Господи, від роду й до роду. Алилуя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Розстелив землю над водами, – алилуя – бо милість йо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го вічна. Алилуя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5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6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0000022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Величаємо вас, Святителі Христові,* і шануємо нашу святу пам'ять,* ви бо молите за нас Христа, Бога нашого.</w:t>
      </w:r>
    </w:p>
    <w:p w14:paraId="0000022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Блаженні непорочні, що ходять в законі Господнім.</w:t>
      </w:r>
    </w:p>
    <w:p w14:paraId="0000022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Добрий для мене закон уст твоїх, більш як тисячі золота і срібла.</w:t>
      </w:r>
    </w:p>
    <w:p w14:paraId="0000022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Руки твої мене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створили й укріпили; врозуми мене, і я заповідей твоїх навчуся.</w:t>
      </w:r>
    </w:p>
    <w:p w14:paraId="0000022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Споглянь на мене й змилуйся надо мною, як ти звичайно робиш із тими, що люблять твоє ім'я.</w:t>
      </w:r>
    </w:p>
    <w:p w14:paraId="0000022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22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22E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F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сподеві помолімся.</w:t>
      </w:r>
    </w:p>
    <w:p w14:paraId="0000023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3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3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3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лови людей твоїх і освяти спадкоємство твоє: мир світові твоєму даруй, церквам твоїм, священикам, владі, і всім людям.]</w:t>
      </w:r>
    </w:p>
    <w:p w14:paraId="0000023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9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A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альний</w:t>
      </w:r>
    </w:p>
    <w:p w14:paraId="0000023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Премудрі Вчителі вселенної,* що ділом і словом прославили Бога на землі,* нехай сьогодні звеличуються,* як посередники нашого спасіння. </w:t>
      </w:r>
    </w:p>
    <w:p w14:paraId="0000023C" w14:textId="77777777" w:rsidR="00CE1F4B" w:rsidRPr="00606C02" w:rsidRDefault="00CE1F4B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3D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0000023E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000023F" w14:textId="77777777" w:rsidR="00CE1F4B" w:rsidRPr="00606C02" w:rsidRDefault="00606C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мене і спаси.</w:t>
      </w:r>
    </w:p>
    <w:p w14:paraId="00000240" w14:textId="77777777" w:rsidR="00CE1F4B" w:rsidRPr="00606C02" w:rsidRDefault="00606C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41" w14:textId="77777777" w:rsidR="00CE1F4B" w:rsidRPr="00606C02" w:rsidRDefault="00606C02">
      <w:pP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0000242" w14:textId="77777777" w:rsidR="00CE1F4B" w:rsidRPr="00606C02" w:rsidRDefault="00CE1F4B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43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Євангеліє</w:t>
      </w:r>
    </w:p>
    <w:p w14:paraId="0000024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4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4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47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8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  <w:r w:rsidRPr="00606C02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00000249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131 (г. 4)</w:t>
      </w:r>
    </w:p>
    <w:p w14:paraId="0000024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Священики твої зодягнуться в праведність,* і преподобні твої вельми радітимуть.</w:t>
      </w:r>
    </w:p>
    <w:p w14:paraId="0000024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Уста мої висловлять премудрість, і думки серця мого – розумні речі.</w:t>
      </w:r>
    </w:p>
    <w:p w14:paraId="0000024C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4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4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4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 w14:paraId="0000025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5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52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5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6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5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0000025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5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5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5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6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рий пастир життя своє дає за овець.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пастир.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(Йо. 36 зач.; 10, 9 – 16)</w:t>
      </w:r>
    </w:p>
    <w:p w14:paraId="0000026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поди, слава тобі.</w:t>
      </w:r>
    </w:p>
    <w:p w14:paraId="00000262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63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64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6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6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6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мною.</w:t>
      </w:r>
    </w:p>
    <w:p w14:paraId="0000026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0000026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6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6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6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6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26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7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7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7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27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27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279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7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7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Пролилась устами вашими благодать, преподобні Отці,* і ви стали пастирями Христової Церкви,* навчаючи духовних овечок вірувати в Тройцю Єдиносущну* в єдинім Божестві.</w:t>
      </w:r>
    </w:p>
    <w:p w14:paraId="0000027F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80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8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Золотоу́стого, яких св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ітлу пам’ять днесь урочисто святкуємо;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новому́чеників та ісповідників українських; преподо́бних і богоно́сних отців на́ших Антонія і Теодо́сі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я Пече́рських та інших преподо́бних і богоно́сних отців на́ших; святи́х і пра́ведних богоотців Йоаки́ма і Анни; і свято́го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і свято́го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о́споди, ви́слухай нас грішних, що мо́лимось Тобі, і поми́луй нас.</w:t>
      </w:r>
    </w:p>
    <w:p w14:paraId="0000028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12 р.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8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ртовниках]</w:t>
      </w:r>
    </w:p>
    <w:p w14:paraId="0000028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000028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6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287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 святителям, глас 2</w:t>
      </w:r>
    </w:p>
    <w:p w14:paraId="0000028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 1: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 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0000028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8A" w14:textId="77777777" w:rsidR="00CE1F4B" w:rsidRPr="00606C02" w:rsidRDefault="00606C0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Яку подяку, яку відплату відповідну принесемо, вірні, н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ашим благодійникам, що нас на добро направляють.</w:t>
      </w:r>
    </w:p>
    <w:p w14:paraId="0000028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8C" w14:textId="77777777" w:rsidR="00CE1F4B" w:rsidRPr="00606C02" w:rsidRDefault="00606C0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Красномовні язики, і наука, і вся сила слова нехай з'єднаються нині в спільній повинності й відповідну пошану віддадуть навчителям великим.</w:t>
      </w:r>
    </w:p>
    <w:p w14:paraId="0000028D" w14:textId="77777777" w:rsidR="00CE1F4B" w:rsidRPr="00606C02" w:rsidRDefault="00606C0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Тим, щ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о дбали про небесне, не було властиво набувати собі скарби на землі, бо вони були охороною й заступниками церковних громад; тим усі, вірні, громадою спільною однодушно прославимо їх.</w:t>
      </w:r>
    </w:p>
    <w:p w14:paraId="0000028E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8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 3: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 Почув я, Господи,* вістку про твоє провидіння* і прославив тебе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, єдиний Чоловіколюбче.</w:t>
      </w:r>
    </w:p>
    <w:p w14:paraId="0000029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91" w14:textId="77777777" w:rsidR="00CE1F4B" w:rsidRPr="00606C02" w:rsidRDefault="00606C02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Голосний, мов труба, благовісник Церкви, світильник, що просвіщає весь світ, проповідник, що обіймає всі краї, славнозвісний Василь з'єднує громаду вірних.</w:t>
      </w:r>
    </w:p>
    <w:p w14:paraId="0000029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9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Ясний у житті й у ділах, світлий у словах і в науці, с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крізь осяяний більше від усіх, як друге сонце, що сяє більше, ніж зоря, всехвальний Богослов нині прославляється.</w:t>
      </w:r>
    </w:p>
    <w:p w14:paraId="00000294" w14:textId="77777777" w:rsidR="00CE1F4B" w:rsidRPr="00606C02" w:rsidRDefault="00606C0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Ось світло для світу світить світові, ось сіль землі землю уздоровляє; ось дерево життя плоди безсмертя приносить, це – Золотоу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стий святий. Хто не хоче вмерти, прийдіть, утішайтеся.</w:t>
      </w:r>
    </w:p>
    <w:p w14:paraId="00000295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96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29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9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9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9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9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 нині і повсякчас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 і на віки віків.</w:t>
      </w:r>
    </w:p>
    <w:p w14:paraId="0000029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0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A1" w14:textId="77777777" w:rsidR="00CE1F4B" w:rsidRPr="00606C02" w:rsidRDefault="00606C02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Сідальний, гл. 8</w:t>
      </w:r>
    </w:p>
    <w:p w14:paraId="000002A2" w14:textId="77777777" w:rsidR="00CE1F4B" w:rsidRPr="00606C02" w:rsidRDefault="00606C0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Великих свічників світлосяйних, стовпів Церкви непохитних одностайно прославимо всі, що втішаємося словами їх і благодаттю, — премудрого Золотоуста й Василя Великого з Григорієм, світлим Богословом, і взиваймо до них від щирого серця: «Святителі преславні,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ублагайте Христа-Бога, щоб подав прощення гріхів тим, що з любов'ю шанують пам'ять вашу святу».</w:t>
      </w:r>
    </w:p>
    <w:p w14:paraId="000002A3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A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 4: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 Ти розігнав мряку описаних прообразів,* і з настанням істини,* серця вірних опромінив Богоотроковицею;* тож і нас повчи, Христе,* своїм світлом.</w:t>
      </w:r>
    </w:p>
    <w:p w14:paraId="000002A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A6" w14:textId="77777777" w:rsidR="00CE1F4B" w:rsidRPr="00606C02" w:rsidRDefault="00606C02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Просвіту одержавши від земної мудрости, преславні, напрям придбали ви від божественної; тому, як рабиню, ту покорили ви цій премудрості.</w:t>
      </w:r>
    </w:p>
    <w:p w14:paraId="000002A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A8" w14:textId="77777777" w:rsidR="00CE1F4B" w:rsidRPr="00606C02" w:rsidRDefault="00606C02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любите мудрих святителів, вірні, умудріться, навчіться говорити всі,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дивуєтеся словам, навчаючи себе обережности в ділах і доброї розсудливости в думках.</w:t>
      </w:r>
    </w:p>
    <w:p w14:paraId="000002A9" w14:textId="77777777" w:rsidR="00CE1F4B" w:rsidRPr="00606C02" w:rsidRDefault="00606C02">
      <w:pPr>
        <w:shd w:val="clear" w:color="auto" w:fill="FFFFFF"/>
        <w:tabs>
          <w:tab w:val="left" w:pos="739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Мов стовп огненний, що вірним освічує дорогу, ворогів опаляє, спасає ж народи, що йдуть за ним, з'явився великий Васил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ій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Радій, Церкво Христова, маючи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оборонця такого.</w:t>
      </w:r>
    </w:p>
    <w:p w14:paraId="000002AA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A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 5: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 Світла подателю і віків творче, Господи,* навчи нас світлом твоїх повелінь,* бо, крім тебе, іншого Бога не знаємо.</w:t>
      </w:r>
    </w:p>
    <w:p w14:paraId="000002A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AD" w14:textId="77777777" w:rsidR="00CE1F4B" w:rsidRPr="00606C02" w:rsidRDefault="00606C02">
      <w:pPr>
        <w:widowControl w:val="0"/>
        <w:shd w:val="clear" w:color="auto" w:fill="FFFFFF"/>
        <w:tabs>
          <w:tab w:val="left" w:pos="696"/>
        </w:tabs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Із джерела Твоїх дарів дав напитися Ти, Чоловіколюбче, святим, а чер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ез них і весь світ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напоїв струмками божественними.</w:t>
      </w:r>
    </w:p>
    <w:p w14:paraId="000002A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AF" w14:textId="77777777" w:rsidR="00CE1F4B" w:rsidRPr="00606C02" w:rsidRDefault="00606C02">
      <w:pPr>
        <w:widowControl w:val="0"/>
        <w:shd w:val="clear" w:color="auto" w:fill="FFFFFF"/>
        <w:tabs>
          <w:tab w:val="left" w:pos="696"/>
        </w:tabs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Що мені золото? що мені багатство, й слава, й могутність? Дим, що розходиться по повітрі. Все нехай щезає, все нехай вітер рознесе. Мені єдине любе багатство — це Трійця учителів-красномовців.</w:t>
      </w:r>
    </w:p>
    <w:p w14:paraId="000002B0" w14:textId="77777777" w:rsidR="00CE1F4B" w:rsidRPr="00606C02" w:rsidRDefault="00606C02">
      <w:pPr>
        <w:widowControl w:val="0"/>
        <w:shd w:val="clear" w:color="auto" w:fill="FFFFFF"/>
        <w:tabs>
          <w:tab w:val="left" w:pos="696"/>
        </w:tabs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Виточує річка поживу нетлінну й питво божественн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е; подає голодним їжу і жадним пиття. Це вода жива повіки, і тих, що п'ють її, вона відживляє. Всі вдовольніться нею.</w:t>
      </w:r>
    </w:p>
    <w:p w14:paraId="000002B1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B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 6: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 Безодня гріхів велика оточила мене,* тож, як пророк, взиваю до тебе, Господи:* Від загибелі спаси мене!</w:t>
      </w:r>
    </w:p>
    <w:p w14:paraId="000002B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, моліть Бога за нас.</w:t>
      </w:r>
    </w:p>
    <w:p w14:paraId="000002B4" w14:textId="77777777" w:rsidR="00CE1F4B" w:rsidRPr="00606C02" w:rsidRDefault="00606C0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Властивості три в Святій Трійці, ви, як богослови, з'ясували, що Бог Отець не народжується, а народжується Син Божий і Дух Святий виходить з Отця.</w:t>
      </w:r>
    </w:p>
    <w:p w14:paraId="000002B5" w14:textId="77777777" w:rsidR="00CE1F4B" w:rsidRPr="00606C02" w:rsidRDefault="00606C0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Недосяжна глибина, що між небом і землею, але воля Божа піднесла святих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од землі вище на небо.</w:t>
      </w:r>
    </w:p>
    <w:p w14:paraId="000002B6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B7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B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B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B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B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B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B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B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ничих ворогів.]</w:t>
      </w:r>
    </w:p>
    <w:p w14:paraId="000002B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1" w14:textId="77777777" w:rsidR="00CE1F4B" w:rsidRPr="00606C02" w:rsidRDefault="00CE1F4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C2" w14:textId="77777777" w:rsidR="00CE1F4B" w:rsidRPr="00606C02" w:rsidRDefault="00606C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000002C3" w14:textId="77777777" w:rsidR="00CE1F4B" w:rsidRPr="00606C02" w:rsidRDefault="00CE1F4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C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Ірмос 7: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 Халдейська піч, напалена вогнем,* зросилася п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рисутністю Божого Духа,* а юнаки співали:* Благословенний ти, Боже отців наших!</w:t>
      </w:r>
    </w:p>
    <w:p w14:paraId="000002C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C6" w14:textId="77777777" w:rsidR="00CE1F4B" w:rsidRPr="00606C02" w:rsidRDefault="00606C02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Перемагається і втікає всяке зухвальство єресей, і як віск, тане від огню; всяке облудне навчання зникає, спіткнувшись з вашим огн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енатхненним словом.</w:t>
      </w:r>
    </w:p>
    <w:p w14:paraId="000002C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C8" w14:textId="77777777" w:rsidR="00CE1F4B" w:rsidRPr="00606C02" w:rsidRDefault="00606C02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Приймаючи вашу проповідь, премудрі, як Божий голос з неба, як проміння блискавиць, ми вкупі з вами співаємо: «Благословенний Бог отців наших».</w:t>
      </w:r>
    </w:p>
    <w:p w14:paraId="000002C9" w14:textId="77777777" w:rsidR="00CE1F4B" w:rsidRPr="00606C02" w:rsidRDefault="00606C02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Слава, і нині:</w:t>
      </w: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В Тобі, Діво, оселився і після народження залишив Тебе Дівою Той, що стихії впорядив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перетворює природу, як волить, Богородице Маріє. До Нього ж ми з Тобою, Всенепорочна, взиваємо: «Благословенний Бог отців наших».</w:t>
      </w:r>
    </w:p>
    <w:p w14:paraId="000002CA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C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 8: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 Тебе, що покриваєш водою піднебесне,* обмежуєш море піском і тримаєш усе,* хвалить сонце, славить місяць;* тобі п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існю співає усе створіння,* як творцеві всього, повіки. </w:t>
      </w:r>
    </w:p>
    <w:p w14:paraId="000002C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CD" w14:textId="77777777" w:rsidR="00CE1F4B" w:rsidRPr="00606C02" w:rsidRDefault="00606C02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Бог з'єднав в однаково почесному єднанні, чоловік нехай не розлучає, але, вважаючи рівними їх в дарах, рівними хвалами нехай шанує, співаючи: «Юнаки, благословляйте; священики, оспівуйте; люди, благословляйте повіки».</w:t>
      </w:r>
    </w:p>
    <w:p w14:paraId="000002C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Святителі Христові, моліть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Бога за нас.</w:t>
      </w:r>
    </w:p>
    <w:p w14:paraId="000002CF" w14:textId="77777777" w:rsidR="00CE1F4B" w:rsidRPr="00606C02" w:rsidRDefault="00606C02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Сильні й непереможні слуги Божества й істини нелживі проповідники, добре дослідивши глибину духа, через те певне розуміння Бога складають і навчають співати: «Люди, прославляйте Христа повіки».</w:t>
      </w:r>
    </w:p>
    <w:p w14:paraId="000002D0" w14:textId="77777777" w:rsidR="00CE1F4B" w:rsidRPr="00606C02" w:rsidRDefault="00606C02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Гос­по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да,* нині і повсякчас, і на віки вічні. Амінь.</w:t>
      </w:r>
    </w:p>
    <w:p w14:paraId="000002D1" w14:textId="77777777" w:rsidR="00CE1F4B" w:rsidRPr="00606C02" w:rsidRDefault="00606C02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Два світила найбільше землю освітлюють одно по одному з неба; а з землі ще світліше весь світ осяюють три превеликих світила, освітлюючи одно з одним і співаючи вкупі: «Люди, прославляйте Христа повіки».</w:t>
      </w:r>
    </w:p>
    <w:p w14:paraId="000002D2" w14:textId="77777777" w:rsidR="00CE1F4B" w:rsidRPr="00606C02" w:rsidRDefault="00CE1F4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D3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D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D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D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D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незрівнянно славнішу від серафимів,* що без зотління Бога Слово породила,* сущу Богородицю, тебе величаємо.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D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D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яте ім'я його.* Милосердя його з роду в рід на тих, які бояться його.</w:t>
      </w:r>
    </w:p>
    <w:p w14:paraId="000002D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D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уками.</w:t>
      </w:r>
    </w:p>
    <w:p w14:paraId="000002D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DD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DE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D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 Від Бога – Бога Слово,*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000002E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с.</w:t>
      </w:r>
    </w:p>
    <w:p w14:paraId="000002E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Ось ваше придбання і ваша отара,* що за неї перетерпіли ви великі труди.* Вона зібралась,* щоб разом віддати вам похвалу,* Святителі Христові.</w:t>
      </w:r>
    </w:p>
    <w:p w14:paraId="000002E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E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 з двох, а з трьох боків,* вигостреного меча виставляє благода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ть проти її супротивників:* це один меч, загартований трьома силами,* що завжди боряться за трьохсяйне єдине Божество.</w:t>
      </w:r>
    </w:p>
    <w:p w14:paraId="000002E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: Найвищі з мудрих учителів благовістили* про Сина Божого і Сина твого, Божа Мати,* пізнавши цю таємницю з Божого об'явлення,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* а не від людей.* Тим-то й прославили тебе,* як Діву і Матір Богородицю звеличили.</w:t>
      </w:r>
    </w:p>
    <w:p w14:paraId="000002E5" w14:textId="77777777" w:rsidR="00CE1F4B" w:rsidRPr="00606C02" w:rsidRDefault="00CE1F4B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E6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E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E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E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E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E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E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E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E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 ни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ні і повсякчас, і на віки віків.</w:t>
      </w:r>
    </w:p>
    <w:p w14:paraId="000002E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F0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F1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F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Прославмо богоносних Отців,* трьох світлосяйних світильників,* що ясніші від сонячного проміння,* осяяних світонавчальною Тройцею* і трьохсонячною єдністю предивно з'єднаних.</w:t>
      </w:r>
    </w:p>
    <w:p w14:paraId="000002F3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F4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Псалом 148</w:t>
      </w:r>
    </w:p>
    <w:p w14:paraId="000002F5" w14:textId="77777777" w:rsidR="00CE1F4B" w:rsidRPr="00606C02" w:rsidRDefault="00606C02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000002F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F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F8" w14:textId="10B141A4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Gungsuh" w:hAnsi="Times New Roman" w:cs="Gungsuh"/>
          <w:sz w:val="24"/>
          <w:szCs w:val="24"/>
        </w:rPr>
        <w:t>Хв</w:t>
      </w:r>
      <w:r w:rsidRPr="00606C02">
        <w:rPr>
          <w:rFonts w:ascii="Times New Roman" w:eastAsia="Gungsuh" w:hAnsi="Times New Roman" w:cs="Gungsuh"/>
          <w:sz w:val="24"/>
          <w:szCs w:val="24"/>
        </w:rPr>
        <w:t>аліте його, ви − сонце й місяцю,* хваліте його, всі ясні зорі.</w:t>
      </w:r>
    </w:p>
    <w:p w14:paraId="000002F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F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F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F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F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F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F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30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30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30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30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Він підняв ріг народу св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00000304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30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30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30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ом,* при бубні й при гарфі нехай йому співають.</w:t>
      </w:r>
    </w:p>
    <w:p w14:paraId="0000030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30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30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30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між народами вчинити відплату,* між племенами – покарання.</w:t>
      </w:r>
    </w:p>
    <w:p w14:paraId="0000030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0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0E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30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ердині сили його.</w:t>
      </w:r>
    </w:p>
    <w:p w14:paraId="00000310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31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312" w14:textId="71845EFE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5, подібний: Радуйся):</w:t>
      </w:r>
      <w:r w:rsidRPr="00606C02">
        <w:rPr>
          <w:rFonts w:ascii="Times New Roman" w:eastAsia="Gungsuh" w:hAnsi="Times New Roman" w:cs="Gungsuh"/>
          <w:sz w:val="24"/>
          <w:szCs w:val="24"/>
        </w:rPr>
        <w:t xml:space="preserve"> Радуйся, святительська Трійце!* Ви − Церкви великі заборола,* стовпи побожности,* вірних утвердження, єретиків засоромлен</w:t>
      </w:r>
      <w:r w:rsidRPr="00606C02">
        <w:rPr>
          <w:rFonts w:ascii="Times New Roman" w:eastAsia="Gungsuh" w:hAnsi="Times New Roman" w:cs="Gungsuh"/>
          <w:sz w:val="24"/>
          <w:szCs w:val="24"/>
        </w:rPr>
        <w:t xml:space="preserve">ня.* Ви Христовий народ пасли божественними науками і різними добродійствами кормили.* Світлі проповідники благодаті,* що наставляли на виконання заповідей Христових,* </w:t>
      </w:r>
      <w:r w:rsidRPr="00606C02">
        <w:rPr>
          <w:rFonts w:ascii="Times New Roman" w:eastAsia="Gungsuh" w:hAnsi="Times New Roman" w:cs="Gungsuh"/>
          <w:sz w:val="24"/>
          <w:szCs w:val="24"/>
        </w:rPr>
        <w:lastRenderedPageBreak/>
        <w:t>провідники до неба і райські входи!* Умолюйте Христа,* щоб подав душам нашим велику милі</w:t>
      </w:r>
      <w:r w:rsidRPr="00606C02">
        <w:rPr>
          <w:rFonts w:ascii="Times New Roman" w:eastAsia="Gungsuh" w:hAnsi="Times New Roman" w:cs="Gungsuh"/>
          <w:sz w:val="24"/>
          <w:szCs w:val="24"/>
        </w:rPr>
        <w:t>сть.</w:t>
      </w:r>
    </w:p>
    <w:p w14:paraId="0000031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314" w14:textId="1D83FB0F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Gungsuh" w:hAnsi="Times New Roman" w:cs="Gungsuh"/>
          <w:sz w:val="24"/>
          <w:szCs w:val="24"/>
        </w:rPr>
        <w:t>Радуйся, святительська Трійце!* Ви − Церкви великі заборола,* стовпи побожности,* вірних утвердження, єретиків засоромлення.* Ви Христовий народ пасли божественними науками і різними добродійствами кормили.* Світлі проповідники благодаті,* що наставляли на</w:t>
      </w:r>
      <w:r w:rsidRPr="00606C02">
        <w:rPr>
          <w:rFonts w:ascii="Times New Roman" w:eastAsia="Gungsuh" w:hAnsi="Times New Roman" w:cs="Gungsuh"/>
          <w:sz w:val="24"/>
          <w:szCs w:val="24"/>
        </w:rPr>
        <w:t xml:space="preserve"> виконання заповідей Христових,* провідники до неба і райські входи!* Умолюйте Христа,* щоб подав душам нашим велику милість.</w:t>
      </w:r>
    </w:p>
    <w:p w14:paraId="0000031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1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Радуйся, святительська Трійце,* земні ангели, що вийшл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и на небо!* Ви – спасіння світу,* радість для людей і вчителі вселенної,* оборонці Слова, премудрі лікарі душевних і тілесних недуг,* завжди текучі духовні ріки,* що науками напоюють все лице землі,* основи богослов'я, божественні золотоусти!* Умолюйте Хри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ста,* щоб подав душам нашим велику милість.</w:t>
      </w:r>
    </w:p>
    <w:p w14:paraId="0000031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1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Радуйся, святительська Трійце,* земні ангели, що вийшли на небо!* Ви – спасіння світу,* радість для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людей і вчителі вселенної,* оборонці Слова, премудрі лікарі душевних і тілесних недуг,* завжди текучі духовні ріки,* що науками напоюють все лице землі,* основи богослов'я, божественні золотоусти!* Умолюйте Христа,* щоб подав душам нашим велику милість.</w:t>
      </w:r>
    </w:p>
    <w:p w14:paraId="0000031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ава і нині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5):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Заграймо на сурмах пісні,*бо, прихилившись з неба, Всецариця і Мати Діва* благословеннями вінчає тих, що її оспівують.* Володарі й князі хай зберуться* і нехай з піснями оплескують Царицю,* що зродила Царя, який чоловіколюбно благозволив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визволити смертю тих,* що були раніше заковані в неволі.* Пастирі й учителі!* Зійшовшись, звеличаймо Пречисту Матір Доброго Пастиря,* золотосяйний свічник, світлоносну хмару,* просторішу від неба, одуховлений же Кивот, вогневидний Господній престол,* золо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ту чашу з манною,* замкнену браму Слова, прибіжище всіх християн.* Прославляючи її богославними піснями,* так кажімо: Палато Слова!* Сподоби нас смиренних небесного царства,* бо нема нічого неможливого для твого заступництва.</w:t>
      </w:r>
    </w:p>
    <w:p w14:paraId="0000031A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1B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31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31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1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1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32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32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2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2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2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32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2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2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2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ть твоя на нас,* бо ми надіємось на тебе.</w:t>
      </w:r>
    </w:p>
    <w:p w14:paraId="0000032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2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2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2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всі роди.</w:t>
      </w:r>
    </w:p>
    <w:p w14:paraId="0000032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2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3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3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3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3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Святий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Безсмертний, помилуй нас.</w:t>
      </w:r>
    </w:p>
    <w:p w14:paraId="0000033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35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36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337" w14:textId="77777777" w:rsidR="00CE1F4B" w:rsidRPr="00606C02" w:rsidRDefault="00606C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апостолів подібні і вселенної вчителі,* Владику всіх моліть,* щоб мир вселенній дарував* і душам нашим велику милість.</w:t>
      </w:r>
    </w:p>
    <w:p w14:paraId="0000033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339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3A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го благання</w:t>
      </w:r>
    </w:p>
    <w:p w14:paraId="0000033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33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3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ннішого Митрополита нашого Кир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Протоархимандрита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в святій обителі цій), за отців наших духовних, і всіх у Христі братів наших.</w:t>
      </w:r>
    </w:p>
    <w:p w14:paraId="0000033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3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4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4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чікують від тебе великої і багатої милости, за тих, що творять нам милостиню, і за всіх православних християн.</w:t>
      </w:r>
    </w:p>
    <w:p w14:paraId="0000034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4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34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45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46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4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4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4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34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4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4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4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ім.</w:t>
      </w:r>
    </w:p>
    <w:p w14:paraId="0000034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4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35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5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35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5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нчити у Господа просім.</w:t>
      </w:r>
    </w:p>
    <w:p w14:paraId="0000035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5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35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5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городицю і приснодіву Марію, з усіма святими пом'янувши, самі себе, і один одного, і все життя наше Христу Богові віддаймо.</w:t>
      </w:r>
    </w:p>
    <w:p w14:paraId="0000035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5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нами, і всю братію нашу на землі й на морі, і на всякому місці вол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5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віддаємо: Отцю, і Сину, і Святому Духові, нині і повсякчас, і на віки віків.</w:t>
      </w:r>
    </w:p>
    <w:p w14:paraId="0000035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5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5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5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6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36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повсякчас, і на віки віків.</w:t>
      </w:r>
    </w:p>
    <w:p w14:paraId="0000036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63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64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6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36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36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6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6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6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6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6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Слава От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цю і Сину, і Святому Духові, і нині і повсякчас, і на віки віків. Амінь. Господи, помилуй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36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всехвальних апостолів, святи́х отців на́ших і вселе́нськи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х вели́ких учителів і святи́телів Васи́лія Вели́кого, Григо́рія Богосло́ва та Йоа́на Золотоу́стого, яких світлу пам’ять днесь урочисто святкуємо; і святого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36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CE1F4B" w:rsidRPr="00606C0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F4B"/>
    <w:rsid w:val="00606C02"/>
    <w:rsid w:val="00CE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BB675E-D85D-4BAE-B89F-FBC415917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Calibri" w:eastAsia="Calibri" w:hAnsi="Calibri" w:cs="Calibri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zSii5dgZ6cmvlCpAgvjCpAttP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gAciExeXQxT1FEZzdXbGdGanJIS1BKODFOWV9qVjJjS2V4R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57671</Words>
  <Characters>32873</Characters>
  <Application>Microsoft Office Word</Application>
  <DocSecurity>0</DocSecurity>
  <Lines>273</Lines>
  <Paragraphs>180</Paragraphs>
  <ScaleCrop>false</ScaleCrop>
  <Company/>
  <LinksUpToDate>false</LinksUpToDate>
  <CharactersWithSpaces>90364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2025-01-01T20:18:00Z</dcterms:created>
  <dcterms:modified xsi:type="dcterms:W3CDTF">2025-01-01T20:18:00Z</dcterms:modified>
</cp:coreProperties>
</file>