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BF763" w14:textId="77777777" w:rsidR="0078582A" w:rsidRPr="002B58D9" w:rsidRDefault="002B58D9">
      <w:pPr>
        <w:rPr>
          <w:rFonts w:ascii="Times New Roman" w:hAnsi="Times New Roman" w:cs="Times New Roman"/>
        </w:rPr>
      </w:pPr>
      <w:r w:rsidRPr="002B58D9">
        <w:rPr>
          <w:rFonts w:ascii="Times New Roman" w:hAnsi="Times New Roman" w:cs="Times New Roman"/>
          <w:b/>
          <w:sz w:val="24"/>
        </w:rPr>
        <w:t>Січень 2, Четвер</w:t>
      </w:r>
    </w:p>
    <w:p w14:paraId="3D5E670F" w14:textId="77777777" w:rsidR="0078582A" w:rsidRPr="002B58D9" w:rsidRDefault="002B58D9">
      <w:pPr>
        <w:rPr>
          <w:rFonts w:ascii="Times New Roman" w:hAnsi="Times New Roman" w:cs="Times New Roman"/>
        </w:rPr>
      </w:pPr>
      <w:r w:rsidRPr="002B58D9">
        <w:rPr>
          <w:rFonts w:ascii="Times New Roman" w:hAnsi="Times New Roman" w:cs="Times New Roman"/>
          <w:sz w:val="24"/>
        </w:rPr>
        <w:t>Передсвяття Богоявлення Св. Сильвестра, папи Римського</w:t>
      </w:r>
    </w:p>
    <w:p w14:paraId="69A478F9" w14:textId="77777777" w:rsidR="0078582A" w:rsidRPr="002B58D9" w:rsidRDefault="002B58D9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2B58D9">
        <w:rPr>
          <w:rFonts w:ascii="Times New Roman" w:eastAsia="Times New Roman" w:hAnsi="Times New Roman" w:cs="Times New Roman"/>
          <w:b/>
        </w:rPr>
        <w:t>ВЕЧІРНЯ</w:t>
      </w:r>
    </w:p>
    <w:p w14:paraId="65C1D01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71FA1B4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8B2BD0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1984A11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E1837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6D3A5A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08625C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563E25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73EDF88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B64D26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E86E1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D45CCC" w14:textId="1F009DD0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2B58D9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</w:t>
      </w:r>
      <w:r w:rsidRPr="002B58D9">
        <w:rPr>
          <w:rFonts w:ascii="Times New Roman" w:eastAsia="Gungsuh" w:hAnsi="Times New Roman" w:cs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2B58D9">
        <w:rPr>
          <w:rFonts w:ascii="Times New Roman" w:eastAsia="Gungsuh" w:hAnsi="Times New Roman" w:cs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DF8BBE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A4E475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1812CE90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48B1F83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3F2382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E6074BF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56BC205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1FEEC65" w14:textId="77777777" w:rsidR="0078582A" w:rsidRPr="002B58D9" w:rsidRDefault="002B58D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2B920293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1C498247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640FC00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4, подібний: Як хороброго):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едтечі* й просити спасенного хрищення* на збудування всіх,* що вірою священно просвічуються* і є причасниками Святого Духа.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59149C0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Христос показуєт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ься,* Бог появляється відкрито,* як у давнину написав Давид,* і йде до слуги просити хрищення.* Йордане-ріко, наповнись веселістю,* земле і море,* гори і пагорби,* і людські серця радійте нині,* приймаючи духовне світло.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5DE062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Як зможуть прийняти річкові води тебе,* всесильний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,* і в нетління землян одягаєш?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3A7CDE3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я з довір'ям за душі наші.</w:t>
      </w:r>
    </w:p>
    <w:p w14:paraId="636606B9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5929185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3A56572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отою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1D5B346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4EF5880A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70CBD0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E47BEC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го нема, то священик: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565C6F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2C8E0A6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031FF1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914D260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ED79AB9" w14:textId="77777777" w:rsidR="0078582A" w:rsidRPr="002B58D9" w:rsidRDefault="002B58D9">
      <w:pPr>
        <w:pStyle w:val="Heading3"/>
        <w:spacing w:after="120"/>
        <w:rPr>
          <w:rFonts w:ascii="Times New Roman" w:hAnsi="Times New Roman" w:cs="Times New Roman"/>
        </w:rPr>
      </w:pPr>
      <w:r w:rsidRPr="002B58D9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205769C6" w14:textId="77777777" w:rsidR="0078582A" w:rsidRPr="002B58D9" w:rsidRDefault="002B58D9">
      <w:pPr>
        <w:spacing w:after="120"/>
        <w:rPr>
          <w:rFonts w:ascii="Times New Roman" w:hAnsi="Times New Roman" w:cs="Times New Roman"/>
        </w:rPr>
      </w:pPr>
      <w:r w:rsidRPr="002B58D9">
        <w:rPr>
          <w:rFonts w:ascii="Times New Roman" w:hAnsi="Times New Roman" w:cs="Times New Roman"/>
          <w:i/>
          <w:color w:val="FF0000"/>
          <w:sz w:val="24"/>
        </w:rPr>
        <w:t xml:space="preserve">(г. 5): </w:t>
      </w:r>
      <w:r w:rsidRPr="002B58D9">
        <w:rPr>
          <w:rFonts w:ascii="Times New Roman" w:hAnsi="Times New Roman" w:cs="Times New Roman"/>
          <w:b/>
          <w:sz w:val="24"/>
        </w:rPr>
        <w:t>Бо́же, ім’я́м Твої́м спаси́ мене́,* і си́лою Твоє́ю суди́ мене́</w:t>
      </w:r>
      <w:r w:rsidRPr="002B58D9">
        <w:rPr>
          <w:rFonts w:ascii="Times New Roman" w:hAnsi="Times New Roman" w:cs="Times New Roman"/>
          <w:i/>
          <w:color w:val="FF0000"/>
          <w:sz w:val="24"/>
        </w:rPr>
        <w:t xml:space="preserve"> </w:t>
      </w:r>
      <w:r w:rsidRPr="002B58D9">
        <w:rPr>
          <w:rFonts w:ascii="Times New Roman" w:hAnsi="Times New Roman" w:cs="Times New Roman"/>
          <w:i/>
          <w:color w:val="FF0000"/>
          <w:sz w:val="24"/>
        </w:rPr>
        <w:t>(Пс. 53,1-2).</w:t>
      </w:r>
    </w:p>
    <w:p w14:paraId="54819E1B" w14:textId="77777777" w:rsidR="0078582A" w:rsidRPr="002B58D9" w:rsidRDefault="002B58D9">
      <w:pPr>
        <w:spacing w:after="120"/>
        <w:rPr>
          <w:rFonts w:ascii="Times New Roman" w:hAnsi="Times New Roman" w:cs="Times New Roman"/>
        </w:rPr>
      </w:pPr>
      <w:r w:rsidRPr="002B58D9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2B58D9">
        <w:rPr>
          <w:rFonts w:ascii="Times New Roman" w:hAnsi="Times New Roman" w:cs="Times New Roman"/>
          <w:sz w:val="24"/>
          <w:u w:val="single"/>
        </w:rPr>
        <w:t>Бо́же, почу́й мою́ моли́тву, ви́слухай слова́ уст мої́х</w:t>
      </w:r>
      <w:r w:rsidRPr="002B58D9">
        <w:rPr>
          <w:rFonts w:ascii="Times New Roman" w:hAnsi="Times New Roman" w:cs="Times New Roman"/>
          <w:i/>
          <w:color w:val="FF0000"/>
          <w:sz w:val="24"/>
        </w:rPr>
        <w:t xml:space="preserve"> (Пс. 53,4).</w:t>
      </w:r>
    </w:p>
    <w:p w14:paraId="0B9B4F19" w14:textId="77777777" w:rsidR="0078582A" w:rsidRPr="002B58D9" w:rsidRDefault="0078582A">
      <w:pPr>
        <w:rPr>
          <w:rFonts w:ascii="Times New Roman" w:hAnsi="Times New Roman" w:cs="Times New Roman"/>
        </w:rPr>
      </w:pPr>
    </w:p>
    <w:p w14:paraId="60362B07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C5E3E0D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7F4A2B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C4D3E7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A625C2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C206CE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2FFDEC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B97C0C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CC51F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470396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0562C3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4EBC62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41D7D2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DD6110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8581123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5962C28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D28B61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 тепер Отець об'явив тебе світові.* Господи, що воплотився і знову приходиш явно,* – слава тобі!</w:t>
      </w:r>
    </w:p>
    <w:p w14:paraId="6DDEC66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166F52A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47C2079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79AAE80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2C9528A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71450766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39BC82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D7247E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3C8FC1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63B342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5E0C42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</w:t>
      </w:r>
      <w:r w:rsidRPr="002B58D9">
        <w:rPr>
          <w:rFonts w:ascii="Times New Roman" w:eastAsia="Times New Roman" w:hAnsi="Times New Roman" w:cs="Times New Roman"/>
          <w:sz w:val="24"/>
          <w:szCs w:val="24"/>
          <w:highlight w:val="white"/>
        </w:rPr>
        <w:t>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AD178C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112A8F5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E889DB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B56D0E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C997634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587086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A59ADB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и Римського, і всіх святих, помилує і спасе нас, як благий і людинолюбний.</w:t>
      </w:r>
    </w:p>
    <w:p w14:paraId="7D6AC0D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75C7A3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787AAD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1071D1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 * каже Йоанові: * Не бійся мене хрестити, * я бо прийшов спасти Адама первозданного.</w:t>
      </w:r>
    </w:p>
    <w:p w14:paraId="28F481F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hAnsi="Times New Roman" w:cs="Times New Roman"/>
        </w:rPr>
        <w:br w:type="page"/>
      </w:r>
    </w:p>
    <w:p w14:paraId="472B469C" w14:textId="77777777" w:rsidR="0078582A" w:rsidRPr="002B58D9" w:rsidRDefault="002B58D9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2B58D9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6240B30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71FE92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E407B6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CBBA8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14C05E4F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EEC12F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C7602AA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650FE6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C3BF28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2D3373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BF96E6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1B0E2FC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A4BB98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618B6B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D26B2C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0A5080E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632EEC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AFF457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E1A06F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178AAFF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E8D55F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F27F09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4A46E25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C65467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44D4BE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4659C6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592D2FB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58D8B8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122F7FE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34ABF6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59D76E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4E78DB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6235048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6FC188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0457FD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546D0B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8C20CB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76EBBA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3E2189C0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7AE584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67E5BB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8922C5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ABCC94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783367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FCD1C2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ABD71C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50C3FF3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22EC4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8CF069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93D459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7EA3B79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9C7718C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5C099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CE79CE6" w14:textId="77777777" w:rsidR="0078582A" w:rsidRPr="002B58D9" w:rsidRDefault="002B58D9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C7AF73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46C27F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4462725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5865F2" w14:textId="77777777" w:rsidR="0078582A" w:rsidRPr="002B58D9" w:rsidRDefault="002B58D9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44BD4E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C33492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768B4A7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8B3BDF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28CBDA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гилі,* що їх не згадуєш уже більше, що їх відтято від руки твоєї.</w:t>
      </w:r>
    </w:p>
    <w:p w14:paraId="6C5547B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EAE698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413CD5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кнули, і я не можу вийти.</w:t>
      </w:r>
    </w:p>
    <w:p w14:paraId="26B9664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194E22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7B47C0F" w14:textId="754C862F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208246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D68DB1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AAA7F4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9E2039C" w14:textId="6606D989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2B58D9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1EB16DB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C9AFA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F63CA9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260F767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CFFE263" w14:textId="094D4442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F9CE41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0E7A84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22F050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30E1C77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0AD46B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27DCBD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F00F0C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4221289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D1F8BE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E466B8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E98727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796AFC5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85F84A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370B5A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і мов квітка в полі.</w:t>
      </w:r>
    </w:p>
    <w:p w14:paraId="35F5062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3FAF5F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DBBDE9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B577EC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6A87BE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8A6294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8B6DD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55012559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8029E2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77AEBD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11B608C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F7C395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BB0F0D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3E15067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7A67F5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70F51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5D77592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6A5342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CE41A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65B8EE0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2900D9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B64F55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B244AD9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A581B35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11898D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172E2EE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F78ACC2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FAD883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F50653F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A4920F7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B58D9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72827FF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374179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7B92B2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5B985A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94A507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32FE6A95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B9F2F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126ABB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вся, хотячи оновити всю твар.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6397271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</w:t>
      </w:r>
      <w:r w:rsidRPr="002B58D9">
        <w:rPr>
          <w:rFonts w:ascii="Times New Roman" w:eastAsia="Times New Roman" w:hAnsi="Times New Roman" w:cs="Times New Roman"/>
          <w:sz w:val="24"/>
          <w:szCs w:val="24"/>
          <w:highlight w:val="white"/>
        </w:rPr>
        <w:t>ли Христа Бога, щоб спаслися душі наші.</w:t>
      </w:r>
    </w:p>
    <w:p w14:paraId="38C33E0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lastRenderedPageBreak/>
        <w:t>колись у раю,* бо той, що бачив вас нагими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, явився,* щоб зодягнути в первісну одежу.* Христос явився, хотячи оновити всю твар.</w:t>
      </w:r>
    </w:p>
    <w:p w14:paraId="352F4D83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BD728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8E094DD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ABBD60E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B61051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40D1C85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0BFA00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482AA1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33C50BC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2960B033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D545A2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голошує другу малу єктенію:</w:t>
      </w:r>
    </w:p>
    <w:p w14:paraId="2812C0BD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93BAEB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[Боже й Отче Господа нашого Ісуса Христа! Ти підніс нас з постелі нашої і зібрав на годину молитви. Дай нам ласку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425BA3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66CE7D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0C75D0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61095B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Пребагатий, з великого милосердя, ставши вбогим,*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354B54B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25FD8071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353CFB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A71191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FDB574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CAFF7D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5C2C92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7CAC51F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9D10DF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4111D7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FA501C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7842001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7095ED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87859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1DC46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03B01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87C0B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иві до тебе навернуться.</w:t>
      </w:r>
    </w:p>
    <w:p w14:paraId="52FA170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F5372B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F64AF4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бі.</w:t>
      </w:r>
    </w:p>
    <w:p w14:paraId="74A4CD4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163BCC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1A4E5A7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твій тельців.</w:t>
      </w:r>
    </w:p>
    <w:p w14:paraId="4AF0586C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34F5182F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ADA4C8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5976C9A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2D2E2D4F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B58D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5F8CEF9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CD1318D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4066CE0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2FBD523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522C88B0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1184B423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2AFF6148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B58D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2243D45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F359E2B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6701909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213E650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10776A86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ькими Себе Самого покриваєш Ти, що покриваєш водами піднебесну, єдиний Многомилостивий.</w:t>
      </w:r>
    </w:p>
    <w:p w14:paraId="503E59E4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30B570C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8551FF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B7AE28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A0F832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5B5E4A76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B58D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4B5B88D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19CFF71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4F003E0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758AAA5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7F9771CD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6FF5BAF5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41124203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B58D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747B546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A6252DB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6911683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BD7B27D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7CE73B33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4DD712E8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4EFD2007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B58D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5FC28CE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5A44406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49D2664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7ABAD28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 — той, кого Ти від землі створив.</w:t>
      </w:r>
    </w:p>
    <w:p w14:paraId="001EA3D0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327F1298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FF91541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E5D7E0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3B936D9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37A0E4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Кондак, (г. 4):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7C82A5C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3B1E203A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DC72A9D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2CBA7ED6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B58D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 юнаки святі, і з’явилися явно, єдинодушно співаючи пісню: отців Боже, благословенний Ти.</w:t>
      </w:r>
    </w:p>
    <w:p w14:paraId="09A09B4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170D956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114EB87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406BF2A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61E06840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айбутнє таїнство для тих, хто співає: отців Боже, благословенний Ти.</w:t>
      </w:r>
    </w:p>
    <w:p w14:paraId="790C4FB7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685B11F8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B58D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8CD45E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45FFEE49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6653CE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4DEA10A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1BD4FA24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2B58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548CF425" w14:textId="77777777" w:rsidR="0078582A" w:rsidRPr="002B58D9" w:rsidRDefault="002B58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3E7F0AB4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CA7E5F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55EDA5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2EA9DD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DB6D67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F63E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52B7B33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C62FDD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2CB168D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D10CA0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7822CC39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019F90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B53571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273FF56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оже наш, слава тобі.</w:t>
      </w:r>
    </w:p>
    <w:p w14:paraId="5BB63C2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792F2FF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24FD14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Як чудова ластівка, щ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6B1B58D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ену гріхами мою душу.</w:t>
      </w:r>
    </w:p>
    <w:p w14:paraId="132C3315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1B07397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857349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B58D9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48A95E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3A46B3F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B3248E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248E3F2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1A1776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02BE3F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8492916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9BA340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76ACDF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76CDD12" w14:textId="48AB21C1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7669A89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74C93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159586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BA1D53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A7E736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401D317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B00A62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2F24DC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49DB21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0C4FE8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5066794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646B392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1638C4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30A62E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8023B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EE6CC0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72D999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х нехай ликують.</w:t>
      </w:r>
    </w:p>
    <w:p w14:paraId="7B68DBA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BFE50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CC0D53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CBF886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ними вчинити.*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Це слава всіх його преподобних.</w:t>
      </w:r>
    </w:p>
    <w:p w14:paraId="0ADFAC6F" w14:textId="77777777" w:rsidR="0078582A" w:rsidRPr="002B58D9" w:rsidRDefault="002B58D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1E6E4F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1EB560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C5083D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7DEB08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526708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на дзвінких цимбалах, хваліте його на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6EB7A3D6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53CCF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1675A77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506615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0D240B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млі мир,* в людях благовоління.</w:t>
      </w:r>
    </w:p>
    <w:p w14:paraId="2D08B592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22A71C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15B29D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Бож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5162164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AFE23C6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2AF255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Щодня буду тебе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54376BB7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D2C3CC5" w14:textId="7F9A2C5E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52443F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B50DC1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818F58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090812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2B8979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E9BE8C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буде, Господи, милість твоя на нас,* бо ми надіємось на тебе.</w:t>
      </w:r>
    </w:p>
    <w:p w14:paraId="4E3CDB6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FB8D29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074714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E29A87F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F3200D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C56A60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32CFCD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3FEBAB54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188158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A26DFE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068F0C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E7762B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5137488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23A1EC9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A8186D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1E3CB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10D3B0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39EA55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839784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FC84A29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 читає молитву: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благослови всі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694186D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79D5E7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0FE39E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F9C2965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34ECF16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рмону.</w:t>
      </w:r>
    </w:p>
    <w:p w14:paraId="00F654A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51AB97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</w:t>
      </w:r>
      <w:r w:rsidRPr="002B58D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води побачили тебе – і злякалися.</w:t>
      </w:r>
    </w:p>
    <w:p w14:paraId="6D4A4E3E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56A88C74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: К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1B211655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628CB3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2BC965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Добре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воно – прославляти Господа, і співати імені твоєму, Всевишній.</w:t>
      </w:r>
    </w:p>
    <w:p w14:paraId="77E0E70A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9A852B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2B58D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97ACA25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6A9AABB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1607B81B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412E9410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Слава: і нин</w:t>
      </w:r>
      <w:r w:rsidRPr="002B58D9">
        <w:rPr>
          <w:rFonts w:ascii="Times New Roman" w:eastAsia="Times New Roman" w:hAnsi="Times New Roman" w:cs="Times New Roman"/>
          <w:b/>
          <w:sz w:val="24"/>
          <w:szCs w:val="24"/>
        </w:rPr>
        <w:t>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32F302C1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BD70E5" w14:textId="77777777" w:rsidR="0078582A" w:rsidRPr="002B58D9" w:rsidRDefault="002B58D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601570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C7557C1" w14:textId="77777777" w:rsidR="0078582A" w:rsidRPr="002B58D9" w:rsidRDefault="0078582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B44C46" w14:textId="77777777" w:rsidR="0078582A" w:rsidRPr="002B58D9" w:rsidRDefault="002B58D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324C4CC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папи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 xml:space="preserve"> Римського, і всіх святих, помилує і спасе нас, як благий і людинолюбний.</w:t>
      </w:r>
    </w:p>
    <w:p w14:paraId="349E7551" w14:textId="77777777" w:rsidR="0078582A" w:rsidRPr="002B58D9" w:rsidRDefault="002B58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58D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B58D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B58D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E07688A" w14:textId="77777777" w:rsidR="0078582A" w:rsidRPr="002B58D9" w:rsidRDefault="0078582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78582A" w:rsidRPr="002B58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82A"/>
    <w:rsid w:val="002B58D9"/>
    <w:rsid w:val="0078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96845"/>
  <w15:docId w15:val="{8E8DC731-D99B-4DA8-B7F4-C727CB5A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3JMLQSz8DRqrzmcsoIVV++bI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mRGdHU5ZWhHX0RubXloRGJzeVRadTBUYVR5dmJzR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45628</Words>
  <Characters>26009</Characters>
  <Application>Microsoft Office Word</Application>
  <DocSecurity>0</DocSecurity>
  <Lines>216</Lines>
  <Paragraphs>142</Paragraphs>
  <ScaleCrop>false</ScaleCrop>
  <Company/>
  <LinksUpToDate>false</LinksUpToDate>
  <CharactersWithSpaces>71495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2024-12-31T06:15:00Z</dcterms:created>
  <dcterms:modified xsi:type="dcterms:W3CDTF">2024-12-31T06:15:00Z</dcterms:modified>
</cp:coreProperties>
</file>