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ED4A2" w14:textId="77777777" w:rsidR="00FC7496" w:rsidRPr="00841D10" w:rsidRDefault="00841D10">
      <w:pPr>
        <w:rPr>
          <w:rFonts w:ascii="Times New Roman" w:hAnsi="Times New Roman"/>
        </w:rPr>
      </w:pPr>
      <w:r w:rsidRPr="00841D10">
        <w:rPr>
          <w:rFonts w:ascii="Times New Roman" w:hAnsi="Times New Roman"/>
          <w:b/>
          <w:sz w:val="24"/>
        </w:rPr>
        <w:t>Січень 10, П'ятниця</w:t>
      </w:r>
    </w:p>
    <w:p w14:paraId="0CE03720" w14:textId="77777777" w:rsidR="00FC7496" w:rsidRPr="00841D10" w:rsidRDefault="00841D10">
      <w:pPr>
        <w:rPr>
          <w:rFonts w:ascii="Times New Roman" w:hAnsi="Times New Roman"/>
        </w:rPr>
      </w:pPr>
      <w:r w:rsidRPr="00841D10">
        <w:rPr>
          <w:rFonts w:ascii="Times New Roman" w:hAnsi="Times New Roman"/>
          <w:sz w:val="24"/>
        </w:rPr>
        <w:t>Св. Григорія, єп. Ниського Прп. Дометіяна, єп. Мелітинського Прп. Маркіяна, пресвіт. й економа Великої Церкви</w:t>
      </w:r>
    </w:p>
    <w:p w14:paraId="10AF8C29" w14:textId="77777777" w:rsidR="00FC7496" w:rsidRPr="00841D10" w:rsidRDefault="00841D10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841D10">
        <w:rPr>
          <w:rFonts w:ascii="Times New Roman" w:eastAsia="Times New Roman" w:hAnsi="Times New Roman" w:cs="Times New Roman"/>
          <w:b/>
        </w:rPr>
        <w:t>ВЕЧІРНЯ</w:t>
      </w:r>
    </w:p>
    <w:p w14:paraId="39A0C9F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16C30855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236218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42F9F434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1A3A46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2B3A389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7398E1C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B1B481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70AA8E3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5A1F0D0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4449EB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78A8B89" w14:textId="24AB0579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841D10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</w:t>
      </w:r>
      <w:r w:rsidRPr="00841D10">
        <w:rPr>
          <w:rFonts w:ascii="Times New Roman" w:eastAsia="Gungsuh" w:hAnsi="Times New Roman" w:cs="Gungsuh"/>
          <w:sz w:val="24"/>
          <w:szCs w:val="24"/>
        </w:rPr>
        <w:t>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</w:t>
      </w:r>
      <w:r w:rsidRPr="00841D10">
        <w:rPr>
          <w:rFonts w:ascii="Times New Roman" w:eastAsia="Gungsuh" w:hAnsi="Times New Roman" w:cs="Gungsuh"/>
          <w:sz w:val="24"/>
          <w:szCs w:val="24"/>
        </w:rPr>
        <w:t xml:space="preserve">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917B65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4DBB5B4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іки віків. Амінь.</w:t>
      </w:r>
    </w:p>
    <w:p w14:paraId="27A9C907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791CC4A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0230EC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BFBB281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1FBC526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52C704D1" w14:textId="77777777" w:rsidR="00FC7496" w:rsidRPr="00841D10" w:rsidRDefault="00841D10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10F04F83" w14:textId="77777777" w:rsidR="00FC7496" w:rsidRPr="00841D10" w:rsidRDefault="00841D1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6EC313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 w14:paraId="343E6F1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A37BDB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6, подібний: Поклавши всю надію):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Увесь освячений,* ти показався богоносцем,* святий Божий помазанику,* і сповнився Святим Духом.* Опромінений богоначальними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світилами,* як справжній і преславний святитель,* ти завжди світло входив у Святе Святих* і причащався благодаті святих Таїн.* Молися з довір'ям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1236105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Просіяло життя твоє промінням чеснот* і вірних просвітив ти,* розвіявши обманну темряву.* Ти явився дійсним світлоносним сонцем, преблаженний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Григорію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,* що нині поселився там,* де світить сонце невечірнє,* і благодаттю Святого Духа став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сином дня.* Тому-то, чесно звершуючи святу твою і світлосяйну пам'ять,* з любов'ю тебе прославляємо, Завждипам'ятний.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48BD434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Розум твій, Богомудрий, був направлений до Бога* і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вірою оздоблений та світло обожений.* У смертнім і тліннім твоїм тілі,* ти премудрий, осягнув нетлінність,* здобув собі світлість безтілесних,* і ставши вище пристрастей,* прикрасив себе чистотою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Григорію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, Отче святителю премудрий,* славний світильнику і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молільнику за тих,* що з любов'ю почитають твою пам'ять.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47682D3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Настала, Богоносний,* ясніша від сонця пам'ять твоя,* що опромінює тих, які з вірою до тебе приходять,* наповнює запахом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безсмертя* і виточує душам ізцілення,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Дометіане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,* молільнику за душі наші.</w:t>
      </w:r>
    </w:p>
    <w:p w14:paraId="029A7E0E" w14:textId="77777777" w:rsidR="00FC7496" w:rsidRPr="00841D10" w:rsidRDefault="00841D10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3FACFE0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Чудотворче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Дометіане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!* Вудилами стриманости переміг ти тілесні пристрасні почування* і появив на землі рев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ність безтілесних,* підкоривши духові всі тілесні прагнення.* Перебуваючи нині в небесних оселях,* молися за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1EAC9CE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Блаженний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Дометіане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! Ти поклав за основу чеснот* зречення з похітливости давнього чоловіка* і направду зодягнувся у Христа.* Тому й засоромив ти, Преподобний, багато ворожих наступів,* і ставши начальником ченців;* моли його, щоб спастися душам нашим.</w:t>
      </w:r>
    </w:p>
    <w:p w14:paraId="5F0BD2F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Преподобни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й Отче!* Плодами твоїх подвигів ти просвітив серця вірних.* Хто бо, почувши про твоє безмірне смирення,* не подивляв терпеливости,* співчуття до бідних й утіхи для терплячих?* Всього того побожно навчав ти, святителю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Григорію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,* тож нині, увінчаний вінком н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ев'янучим,* молися за душі наші.</w:t>
      </w:r>
    </w:p>
    <w:p w14:paraId="63A9E68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му закличмо: Боже з'явлений, – слава тобі!</w:t>
      </w:r>
    </w:p>
    <w:p w14:paraId="07FEF410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AE5C3CE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3B95A64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3378FFB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43F5CF4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81E273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47D45BCD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8D29EFD" w14:textId="77777777" w:rsidR="00FC7496" w:rsidRPr="00841D10" w:rsidRDefault="00841D10">
      <w:pPr>
        <w:pStyle w:val="Heading3"/>
        <w:spacing w:after="120"/>
        <w:rPr>
          <w:rFonts w:ascii="Times New Roman" w:hAnsi="Times New Roman"/>
        </w:rPr>
      </w:pPr>
      <w:r w:rsidRPr="00841D10">
        <w:rPr>
          <w:rFonts w:ascii="Times New Roman" w:hAnsi="Times New Roman"/>
          <w:b/>
          <w:i/>
          <w:color w:val="FF0000"/>
        </w:rPr>
        <w:t>Прокімен</w:t>
      </w:r>
    </w:p>
    <w:p w14:paraId="032A2FBF" w14:textId="77777777" w:rsidR="00FC7496" w:rsidRPr="00841D10" w:rsidRDefault="00841D10">
      <w:pPr>
        <w:spacing w:after="120"/>
        <w:rPr>
          <w:rFonts w:ascii="Times New Roman" w:hAnsi="Times New Roman"/>
        </w:rPr>
      </w:pPr>
      <w:r w:rsidRPr="00841D10">
        <w:rPr>
          <w:rFonts w:ascii="Times New Roman" w:hAnsi="Times New Roman"/>
          <w:i/>
          <w:color w:val="FF0000"/>
          <w:sz w:val="24"/>
        </w:rPr>
        <w:t xml:space="preserve">(г. 6): </w:t>
      </w:r>
      <w:r w:rsidRPr="00841D10">
        <w:rPr>
          <w:rFonts w:ascii="Times New Roman" w:hAnsi="Times New Roman"/>
          <w:b/>
          <w:sz w:val="24"/>
        </w:rPr>
        <w:t>Допомо́га моя́ від Го́спода* що сотвори́в не́бо і зе́млю</w:t>
      </w:r>
      <w:r w:rsidRPr="00841D10">
        <w:rPr>
          <w:rFonts w:ascii="Times New Roman" w:hAnsi="Times New Roman"/>
          <w:i/>
          <w:color w:val="FF0000"/>
          <w:sz w:val="24"/>
        </w:rPr>
        <w:t xml:space="preserve"> (Пс. 120,2).</w:t>
      </w:r>
    </w:p>
    <w:p w14:paraId="04767214" w14:textId="77777777" w:rsidR="00FC7496" w:rsidRPr="00841D10" w:rsidRDefault="00841D10">
      <w:pPr>
        <w:spacing w:after="120"/>
        <w:rPr>
          <w:rFonts w:ascii="Times New Roman" w:hAnsi="Times New Roman"/>
        </w:rPr>
      </w:pPr>
      <w:r w:rsidRPr="00841D10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841D10">
        <w:rPr>
          <w:rFonts w:ascii="Times New Roman" w:hAnsi="Times New Roman"/>
          <w:sz w:val="24"/>
          <w:u w:val="single"/>
        </w:rPr>
        <w:t>О́чі мої́ підво́джу я вго́ру, зві́дки при́йде моя́ допомо́га</w:t>
      </w:r>
      <w:r w:rsidRPr="00841D10">
        <w:rPr>
          <w:rFonts w:ascii="Times New Roman" w:hAnsi="Times New Roman"/>
          <w:i/>
          <w:color w:val="FF0000"/>
          <w:sz w:val="24"/>
        </w:rPr>
        <w:t xml:space="preserve"> (Пс. 120,1).</w:t>
      </w:r>
    </w:p>
    <w:p w14:paraId="4F032BE1" w14:textId="77777777" w:rsidR="00FC7496" w:rsidRPr="00841D10" w:rsidRDefault="00FC7496">
      <w:pPr>
        <w:rPr>
          <w:rFonts w:ascii="Times New Roman" w:hAnsi="Times New Roman"/>
        </w:rPr>
      </w:pPr>
    </w:p>
    <w:p w14:paraId="47B73391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9BE55E4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F1E045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3B35AC1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518570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53DC09B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3B6E570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D44854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8BAFF5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48E380B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ACD652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4ADD13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Тобі, Госпо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ди.</w:t>
      </w:r>
    </w:p>
    <w:p w14:paraId="6B3F511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B7B102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5B26AD36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5CFC7AE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F2C60F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Господи, хоч ізволив ти, Безгрішний, христитися тілом,* бажаючи визволити с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віт з гріховної неволі,* але ми знаємо тебе як Бога і славимо.* Бо христившись, ти визволив з неволі диявола душі наші.</w:t>
      </w:r>
    </w:p>
    <w:p w14:paraId="249095D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Море побачило те й кинулось тікати,* Йордан назад повернувся.</w:t>
      </w:r>
    </w:p>
    <w:p w14:paraId="59D1E04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14:paraId="6394F47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, що ти назад повернувся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?</w:t>
      </w:r>
    </w:p>
    <w:p w14:paraId="6472F3F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14:paraId="2906EF5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Прийдіть, н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неба залунав: Це Син мій,* що прийшов у світ, щоб спасти рід людський!* Господи, – слава тобі!</w:t>
      </w:r>
    </w:p>
    <w:p w14:paraId="0A1828C2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E059A4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5C87CB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7656A99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B73B8F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874BDD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. 4):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71A368E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24FC1533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C610AD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</w:t>
      </w:r>
      <w:r w:rsidRPr="00841D10">
        <w:rPr>
          <w:rFonts w:ascii="Times New Roman" w:eastAsia="Times New Roman" w:hAnsi="Times New Roman" w:cs="Times New Roman"/>
          <w:b/>
          <w:i/>
          <w:color w:val="FF0000"/>
        </w:rPr>
        <w:t>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3732369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C653C96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D21863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FC867D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их, славних і всехвальних апостолів, і святого (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Григорія, єпископа Ниського і преподобного отця нашого Дометіяна, єпископа Мелітинського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1644107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ь.</w:t>
      </w:r>
    </w:p>
    <w:p w14:paraId="4C37DCD9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205F34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72F116B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26017FF7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96E898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65DC1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hAnsi="Times New Roman"/>
        </w:rPr>
        <w:lastRenderedPageBreak/>
        <w:br w:type="page"/>
      </w:r>
    </w:p>
    <w:p w14:paraId="68B96C7E" w14:textId="77777777" w:rsidR="00FC7496" w:rsidRPr="00841D10" w:rsidRDefault="00841D10">
      <w:pPr>
        <w:pStyle w:val="Heading1"/>
        <w:spacing w:after="120"/>
        <w:jc w:val="center"/>
        <w:rPr>
          <w:rFonts w:ascii="Times New Roman" w:eastAsia="Times New Roman" w:hAnsi="Times New Roman" w:cs="Times New Roman"/>
          <w:b/>
        </w:rPr>
      </w:pPr>
      <w:r w:rsidRPr="00841D10">
        <w:rPr>
          <w:rFonts w:ascii="Times New Roman" w:eastAsia="Times New Roman" w:hAnsi="Times New Roman" w:cs="Times New Roman"/>
          <w:b/>
        </w:rPr>
        <w:lastRenderedPageBreak/>
        <w:t>УТРЕНЯ</w:t>
      </w:r>
    </w:p>
    <w:p w14:paraId="2C840D9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1094DD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CFB121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6F2851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20E81FFE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010F2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5D36B3D5" w14:textId="77777777" w:rsidR="00FC7496" w:rsidRPr="00841D10" w:rsidRDefault="00841D1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69DDAC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0DDF8E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Багато тих, що ме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ні кажуть:* «Нема йому спасіння в Бозі».</w:t>
      </w:r>
    </w:p>
    <w:p w14:paraId="1EA37BA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CAC00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D35C60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2F9D8B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5FB233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E82ED2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благословення твоє.</w:t>
      </w:r>
    </w:p>
    <w:p w14:paraId="5FD14B95" w14:textId="77777777" w:rsidR="00FC7496" w:rsidRPr="00841D10" w:rsidRDefault="00841D1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</w:t>
      </w: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7B4D7F7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72037D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5A0A5EA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ADE5E6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FD8433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4696D4B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Принижений, зіг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нувсь я вельми,* повсякденно сумний ходжу я.</w:t>
      </w:r>
    </w:p>
    <w:p w14:paraId="236A69F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470C0A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349C049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069C01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Серце м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53FC2AD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057D0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ять про погибель, увесь час міркують лукаве.</w:t>
      </w:r>
    </w:p>
    <w:p w14:paraId="499A9BC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B58305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144234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E0AE75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lastRenderedPageBreak/>
        <w:t>Кажу бо: Неха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359A81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191FF6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8FEE63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тих, що мене безпідставно ненавидять.</w:t>
      </w:r>
    </w:p>
    <w:p w14:paraId="65D355E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7934B1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8B5B3A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DBB2F19" w14:textId="77777777" w:rsidR="00FC7496" w:rsidRPr="00841D10" w:rsidRDefault="00841D10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10A827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7B3CB5E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31C07A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55DB71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745635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BFFE73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3567CE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4801914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 ти прийшо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в мені на допомогу,* і в тіні крил твоїх я ликуватиму.</w:t>
      </w:r>
    </w:p>
    <w:p w14:paraId="7F2F9DA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0BFB40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5698E5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D8567E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і, хвалитиметься кожен, хто ним клянеться,* уста бо тих, що неправду кажуть, будуть закриті.</w:t>
      </w:r>
    </w:p>
    <w:p w14:paraId="71EF1440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E8E29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048D6AD" w14:textId="77777777" w:rsidR="00FC7496" w:rsidRPr="00841D10" w:rsidRDefault="00841D10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5608A6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3A99BC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Слава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Отцю, і Сину, і Святому Духові, і нині і повсякчас, і на віки віків. Амінь.</w:t>
      </w:r>
    </w:p>
    <w:p w14:paraId="6CCA1AE6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76E231" w14:textId="77777777" w:rsidR="00FC7496" w:rsidRPr="00841D10" w:rsidRDefault="00841D10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BD0365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DC248F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1768BB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Д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уша бо моя наситилася горем,* і життя моє наблизилося до шеолу.</w:t>
      </w:r>
    </w:p>
    <w:p w14:paraId="2BD9DC3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FE21EC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оєї.</w:t>
      </w:r>
    </w:p>
    <w:p w14:paraId="00C4326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1CE7F6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9FA27B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3CD1D37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8AAF1E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алити?</w:t>
      </w:r>
    </w:p>
    <w:p w14:paraId="310FB537" w14:textId="02C8949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2A7C79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9A09FB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21BB0E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B5E7910" w14:textId="538182FF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257514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AD5CAE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ом мене обступили.</w:t>
      </w:r>
    </w:p>
    <w:p w14:paraId="76D7313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8886865" w14:textId="77777777" w:rsidR="00FC7496" w:rsidRPr="00841D10" w:rsidRDefault="00841D1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6419BAF0" w14:textId="78EC3C5A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A2577A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іколи.</w:t>
      </w:r>
    </w:p>
    <w:p w14:paraId="1A6B51A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228384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C04CA7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5ED952E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524DA5E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Він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7E28E2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9740B9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3EE6EA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ідплатив він нам.</w:t>
      </w:r>
    </w:p>
    <w:p w14:paraId="3D172C9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D15B03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415D2E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я.</w:t>
      </w:r>
    </w:p>
    <w:p w14:paraId="5449704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2064B3F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258438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F243CA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4C36E67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1347EB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5EDBBE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Бл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C4F226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2E6AE5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76BA3369" w14:textId="77777777" w:rsidR="00FC7496" w:rsidRPr="00841D10" w:rsidRDefault="00841D10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053491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628D50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І не входь у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1781FC5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0BA341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26DA08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Я згадую дні давні,* р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32B39E2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FC617F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у.</w:t>
      </w:r>
    </w:p>
    <w:p w14:paraId="5D92B04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F827C0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2BDDBEC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ій добрий дух веде мене по рівній землі.</w:t>
      </w:r>
    </w:p>
    <w:p w14:paraId="74ED0A7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4B79B8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2D730B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му Духові: І нині і повсякчас, і на віки віків. Амінь. </w:t>
      </w:r>
    </w:p>
    <w:p w14:paraId="2475853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B83B464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16AC4961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6A87DB0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</w:t>
      </w:r>
      <w:r>
        <w:rPr>
          <w:rFonts w:ascii="Times New Roman" w:hAnsi="Times New Roman"/>
          <w:color w:val="000000"/>
          <w:sz w:val="24"/>
        </w:rPr>
        <w:t>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2ECB894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2E72025F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4BFD2B1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A6B5E6F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1412A7F0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41D10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2AC14CF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4B2BB6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7CD560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B6A606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4B010DA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276CA3F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3973EF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1214F4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45EB0AC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6509E9D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</w:t>
      </w:r>
      <w:r w:rsidRPr="00841D10">
        <w:rPr>
          <w:rFonts w:ascii="Times New Roman" w:eastAsia="Times New Roman" w:hAnsi="Times New Roman" w:cs="Times New Roman"/>
          <w:sz w:val="24"/>
          <w:szCs w:val="24"/>
          <w:highlight w:val="white"/>
        </w:rPr>
        <w:t>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85C7349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BF885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По тропарях читає читець чергову катизму, після якої диякон перед св. дверми виголошує:</w:t>
      </w:r>
    </w:p>
    <w:p w14:paraId="57DF579D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2E30F73B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CFACB9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C60AB54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99A90F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58F75B8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ловіколюбче.</w:t>
      </w:r>
    </w:p>
    <w:p w14:paraId="247EEA9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14:paraId="33F969B5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25924F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енію:</w:t>
      </w:r>
    </w:p>
    <w:p w14:paraId="30EBD3E6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7FCC853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навчиш нас. Тому молимося тобі: Д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145E065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625280A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7E06F1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1FDCF00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4):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Умолимий у своїх щедротах, Боже!* Ти у своїй милосердній любові, Людинолюбче,*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79F19B1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14:paraId="44D73A3D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E20643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6D16F27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ти твоєї,* і багатством щедрот твоїх очисти мене з беззаконня мого.</w:t>
      </w:r>
    </w:p>
    <w:p w14:paraId="2461571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556D15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2EA8E09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FBD350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То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й правий ти в словах твоїх* і переможеш, коли будеш судити.</w:t>
      </w:r>
    </w:p>
    <w:p w14:paraId="38A9545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31684C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1F0659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іліший від снігу.</w:t>
      </w:r>
    </w:p>
    <w:p w14:paraId="1E770F0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88854F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1303DE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2C3AD4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уха твого Святого не відійми від мене.</w:t>
      </w:r>
    </w:p>
    <w:p w14:paraId="17DB0E8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9CA1E7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9FE7D6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ить справедливість твою.</w:t>
      </w:r>
    </w:p>
    <w:p w14:paraId="631D97F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15B6D0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2B730D1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7C94FB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Ущаслив, Господи, благ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оволінням твоїм Сіон,* і нехай відбудуються стіни єрусалимські.</w:t>
      </w:r>
    </w:p>
    <w:p w14:paraId="0104259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1721F422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5F496A61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83044A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23483C0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1: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Глибини відкрив дно,* і як по суші, своїх людей веде,* покривши нею противників* – міцний у боротьбі Господь, що славно прославився.</w:t>
      </w:r>
    </w:p>
    <w:p w14:paraId="2534051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7B49C7F" w14:textId="77777777" w:rsidR="00FC7496" w:rsidRPr="00841D10" w:rsidRDefault="00841D1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Адама смертного відроджує струмками Йорданськими й голови зміям у самому гні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зді трощить Цар віків, Господь, що дивно прославився.</w:t>
      </w:r>
    </w:p>
    <w:p w14:paraId="46E49D1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4B6C275E" w14:textId="77777777" w:rsidR="00FC7496" w:rsidRPr="00841D10" w:rsidRDefault="00841D1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Господь, що, як огонь божественний, в утробу Діви ввійшов, одягнувшись у тіло земне, обливається Йорданською водою, Він бо прославився.</w:t>
      </w:r>
    </w:p>
    <w:p w14:paraId="0F2F261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3: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14:paraId="1ED49A7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5D35BE56" w14:textId="77777777" w:rsidR="00FC7496" w:rsidRPr="00841D10" w:rsidRDefault="00841D10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Неплідна і бездітна колись Церкво Хри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стова, радуйся сьогодні, бо від води й Духа тобі народилися сини, що з вірою взивають: «Нема святого, як Бог наш».</w:t>
      </w:r>
    </w:p>
    <w:p w14:paraId="71D3C88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64C1A4DC" w14:textId="77777777" w:rsidR="00FC7496" w:rsidRPr="00841D10" w:rsidRDefault="00841D10">
      <w:pPr>
        <w:shd w:val="clear" w:color="auto" w:fill="FFFFFF"/>
        <w:tabs>
          <w:tab w:val="left" w:pos="797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Голосом гучним у пустині виголошує Предтеча: «Готуйте дороги Христові й рівняйте стежки Богові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нашому, з вірою взиваючи: «Нема святого, як Бог наш».</w:t>
      </w:r>
    </w:p>
    <w:p w14:paraId="73DE6B74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6CD31AF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41D1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85FB91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B4B5256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3A27793" w14:textId="77777777" w:rsidR="00FC7496" w:rsidRPr="00841D10" w:rsidRDefault="00841D1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Іпакой (г. 5):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</w:p>
    <w:p w14:paraId="0AD1FD13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4E67DF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4: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14:paraId="097C6D0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ню твоєму.</w:t>
      </w:r>
    </w:p>
    <w:p w14:paraId="056FE477" w14:textId="77777777" w:rsidR="00FC7496" w:rsidRPr="00841D10" w:rsidRDefault="00841D10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14:paraId="309C55D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осподи, святому хрещенню твоєму.</w:t>
      </w:r>
    </w:p>
    <w:p w14:paraId="7894E952" w14:textId="77777777" w:rsidR="00FC7496" w:rsidRPr="00841D10" w:rsidRDefault="00841D10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удрість і сила.</w:t>
      </w:r>
    </w:p>
    <w:p w14:paraId="03C7EA0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5: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14:paraId="276AA08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хрещенню твоєму.</w:t>
      </w:r>
    </w:p>
    <w:p w14:paraId="409E4B64" w14:textId="77777777" w:rsidR="00FC7496" w:rsidRPr="00841D10" w:rsidRDefault="00841D1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</w:p>
    <w:p w14:paraId="13BF131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44B67EB" w14:textId="77777777" w:rsidR="00FC7496" w:rsidRPr="00841D10" w:rsidRDefault="00841D10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</w:p>
    <w:p w14:paraId="7BDE55B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6: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Голос Слова, світильни</w:t>
      </w: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14:paraId="1B8A77C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A215579" w14:textId="77777777" w:rsidR="00FC7496" w:rsidRPr="00841D10" w:rsidRDefault="00841D1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Народжений предвічно від Бога Отця, від Діви нетлін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14:paraId="5BD8D06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7C1051F" w14:textId="77777777" w:rsidR="00FC7496" w:rsidRPr="00841D10" w:rsidRDefault="00841D1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Вогнем охрестить Христос супротивників в останній день, а не тих, що за Бога в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изнають Його, Він відроджує Духом через воду благодатну тих, що розуміють Його божественну природу, і визволяє від гріхів.</w:t>
      </w:r>
    </w:p>
    <w:p w14:paraId="32EE4516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9DD3A20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41D10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1DC47B5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5BC5F45" w14:textId="77777777" w:rsidR="00FC7496" w:rsidRPr="00841D10" w:rsidRDefault="00FC749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9FA96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Кондак, (г. 4):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6332F0F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4A12D7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7: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Побожних юнаків, що перебували у вогненній печі,* вітер з росою й</w:t>
      </w: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 xml:space="preserve">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14:paraId="465AE27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27AF933A" w14:textId="77777777" w:rsidR="00FC7496" w:rsidRPr="00841D10" w:rsidRDefault="00841D10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Як на небі, стояли з острахом на Йордані здивовані сили небесні,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бачачи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змилування; бо Той, що тримає стихію водяну на висотах, стояв у воді, маючи тіло, Бог отців наших.</w:t>
      </w:r>
    </w:p>
    <w:p w14:paraId="15AFEC4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1908B305" w14:textId="77777777" w:rsidR="00FC7496" w:rsidRPr="00841D10" w:rsidRDefault="00841D10">
      <w:pPr>
        <w:shd w:val="clear" w:color="auto" w:fill="FFFFFF"/>
        <w:tabs>
          <w:tab w:val="left" w:pos="792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Хмара і море, що в них колись євр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</w:p>
    <w:p w14:paraId="7DC87C0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8: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Вавилонська піч, виточуючи росу,* тайну п</w:t>
      </w: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реславну виявила:* що Йордан також обійме водою своєю духовний вогонь* і обгорне Творця, при тілесному хрищенні.* Його благословляють люди і прославляють по всі віки.</w:t>
      </w:r>
    </w:p>
    <w:p w14:paraId="0F4A7DF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хрещенню твоєму.</w:t>
      </w:r>
    </w:p>
    <w:p w14:paraId="37CE7452" w14:textId="77777777" w:rsidR="00FC7496" w:rsidRPr="00841D10" w:rsidRDefault="00841D10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14:paraId="06514B9A" w14:textId="77777777" w:rsidR="00FC7496" w:rsidRPr="00841D10" w:rsidRDefault="00841D10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77CE164E" w14:textId="77777777" w:rsidR="00FC7496" w:rsidRPr="00841D10" w:rsidRDefault="00841D10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благословлятимуть люди і прославлятимуть повіки».</w:t>
      </w:r>
    </w:p>
    <w:p w14:paraId="383A937D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A3904A4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873E67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515C2EE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87F3F8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ій радіє в Бозі, Спасі моїм.</w:t>
      </w:r>
    </w:p>
    <w:p w14:paraId="24B6384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D99C1C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EABBBC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D50461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3B9ED1E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6E75F1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536C1FB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0BC7382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78A7F3F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2):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14:paraId="5E47AF0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ятому хрищенню твоєму.</w:t>
      </w:r>
    </w:p>
    <w:p w14:paraId="7F12D7C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Тройці.</w:t>
      </w:r>
    </w:p>
    <w:p w14:paraId="10ED535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хрищенню твоєму.</w:t>
      </w:r>
    </w:p>
    <w:p w14:paraId="7BA2633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іях Йордану?</w:t>
      </w:r>
    </w:p>
    <w:p w14:paraId="1FC4A9B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14:paraId="56B0AE92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25FAFE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18F3E91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042ED5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29789A9" w14:textId="77777777" w:rsidR="00FC7496" w:rsidRPr="00841D10" w:rsidRDefault="00FC749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A88B937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841D10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3A363BE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14:paraId="4DA45A2F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2488C1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59F191F" w14:textId="77777777" w:rsidR="00FC7496" w:rsidRPr="00841D10" w:rsidRDefault="00841D1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3939F4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6151C7D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,* хваліте його, всі воїнства небесні.</w:t>
      </w:r>
    </w:p>
    <w:p w14:paraId="196CA900" w14:textId="3955FD30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89C1E5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84407E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4F01A2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Поставив їх на віки віків*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 дав закон, що не перейде.</w:t>
      </w:r>
    </w:p>
    <w:p w14:paraId="0A2775C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26DEFF1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3EC98A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6A9183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012856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Царі землі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й усі народи,* князі й усі земні судді;</w:t>
      </w:r>
    </w:p>
    <w:p w14:paraId="31951D6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095055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FFA415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EAA11BB" w14:textId="77777777" w:rsidR="00FC7496" w:rsidRPr="00841D10" w:rsidRDefault="00841D1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149</w:t>
      </w:r>
    </w:p>
    <w:p w14:paraId="4D770C5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B209A6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CCF46F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6E34A5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* оздоблює перемогою покірних.</w:t>
      </w:r>
    </w:p>
    <w:p w14:paraId="28A73A0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26908C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281F6D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4EE81D7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Щоб їхніх царів закути в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кайдани,* а їхніх вельмож – у залізні окови.</w:t>
      </w:r>
    </w:p>
    <w:p w14:paraId="39BFBD1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BC52DAA" w14:textId="77777777" w:rsidR="00FC7496" w:rsidRPr="00841D10" w:rsidRDefault="00841D10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2675893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61E784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езмежній.</w:t>
      </w:r>
    </w:p>
    <w:p w14:paraId="59F9C99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5EB842E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DEAB07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F7FBED0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C7EA49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Мале слав</w:t>
      </w:r>
      <w:r w:rsidRPr="00841D10">
        <w:rPr>
          <w:rFonts w:ascii="Times New Roman" w:eastAsia="Times New Roman" w:hAnsi="Times New Roman" w:cs="Times New Roman"/>
          <w:b/>
          <w:i/>
          <w:color w:val="FF0000"/>
        </w:rPr>
        <w:t>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496B813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252072F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68E835B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F60A2B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94F110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594D55D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6E3159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0BF03D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B03105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F97C80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Господи, ти бу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в нам пристановищем* по всі роди.</w:t>
      </w:r>
    </w:p>
    <w:p w14:paraId="0CE0B0BF" w14:textId="4EBE70A4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Gungsuh" w:hAnsi="Times New Roman" w:cs="Gungsuh"/>
          <w:sz w:val="24"/>
          <w:szCs w:val="24"/>
        </w:rPr>
        <w:lastRenderedPageBreak/>
        <w:t>Молюсь: Господи, змилуйся надо мною,* вилікуй мою душу, бо гріх мій − перед тобою.</w:t>
      </w:r>
    </w:p>
    <w:p w14:paraId="22E955D2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C8E293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4D0DBB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До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бавляй ласку тим,* що визнають тебе.</w:t>
      </w:r>
    </w:p>
    <w:p w14:paraId="7B8A755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9C5683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53C1ADC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DDF670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E8144C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0374A39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42749B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3242F51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Тобі належить хвала,*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тобі належить пісня.</w:t>
      </w:r>
    </w:p>
    <w:p w14:paraId="4DC1AC3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9F824D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FAA907E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760EB0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251E326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128089A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4642730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E42B88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4A315BF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 xml:space="preserve">[Владико, Боже святий і неосяжний, що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4F88CC2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E0DF12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7EA3DD8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4053299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16E459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E708840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267B9EAA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F829CBF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C4460C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4BFFB2D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14:paraId="5413A565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Море побачило те й кинулось тікати,* Йордан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назад повернувся.</w:t>
      </w:r>
    </w:p>
    <w:p w14:paraId="10BCF3EF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Отець з неба мовив:* Це – Син мій* улюблений,* що сьогодні тілесно христиться* у водах йорданських.</w:t>
      </w:r>
    </w:p>
    <w:p w14:paraId="3BE6E30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u w:val="single"/>
        </w:rPr>
        <w:t>Що з тобою, море, що ти кинулось тікати,* і тобі, Йордане, що ти назад повернувся?</w:t>
      </w:r>
    </w:p>
    <w:p w14:paraId="23A151A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Хори ангельські,* побачивши Владику,* який уподібнився до раба* і христився у водах,* – з подивом співали.</w:t>
      </w:r>
    </w:p>
    <w:p w14:paraId="7EC624A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: У води йорданські одягнувся ти, Спасе,* що зодягаєшс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14:paraId="1279AC62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0D6F39B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314C7081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5C84CD9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sz w:val="24"/>
          <w:szCs w:val="24"/>
        </w:rPr>
        <w:t>Звіщати вр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6FD595E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841D10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6FE48559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2CDC9DA5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6989597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46AF82BE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  <w:highlight w:val="white"/>
        </w:rPr>
        <w:t>Коли в Йордані хрестився Ти, Господи,* Троїчне явилося поклоніння:* бо Родителя голос свідчив</w:t>
      </w:r>
      <w:r w:rsidRPr="00841D10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56379866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DE780B" w14:textId="77777777" w:rsidR="00FC7496" w:rsidRPr="00841D10" w:rsidRDefault="00841D10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791C3126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499675DE" w14:textId="77777777" w:rsidR="00FC7496" w:rsidRPr="00841D10" w:rsidRDefault="00FC7496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C349141" w14:textId="77777777" w:rsidR="00FC7496" w:rsidRPr="00841D10" w:rsidRDefault="00841D10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58D0944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Христос, істинний Бог наш, що в Йордані хреститися зволив вiд Івана спасіння нашого ради, молитвами пречистої своєї Матері, святих, славних і всехвальних апостолів, і святого (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ім'я, якого </w:t>
      </w: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є храм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 xml:space="preserve">), і святого отця нашого </w:t>
      </w:r>
      <w:r w:rsidRPr="00841D10">
        <w:rPr>
          <w:rFonts w:ascii="Times New Roman" w:eastAsia="Times New Roman" w:hAnsi="Times New Roman" w:cs="Times New Roman"/>
          <w:color w:val="000000"/>
          <w:sz w:val="24"/>
          <w:szCs w:val="24"/>
        </w:rPr>
        <w:t>Григорія, єпископа Ниського і преподобного отця нашого Дометіяна, єпископа Мелітинського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4EA94833" w14:textId="77777777" w:rsidR="00FC7496" w:rsidRPr="00841D10" w:rsidRDefault="00841D10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41D1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841D10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841D10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F43A5D7" w14:textId="77777777" w:rsidR="00FC7496" w:rsidRPr="00841D10" w:rsidRDefault="00FC7496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sectPr w:rsidR="00FC7496" w:rsidRPr="00841D1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96"/>
    <w:rsid w:val="00841D10"/>
    <w:rsid w:val="00FC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AAD71"/>
  <w15:docId w15:val="{934340B2-C1C9-4CFF-8EE8-AC758D2A7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6QKjVGB2xl+5zdl5e9AU3HVk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FGMlNHT2hoRkRtVHlha3h5SnZQbHNkcU1VLVhLQlVx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44606</Words>
  <Characters>25426</Characters>
  <Application>Microsoft Office Word</Application>
  <DocSecurity>0</DocSecurity>
  <Lines>211</Lines>
  <Paragraphs>139</Paragraphs>
  <ScaleCrop>false</ScaleCrop>
  <Company/>
  <LinksUpToDate>false</LinksUpToDate>
  <CharactersWithSpaces>69893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Andrii Dutko</cp:lastModifiedBy>
  <cp:revision>3</cp:revision>
  <dcterms:created xsi:type="dcterms:W3CDTF">2024-12-31T06:17:00Z</dcterms:created>
  <dcterms:modified xsi:type="dcterms:W3CDTF">2024-12-31T06:18:00Z</dcterms:modified>
</cp:coreProperties>
</file>