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9D7CC" w14:textId="77777777" w:rsidR="006519D2" w:rsidRPr="005F23BF" w:rsidRDefault="005F23BF">
      <w:pPr>
        <w:rPr>
          <w:rFonts w:ascii="Times New Roman" w:hAnsi="Times New Roman"/>
        </w:rPr>
      </w:pPr>
      <w:r w:rsidRPr="005F23BF">
        <w:rPr>
          <w:rFonts w:ascii="Times New Roman" w:hAnsi="Times New Roman"/>
          <w:b/>
          <w:sz w:val="24"/>
        </w:rPr>
        <w:t>Січень 20, Понеділок</w:t>
      </w:r>
    </w:p>
    <w:p w14:paraId="29E859FE" w14:textId="77777777" w:rsidR="006519D2" w:rsidRPr="005F23BF" w:rsidRDefault="005F23BF">
      <w:pPr>
        <w:rPr>
          <w:rFonts w:ascii="Times New Roman" w:hAnsi="Times New Roman"/>
        </w:rPr>
      </w:pPr>
      <w:r w:rsidRPr="005F23BF">
        <w:rPr>
          <w:rFonts w:ascii="Segoe UI Symbol" w:hAnsi="Segoe UI Symbol" w:cs="Segoe UI Symbol"/>
          <w:sz w:val="24"/>
        </w:rPr>
        <w:t>🕂</w:t>
      </w:r>
      <w:r w:rsidRPr="005F23BF">
        <w:rPr>
          <w:rFonts w:ascii="Times New Roman" w:hAnsi="Times New Roman"/>
          <w:sz w:val="24"/>
        </w:rPr>
        <w:t xml:space="preserve"> Прп. й богоносного Євтимія Великого</w:t>
      </w:r>
    </w:p>
    <w:p w14:paraId="51D1378B" w14:textId="77777777" w:rsidR="006519D2" w:rsidRPr="005F23BF" w:rsidRDefault="005F23BF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624CBA44" w14:textId="77777777" w:rsidR="006519D2" w:rsidRPr="005F23BF" w:rsidRDefault="006519D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492BCB0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59758723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CE347E" w14:textId="77777777" w:rsidR="006519D2" w:rsidRPr="005F23BF" w:rsidRDefault="005F23B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BA6087B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BA025F5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9DD089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F9F418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lastRenderedPageBreak/>
        <w:t>всіх,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BA0B1A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ECB371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250C6F6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91A8F4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AF81806" w14:textId="0DA2D6AA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5F23BF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5F23BF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5F23BF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ABE679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599A5C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027AE3C0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F7FDF4B" w14:textId="77777777" w:rsidR="006519D2" w:rsidRPr="005F23BF" w:rsidRDefault="005F23B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6B7C7E5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37C5716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425B7FD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A7AB8B9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10D7BFC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559ABE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C2555AD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7F54989F" w14:textId="77777777" w:rsidR="006519D2" w:rsidRPr="005F23BF" w:rsidRDefault="005F23B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B70169A" w14:textId="77777777" w:rsidR="006519D2" w:rsidRPr="005F23BF" w:rsidRDefault="005F23BF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321256CC" w14:textId="77777777" w:rsidR="006519D2" w:rsidRPr="005F23BF" w:rsidRDefault="005F23BF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55CB72C7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8FF221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ECCD35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Отче Євтимію,* твоє народження передвістив* посланий небесний Ангел,* як Йоана, що проріс у лоні безплідної:* його бо явився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ти ревнителем* і відображенням,* неімущий, бездомний.* Як і Хреститель, у горах вигодуваний,* просіяв ти безмірними чудесами.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62311A85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Отче Євтимію,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* ти явився плодом безпліддя,* але виявився справді багатодітним:* бо від сімені твого духовного* монахами наповнилася пустеля,* раніше непрохідна.* І нині благай* дарувати душам нашим*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17A945D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Отче Євтимію,* життя твоє – неперевершене* і віра – справді православна:* бо від діяння до найвищого споглядання злетів ти,* мудрости ставши оселею,* вшановуючи у двох природах* одного з Тройці – Христа,* якого моли*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за душі наші!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2EAED1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Із лона матері освячений,* коли Всевидяче Око* твою безоглядну постанову і схильність,* що ведуть тебе до кращого, провиділо,* тоді, всеблаженний,* даром богоданим, тезоіменним утіхи,* звістило тебе батькам, розв’язуючи їх безнадію.* Тим-то з дитинства зро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став ти як угодник Доброчинця – Бога,* якого благай* спасти і просвітити душі наші.</w:t>
      </w:r>
    </w:p>
    <w:p w14:paraId="0995C2AE" w14:textId="77777777" w:rsidR="006519D2" w:rsidRPr="005F23BF" w:rsidRDefault="005F23BF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D56D548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Харизм Божих сповненого,* Христос знайшов тебе як незабруднене дзеркало божественних одкровень* і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опромінив тебе блискучим сяйвом Свого світла;* тому явився ти прещедрим джерелом зцілень,* кормителем голодних* і здатним напоїти зливою жадання спраглих;* бачачи ж душевні задатки,* ти своїм словом мудро плекав їх до кращого – до Бога,* якого благай* спас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ти і просвітити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6DFA666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Богоспогляданням і діянням* просіяло твоє рівноангельне життя* як правило чесноти і щонайточніший взірець* для тих, що воліють служити Богові у досконалості.* А тв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оє богомудре слово, Євтимію,* навчило вшановувати Тройцю,* Сина, що як єдиний у двох природах пізнається,* і Собори, рівночисленні четвірці Євангелій Христа,* якого благай* спасти і просвітити душі наші.</w:t>
      </w:r>
    </w:p>
    <w:p w14:paraId="3A37B8B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Посвячений Богові з материнського лон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а,* як другий Самуїл, отче Євтимію,* став ти тезоіменно втіхою вірних,* монашества патерицею й опорою,* Святого Духа чистою обителлю.* Випроси нам, що тебе вшановуємо,* велику милість.</w:t>
      </w:r>
    </w:p>
    <w:p w14:paraId="06B7086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7):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Матір'ю ти стала надприродно, Богородице,* і нес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природи.* Тому всі ми тебе, за Матір Божу маючи, благаємо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щиро:* Молись, щоб спастися душам нашим.</w:t>
      </w:r>
    </w:p>
    <w:p w14:paraId="36C9ED73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A717AF" w14:textId="77777777" w:rsidR="006519D2" w:rsidRPr="005F23BF" w:rsidRDefault="005F23B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54449CA5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673A3A6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5F23B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FDEB6A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5E1180C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60862BE8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64F466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lastRenderedPageBreak/>
        <w:t>Премудрість! Прос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7967B7A7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AFD7E6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9E7DFB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1F7E00D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3FF3FD85" w14:textId="77777777" w:rsidR="006519D2" w:rsidRPr="005F23BF" w:rsidRDefault="006519D2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E51ABFD" w14:textId="77777777" w:rsidR="006519D2" w:rsidRPr="005F23BF" w:rsidRDefault="005F23BF">
      <w:pPr>
        <w:pStyle w:val="Heading3"/>
        <w:spacing w:after="120"/>
        <w:rPr>
          <w:rFonts w:ascii="Times New Roman" w:hAnsi="Times New Roman"/>
        </w:rPr>
      </w:pPr>
      <w:r w:rsidRPr="005F23BF">
        <w:rPr>
          <w:rFonts w:ascii="Times New Roman" w:hAnsi="Times New Roman"/>
          <w:b/>
          <w:i/>
          <w:color w:val="FF0000"/>
        </w:rPr>
        <w:t>Прокімен</w:t>
      </w:r>
    </w:p>
    <w:p w14:paraId="6E3FC620" w14:textId="77777777" w:rsidR="006519D2" w:rsidRPr="005F23BF" w:rsidRDefault="005F23BF">
      <w:pPr>
        <w:spacing w:after="120"/>
        <w:rPr>
          <w:rFonts w:ascii="Times New Roman" w:hAnsi="Times New Roman"/>
        </w:rPr>
      </w:pPr>
      <w:r w:rsidRPr="005F23BF">
        <w:rPr>
          <w:rFonts w:ascii="Times New Roman" w:hAnsi="Times New Roman"/>
          <w:i/>
          <w:color w:val="FF0000"/>
          <w:sz w:val="24"/>
        </w:rPr>
        <w:t>(г. 8):</w:t>
      </w:r>
      <w:r w:rsidRPr="005F23BF">
        <w:rPr>
          <w:rFonts w:ascii="Times New Roman" w:hAnsi="Times New Roman"/>
          <w:sz w:val="24"/>
        </w:rPr>
        <w:t xml:space="preserve"> </w:t>
      </w:r>
      <w:r w:rsidRPr="005F23BF">
        <w:rPr>
          <w:rFonts w:ascii="Times New Roman" w:hAnsi="Times New Roman"/>
          <w:b/>
          <w:sz w:val="24"/>
        </w:rPr>
        <w:t>Благослові́ть ни́ні Го́спода,* всі слу́ги Госпо́дні</w:t>
      </w:r>
      <w:r w:rsidRPr="005F23BF">
        <w:rPr>
          <w:rFonts w:ascii="Times New Roman" w:hAnsi="Times New Roman"/>
          <w:sz w:val="24"/>
        </w:rPr>
        <w:t xml:space="preserve"> </w:t>
      </w:r>
      <w:r w:rsidRPr="005F23BF">
        <w:rPr>
          <w:rFonts w:ascii="Times New Roman" w:hAnsi="Times New Roman"/>
          <w:i/>
          <w:color w:val="FF0000"/>
          <w:sz w:val="24"/>
        </w:rPr>
        <w:t>(Пс. 133,1).</w:t>
      </w:r>
    </w:p>
    <w:p w14:paraId="1FA0A2D4" w14:textId="77777777" w:rsidR="006519D2" w:rsidRPr="005F23BF" w:rsidRDefault="005F23BF">
      <w:pPr>
        <w:spacing w:after="120"/>
        <w:rPr>
          <w:rFonts w:ascii="Times New Roman" w:hAnsi="Times New Roman"/>
        </w:rPr>
      </w:pPr>
      <w:r w:rsidRPr="005F23BF">
        <w:rPr>
          <w:rFonts w:ascii="Times New Roman" w:hAnsi="Times New Roman"/>
          <w:i/>
          <w:color w:val="FF0000"/>
          <w:sz w:val="24"/>
        </w:rPr>
        <w:t>Стих:</w:t>
      </w:r>
      <w:r w:rsidRPr="005F23BF">
        <w:rPr>
          <w:rFonts w:ascii="Times New Roman" w:hAnsi="Times New Roman"/>
          <w:i/>
          <w:sz w:val="24"/>
        </w:rPr>
        <w:t xml:space="preserve"> </w:t>
      </w:r>
      <w:r w:rsidRPr="005F23BF">
        <w:rPr>
          <w:rFonts w:ascii="Times New Roman" w:hAnsi="Times New Roman"/>
          <w:sz w:val="24"/>
          <w:u w:val="single"/>
        </w:rPr>
        <w:t xml:space="preserve">Ви, що стоїте́ в хра́мі </w:t>
      </w:r>
      <w:r w:rsidRPr="005F23BF">
        <w:rPr>
          <w:rFonts w:ascii="Times New Roman" w:hAnsi="Times New Roman"/>
          <w:sz w:val="24"/>
          <w:u w:val="single"/>
        </w:rPr>
        <w:t>Госпо́днім, у дво́рах до́му Бо́га на́шого</w:t>
      </w:r>
      <w:r w:rsidRPr="005F23BF">
        <w:rPr>
          <w:rFonts w:ascii="Times New Roman" w:hAnsi="Times New Roman"/>
          <w:sz w:val="24"/>
        </w:rPr>
        <w:t xml:space="preserve"> </w:t>
      </w:r>
      <w:r w:rsidRPr="005F23BF">
        <w:rPr>
          <w:rFonts w:ascii="Times New Roman" w:hAnsi="Times New Roman"/>
          <w:i/>
          <w:color w:val="800000"/>
          <w:sz w:val="24"/>
        </w:rPr>
        <w:t>(</w:t>
      </w:r>
      <w:r w:rsidRPr="005F23BF">
        <w:rPr>
          <w:rFonts w:ascii="Times New Roman" w:hAnsi="Times New Roman"/>
          <w:i/>
          <w:color w:val="FF0000"/>
          <w:sz w:val="24"/>
        </w:rPr>
        <w:t>Пс. 133,1).</w:t>
      </w:r>
    </w:p>
    <w:p w14:paraId="70935363" w14:textId="77777777" w:rsidR="006519D2" w:rsidRPr="005F23BF" w:rsidRDefault="006519D2">
      <w:pPr>
        <w:rPr>
          <w:rFonts w:ascii="Times New Roman" w:hAnsi="Times New Roman"/>
        </w:rPr>
      </w:pPr>
    </w:p>
    <w:p w14:paraId="5EF2FBE4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2AB64EA5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2EF3CA3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14:paraId="59A245C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415B9EF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72ED272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Премудр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ість.</w:t>
      </w:r>
    </w:p>
    <w:p w14:paraId="0F0374A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129E3BB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5B651B7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lastRenderedPageBreak/>
        <w:t>розуміють, їм і на думку не спадає те, що ласка й милосердя – для вибранців його і оп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іка – для святих його.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4, 7-15)</w:t>
      </w:r>
    </w:p>
    <w:p w14:paraId="50DC85F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370C42B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6C68A5E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5B22C19" w14:textId="5818C10D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Gungsuh" w:hAnsi="Times New Roman" w:cs="Gungsuh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− насолода шляхе</w:t>
      </w:r>
      <w:r w:rsidRPr="005F23BF">
        <w:rPr>
          <w:rFonts w:ascii="Times New Roman" w:eastAsia="Gungsuh" w:hAnsi="Times New Roman" w:cs="Gungsuh"/>
          <w:sz w:val="24"/>
          <w:szCs w:val="24"/>
        </w:rPr>
        <w:t>тна, що в трудах її рук − багатство невичерпне, в постійнім приставанні з нею − розум, і слава − брати участь у розмові з нею, − ходив я, отже, скрізь шукаючи, як би її собі придбати. А був із мене гарний хлопець, і дістав я − на щастя − добру душу, чи рад</w:t>
      </w:r>
      <w:r w:rsidRPr="005F23BF">
        <w:rPr>
          <w:rFonts w:ascii="Times New Roman" w:eastAsia="Gungsuh" w:hAnsi="Times New Roman" w:cs="Gungsuh"/>
          <w:sz w:val="24"/>
          <w:szCs w:val="24"/>
        </w:rPr>
        <w:t>ше, бувши добрим, увійшов я в безплямне тіло. І зрозумівши, що інакше її не осягну, якщо Бог мені її не дасть, − і це вже належало до розсудливости: знати чий вона дар, − звернувсь я до Господа й моливсь йому та й сказав з усього серця мого: «Боже батьків,</w:t>
      </w:r>
      <w:r w:rsidRPr="005F23BF">
        <w:rPr>
          <w:rFonts w:ascii="Times New Roman" w:eastAsia="Gungsuh" w:hAnsi="Times New Roman" w:cs="Gungsuh"/>
          <w:sz w:val="24"/>
          <w:szCs w:val="24"/>
        </w:rPr>
        <w:t xml:space="preserve"> Господи милосердя, що своїм словом створив усе і що своєю мудрістю витворив людину, щоб панувала над створіннями, які постали через тебе, і щоб керувала світом у святості й справедливості, щоб суд судила у правоті серця, − дай мені мудрість, що возсідає н</w:t>
      </w:r>
      <w:r w:rsidRPr="005F23BF">
        <w:rPr>
          <w:rFonts w:ascii="Times New Roman" w:eastAsia="Gungsuh" w:hAnsi="Times New Roman" w:cs="Gungsuh"/>
          <w:sz w:val="24"/>
          <w:szCs w:val="24"/>
        </w:rPr>
        <w:t>а престолі поруч тебе, і не відкинь мене з-поміж дітей твоїх. Бо я − раб твій і син рабині твоєї, людина немічна, короткотривала, нездатний розуміти суд і закони. Ба навіть якби хтось був досконалий між людськими синами, а йому забракло б твоєї мудрости, в</w:t>
      </w:r>
      <w:r w:rsidRPr="005F23BF">
        <w:rPr>
          <w:rFonts w:ascii="Times New Roman" w:eastAsia="Gungsuh" w:hAnsi="Times New Roman" w:cs="Gungsuh"/>
          <w:sz w:val="24"/>
          <w:szCs w:val="24"/>
        </w:rPr>
        <w:t xml:space="preserve">ін за ніщо вважався б. І на свідоцтво їхнього зіпсуття народові, на правителя твоїм синам і твоїм дочкам. Ти заповідав мені збудувати храм на твоїй святій горі і жертовник у місті, де ти перебуваєш, образ намету святого, який ти був споконвіку приготував. </w:t>
      </w:r>
      <w:r w:rsidRPr="005F23BF">
        <w:rPr>
          <w:rFonts w:ascii="Times New Roman" w:eastAsia="Gungsuh" w:hAnsi="Times New Roman" w:cs="Gungsuh"/>
          <w:sz w:val="24"/>
          <w:szCs w:val="24"/>
        </w:rPr>
        <w:t>З тобою мудрість, яка твої діла знає, яка була приявна, коли ти творив світ, яка відає, що твоїм очам приємне і що за твоїми заповідями праведне. Зішли її з твого святого неба, пошли її від твого престолу слави, щоб була при мені й трудилась, щоб я пізнав,</w:t>
      </w:r>
      <w:r w:rsidRPr="005F23BF">
        <w:rPr>
          <w:rFonts w:ascii="Times New Roman" w:eastAsia="Gungsuh" w:hAnsi="Times New Roman" w:cs="Gungsuh"/>
          <w:sz w:val="24"/>
          <w:szCs w:val="24"/>
        </w:rPr>
        <w:t xml:space="preserve"> що тобі любе. Вона бо все знає й розуміє, вона мене водитиме в моїх чинах мудро і мене берегтиме у своїй славі. Тоді мої діла будуть тобі вгодні, і я судитиму народ твій справедливо, стану гідний престолу батька мого. Яка бо людина може пізнати волю Божу?</w:t>
      </w:r>
      <w:r w:rsidRPr="005F23BF">
        <w:rPr>
          <w:rFonts w:ascii="Times New Roman" w:eastAsia="Gungsuh" w:hAnsi="Times New Roman" w:cs="Gungsuh"/>
          <w:sz w:val="24"/>
          <w:szCs w:val="24"/>
        </w:rPr>
        <w:t xml:space="preserve"> Або хто може збагнути, чого Господь хоче? Бо ж міркування смертних нужденні, непевні задуми наші».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8, 17-9, 14)</w:t>
      </w:r>
    </w:p>
    <w:p w14:paraId="1F527B26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4B1FE5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F136BC8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571ABE75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809707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5D2B3BA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F28F75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1A4822B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2277C0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FC14B45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71645D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A243CD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B3FFED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A35746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FC06EE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A172BC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5F6B9B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453EC43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13F9868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6AAFD7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8CB04A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B269895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2B839C2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08CB911" w14:textId="77777777" w:rsidR="006519D2" w:rsidRPr="005F23BF" w:rsidRDefault="005F23B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1A4A91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Радуйся, бо началом утіхи* ти в Церкві став, отче преподобний:* адже з твоїм народженням* усі єретичні наступи* Божим Промислом були відкинуті.* Тим-то Він іменував тебе* тезоіменним утіхи.* Світлістю життя твого* ти сповнив радости полки Істот небесних* –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з ними живучи в спільних обителях,* і світлом сповняючись,* і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lastRenderedPageBreak/>
        <w:t>всебагатим та божественним насолоджуючись осяянням,* Христа нині моли* душам нашим дати велику милість.</w:t>
      </w:r>
    </w:p>
    <w:p w14:paraId="64F821C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Чесна перед Господом* смерть преподобних Його. </w:t>
      </w:r>
    </w:p>
    <w:p w14:paraId="1E35FA7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Жезл Хреста взявши за опору,* ти ви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сушив потоки беззаконня;* потоком же солодкости божественної* і джерелом Раю* мисленно, всеблаженний, напоюючись,* ти показав у пустелі спасительні джерела.* А струменями Божественного Духа,* преподобний, живлячись,* ти наче фінік виріс до висоти небесної*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і стовпом вогнеподібним* явився єси, богомудрий,* і повним світловидного* осяяння Христа, – Його моли* душам нашим дати велику милість.</w:t>
      </w:r>
    </w:p>
    <w:p w14:paraId="17D648C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Блажен муж, що боїться Господа,* заповіді Його возлюбить вельми. </w:t>
      </w:r>
    </w:p>
    <w:p w14:paraId="12B3A25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Справді аж до скинії предивної,* аж до дому Бож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ого, всеблаженний,* пройшов ти радістю* і веселістю душі,* де, отче, почув милий гомін святковий,* і солодкий спів,* і невимовну втіху,* і ввійшов у сопричастя краси, Євтимію!* Цього єдиного бажаючи,* плоть умертвив ти,* і це отримав,* божественною праведн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істю прикрашений;* Христа благай,* що подає світові велику милість.</w:t>
      </w:r>
    </w:p>
    <w:p w14:paraId="10678A1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Преподобний отче,* не давав ти сну очам твоїм* і повікам твоїм дрімоти,* поки душу й тіло від пристрастей не визволив* і себе самого приготував на оселю Духа.* Христос бо, прийшовши з Отцем,* обитель у тобі сотворив.* І Єдиносущної Тройці угодником ставши,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* великопроповіднику Євтимію,* заступайся за душі наші.</w:t>
      </w:r>
    </w:p>
    <w:p w14:paraId="6F2A88A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Блаже́нною велича́ємо Тебе́, Богоро́дице Діво,* і сла́вимо Тебе́, вірні, як ли́чить нам,* – град непохи́тний, стіну нездола́нну,* тверду́ Засту́пницю* і прибіжище душ на́ших.</w:t>
      </w:r>
    </w:p>
    <w:p w14:paraId="4DCA1E47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F863EE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AD0D70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8D6E682" w14:textId="77777777" w:rsidR="006519D2" w:rsidRPr="005F23BF" w:rsidRDefault="006519D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75612CB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6C1BE27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.</w:t>
      </w:r>
    </w:p>
    <w:p w14:paraId="04CBDE9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C26843F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CAC2C5F" w14:textId="77777777" w:rsidR="006519D2" w:rsidRPr="005F23BF" w:rsidRDefault="005F23B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99AB50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і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>богоносного отця нашого Євтимія Великого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, і святого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(ім'я, якого є храм),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благий і людинолюбний.</w:t>
      </w:r>
    </w:p>
    <w:p w14:paraId="3F1F649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263FF81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4DC63D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5FBAEBD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20F6CDEF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7470518" w14:textId="77777777" w:rsidR="006519D2" w:rsidRPr="005F23BF" w:rsidRDefault="005F23BF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23BF">
        <w:rPr>
          <w:rFonts w:ascii="Times New Roman" w:hAnsi="Times New Roman"/>
        </w:rPr>
        <w:br w:type="page"/>
      </w:r>
    </w:p>
    <w:p w14:paraId="3A9B3732" w14:textId="77777777" w:rsidR="006519D2" w:rsidRPr="005F23BF" w:rsidRDefault="005F23BF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6FA14BF5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Слава святій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, одноістотній, животворящій і нероздільній Тройці, завжди, нині і повсякчас, і на віки віків.</w:t>
      </w:r>
    </w:p>
    <w:p w14:paraId="19EBEB3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AAA93F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CFA2F8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4FF64D4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4CBF7BA" w14:textId="77777777" w:rsidR="006519D2" w:rsidRPr="005F23BF" w:rsidRDefault="005F23B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FEB64D3" w14:textId="77777777" w:rsidR="006519D2" w:rsidRPr="005F23BF" w:rsidRDefault="005F23BF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487CCB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8C56F0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9425F7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2559AA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91B79A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E17965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69F0A10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F5DDC8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EE1610F" w14:textId="77777777" w:rsidR="006519D2" w:rsidRPr="005F23BF" w:rsidRDefault="005F23BF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75563A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71DBCF88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8B58F8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84F7F3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6CD026A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8681EC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D70813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1B0B08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882EDC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О Г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41E8A3C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4E062F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F41446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І ті, що на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5E9A60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F93B54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09D86D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На теб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64A7BE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2806E0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409572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561934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B5C5E1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1927AE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B812AE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557FB51" w14:textId="77777777" w:rsidR="006519D2" w:rsidRPr="005F23BF" w:rsidRDefault="005F23BF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B5147F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8438E9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Тебе душа м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22C26DA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7F68DD8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8AC64F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йматиму мої руки.</w:t>
      </w:r>
    </w:p>
    <w:p w14:paraId="38A96AB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66F96F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1FE78B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A68C94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Душ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50FFBF9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E656F7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472659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о неправду кажуть, будуть закриті.</w:t>
      </w:r>
    </w:p>
    <w:p w14:paraId="03AF928C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95A5A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501CD1D" w14:textId="77777777" w:rsidR="006519D2" w:rsidRPr="005F23BF" w:rsidRDefault="005F23BF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126C7A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7C50E4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7DC0B83D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568FA30" w14:textId="77777777" w:rsidR="006519D2" w:rsidRPr="005F23BF" w:rsidRDefault="005F23BF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752F15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4021BC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FF18F5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113FC5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6C3FD8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37E2FEA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A507D9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CEE44A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7BCB67E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55D97C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2939FC1" w14:textId="44874BD8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5F23BF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6464846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F37723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D24FD2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F0F6BFF" w14:textId="76761425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DAEF86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C7BFD9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BBCDEB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х у мене тільки темінь.</w:t>
      </w:r>
    </w:p>
    <w:p w14:paraId="47B9610F" w14:textId="77777777" w:rsidR="006519D2" w:rsidRPr="005F23BF" w:rsidRDefault="005F23BF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DCD4E0C" w14:textId="767B310B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837F4C8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5B66F0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2CD44B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7D2FC8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42E6FC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484047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7ACC9F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7ACBBB3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4D98A8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8A3AE8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A6AB93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B508D3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C4516D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Він знає з чого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718B37D5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4E9E9E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CBE2E3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яться.</w:t>
      </w:r>
    </w:p>
    <w:p w14:paraId="46FEABE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316575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B20D5C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виконуєте його слово, – покірні голосові його слова.</w:t>
      </w:r>
    </w:p>
    <w:p w14:paraId="35B6303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963E69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8916B44" w14:textId="77777777" w:rsidR="006519D2" w:rsidRPr="005F23BF" w:rsidRDefault="005F23BF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(У суботу й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неділю)</w:t>
      </w:r>
    </w:p>
    <w:p w14:paraId="7DCD160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FD3BE6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93D1D0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оселює мене в пітьмі, як давно померлих.</w:t>
      </w:r>
    </w:p>
    <w:p w14:paraId="788EC58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83C5975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E40A4C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ебе жадає.</w:t>
      </w:r>
    </w:p>
    <w:p w14:paraId="70FD9CB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C71E415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дношу мою душу.</w:t>
      </w:r>
    </w:p>
    <w:p w14:paraId="4847DE1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820A1E8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6EFEA9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1D0699B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144B21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36FF7D0" w14:textId="77777777" w:rsidR="006519D2" w:rsidRPr="005F23BF" w:rsidRDefault="005F23BF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982C4E5" w14:textId="77777777" w:rsidR="006519D2" w:rsidRPr="005F23BF" w:rsidRDefault="006519D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8C87955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DE37A3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</w:t>
      </w:r>
      <w:r>
        <w:rPr>
          <w:rFonts w:ascii="Times New Roman" w:hAnsi="Times New Roman"/>
          <w:color w:val="000000"/>
          <w:sz w:val="24"/>
        </w:rPr>
        <w:t>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84E3D22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8C0730" w14:textId="77777777" w:rsidR="006519D2" w:rsidRPr="005F23BF" w:rsidRDefault="005F23B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1AD60EC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102021F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5183594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F23BF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6CCC523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57A236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9ADEFB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0D2986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A2D552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8277ED1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392219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0DDCA7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. (2 р.)</w:t>
      </w:r>
    </w:p>
    <w:p w14:paraId="27ACDF3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2DFD2737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D62CB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ає читець чергову катизму, після якої диякон перед св. дверми виголошує:</w:t>
      </w:r>
    </w:p>
    <w:p w14:paraId="2A7E4A1D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49EE0803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C2E2BD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254EE03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3BBC2F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1AF41C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За покликом Господа твого пішов ти, преподобний отче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,* залишивши світ і все, що в світі зваблює.* Ти охоче витерпів тяготу пустині* і мужньо відігнав полки демон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ів.* Тому завжди похвалами прославляємо вірно твою пам'ять.</w:t>
      </w:r>
    </w:p>
    <w:p w14:paraId="2B7B1595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як ти це провістила, належно прославляємо.</w:t>
      </w:r>
    </w:p>
    <w:p w14:paraId="2BF7C800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BC07DC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2A6ADC4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F64E396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5EF77D4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260D4A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7CC267A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ECD530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1BB551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Піснями вшановуємо посника Господнього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Євтимія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б помилувані були душі наші.</w:t>
      </w:r>
    </w:p>
    <w:p w14:paraId="3ABD796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14:paraId="11E82B7C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2D8E235" w14:textId="77777777" w:rsidR="006519D2" w:rsidRPr="005F23BF" w:rsidRDefault="005F23B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256ABA8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Хваліте ім'я Господнє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, хваліте, слуги Господні. Алилуя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A82E4D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A9232D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5B481E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8E825B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CFB395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Розстелив зе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CD48FD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19FB40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6CB3B5A" w14:textId="77777777" w:rsidR="006519D2" w:rsidRPr="005F23BF" w:rsidRDefault="006519D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DB0C35C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61438E3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Величаємо тебе, преп</w:t>
      </w: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 xml:space="preserve">одобний отче </w:t>
      </w: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Євтимію</w:t>
      </w: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* і вшановуємо святу пам'ять твою,* бо ти молиш за нас Христа, Бога нашого.</w:t>
      </w:r>
    </w:p>
    <w:p w14:paraId="77B2CB9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213A096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4A874CE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439EBC6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E6B6214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89E66D2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EEA2C3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38AFB99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486E92E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5061CE7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8FAF38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3141E75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4855A377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6CED6A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5F23BF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25DCC58A" w14:textId="77777777" w:rsidR="006519D2" w:rsidRPr="005F23BF" w:rsidRDefault="005F23B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ь зі мною пристрасті,* але ти сам, Спасе мій, захорони мене і спаси.</w:t>
      </w:r>
    </w:p>
    <w:p w14:paraId="2193044B" w14:textId="77777777" w:rsidR="006519D2" w:rsidRPr="005F23BF" w:rsidRDefault="005F23B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20187DD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9FD38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1C83C881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6AFAF25" w14:textId="77777777" w:rsidR="006519D2" w:rsidRPr="005F23BF" w:rsidRDefault="005F23B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1CDECD5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2A789DE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04FA20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3A08D0D2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3FEB1E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522BCE24" w14:textId="77777777" w:rsidR="006519D2" w:rsidRPr="005F23BF" w:rsidRDefault="005F23BF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759018C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3414C65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1C08FADA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F8C467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63788285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DB20F7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13096204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01F5F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6846D02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7FABB7C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79B5A700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8D4B23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2C6EF7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4DE1E4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183D109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79B1650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257E0CB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>Матея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6FBAD1D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D10637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28C4C7F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3717D5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Тоді ж Ісус заговорив: “Я пр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(Мт. 43 зач.; 11, 25-30)</w:t>
      </w:r>
    </w:p>
    <w:p w14:paraId="7C9A117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D9C8F7E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A39B475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2CCC49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9FD29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25FBC7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DCEA6A8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BDC4B0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D3831A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Це бо в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3FD4A34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B89116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346D1C6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сті сокрушені.</w:t>
      </w:r>
    </w:p>
    <w:p w14:paraId="58E80EB5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9892DC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EAE77C5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635B52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5738B48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CB33B7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ня мого,* і язик мій радісно прославить справедливість твою.</w:t>
      </w:r>
    </w:p>
    <w:p w14:paraId="12FE580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2838C5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BAB94E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не погордить.</w:t>
      </w:r>
    </w:p>
    <w:p w14:paraId="107B938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FD8157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FBD15A8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F49F2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7A8B76A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Молитвами св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ятих апостолів,* Милостивий, очисти* безліч гріхів наших.</w:t>
      </w:r>
    </w:p>
    <w:p w14:paraId="535502A5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7F53638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3D1D5DD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2AA53B33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FDCDB50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76D63FF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святи́х і пра́ведних богоотців Йоаки́ма і Анни; і свято́го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, і преподобного і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>богоносного отця нашого Євтимія Великого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й нас.</w:t>
      </w:r>
    </w:p>
    <w:p w14:paraId="1461A208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91CD9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6D3C09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48FBCD1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394B699B" w14:textId="77777777" w:rsidR="006519D2" w:rsidRPr="005F23BF" w:rsidRDefault="005F23B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D1F245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1</w:t>
      </w:r>
      <w:r w:rsidRPr="005F23BF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4EC11C6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616C7C1B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19E1F0F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BE66025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сподобився дарів і чудес Божественних і всіх осяюєш щедро промінням слави твоєї.</w:t>
      </w:r>
    </w:p>
    <w:p w14:paraId="20031D32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F23B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3283D205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3</w:t>
      </w:r>
      <w:r w:rsidRPr="005F23BF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061CCEE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Преподобний от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1A3A3987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премудрий.</w:t>
      </w:r>
    </w:p>
    <w:p w14:paraId="46BDC01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787E25B6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1A79B9A5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утробу Твою, Всенепорочна, вселився Господь заради спасіння тих, що з вірою прославляють Тебе.</w:t>
      </w:r>
    </w:p>
    <w:p w14:paraId="4AD3B29A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677989C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25484B9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18951CC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C13ECC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4</w:t>
      </w:r>
      <w:r w:rsidRPr="005F23BF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537071A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1BC5E7C5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125935F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3778CC3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1C5FD462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Ниво духовна, Приснодіво, Ти, як із борозни колос, виростила Бога всіх, що все ст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воріння годує.</w:t>
      </w:r>
    </w:p>
    <w:p w14:paraId="2363684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5</w:t>
      </w:r>
      <w:r w:rsidRPr="005F23BF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14:paraId="37A439D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324CDDD4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49E6E23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3981F7EE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4A114106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F23B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Зціли затьмарення недужого розуму мого, Владичице Всенепорочна, що породила Лікаря, Христа Бога нашого.</w:t>
      </w:r>
    </w:p>
    <w:p w14:paraId="12F85BA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6</w:t>
      </w:r>
      <w:r w:rsidRPr="005F23BF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Йона: ві</w:t>
      </w:r>
      <w:r w:rsidRPr="005F23B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 тління, Боже, мене визволи.</w:t>
      </w:r>
    </w:p>
    <w:p w14:paraId="5CE19CD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5649D4C4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6974510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2E561E24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Оновив ти ралом добрим душу свою, отче святий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, премудро вкинувши в неї доброплідне насіння чеснот, і зібрав багате колосся різноманітних зцілень.</w:t>
      </w:r>
    </w:p>
    <w:p w14:paraId="38CF0A52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F23B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остойно з роду в рід ублажаємо.</w:t>
      </w:r>
    </w:p>
    <w:p w14:paraId="79CBAAF3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56A3134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6461D1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AD5E354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A7ED24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2E56A413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CE1270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7</w:t>
      </w:r>
      <w:r w:rsidRPr="005F23BF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Юнаки, що з Юдеї</w:t>
      </w:r>
      <w:r w:rsidRPr="005F23B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прийшли, колись у Вавилоні вірою в Тройцю полум’я в печі перемогли, співаючи: отців наших Боже, благословен єси.</w:t>
      </w:r>
    </w:p>
    <w:p w14:paraId="74A3CF6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4B58664D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195987B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1AB76479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Як рослина прекрасна, отче, проріс ти в Божому домі, прикраш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ений чеснотами й дивними плодами, і, наче пахощами, наповнив його.</w:t>
      </w:r>
    </w:p>
    <w:p w14:paraId="08964144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07526FE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8</w:t>
      </w:r>
      <w:r w:rsidRPr="005F23BF">
        <w:rPr>
          <w:rFonts w:ascii="Times New Roman" w:eastAsia="Times New Roman" w:hAnsi="Times New Roman" w:cs="Times New Roman"/>
          <w:b/>
          <w:color w:val="4169E1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009A914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44C3633F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Спадкоєм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цю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Божественних осель, ти отче, як ангел, жив на землі; тому й радується з ангелами дух тв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ій.</w:t>
      </w:r>
    </w:p>
    <w:p w14:paraId="16C352A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5E46FC7A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6450C16A" w14:textId="77777777" w:rsidR="006519D2" w:rsidRPr="005F23BF" w:rsidRDefault="005F23B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918EB55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F23B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Богородице, є невичерпна вода, яку 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споживаючи, ми сповнюємося благодаттю і душу й тіло освячуємо.</w:t>
      </w:r>
    </w:p>
    <w:p w14:paraId="1C08DDF8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B382E84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55D330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737A77E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3C5741F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A89B72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04455F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28A3D0C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F8E5F6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3EDDF5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лів, підняв угору смиренних;* наситив благами голодних, багатих же відіслав з порожніми руками.</w:t>
      </w:r>
    </w:p>
    <w:p w14:paraId="579DAA9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6A5BC6B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3A27BE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651379D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</w:t>
      </w: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вичому лоні став людиною.* Тому ми, вірні, тебе, пречисту Богородицю, величаємо.</w:t>
      </w:r>
    </w:p>
    <w:p w14:paraId="37351FF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, моли Бога за нас.</w:t>
      </w:r>
    </w:p>
    <w:p w14:paraId="0C17324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70F16DF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Преподобний отче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моли Бога за нас.</w:t>
      </w:r>
    </w:p>
    <w:p w14:paraId="79148D3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2479A9B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: Просвіти, пречиста Діво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6A713A6E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DB8374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32C83FC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, ни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ні і повсякчас, і на віки віків.</w:t>
      </w:r>
    </w:p>
    <w:p w14:paraId="4742773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BE3C02F" w14:textId="77777777" w:rsidR="006519D2" w:rsidRPr="005F23BF" w:rsidRDefault="006519D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4B50B10D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5F23BF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71A521B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Очистивши, Преподобний, твій ум від навальних пристрастей,* Всеблаженний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670BCCE3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C00518" w14:textId="77777777" w:rsidR="006519D2" w:rsidRPr="005F23BF" w:rsidRDefault="005F23B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3904163" w14:textId="77777777" w:rsidR="006519D2" w:rsidRPr="005F23BF" w:rsidRDefault="005F23BF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10293A6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8B12C5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FFE2F83" w14:textId="662B72E4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5F23BF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357199B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223F01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7BF0CB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758425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і;</w:t>
      </w:r>
    </w:p>
    <w:p w14:paraId="2FF6E13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D2B0FB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806A84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273CDD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FABB31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901CC2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5029FE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підняв ріг народу свого.* Хвала всім його святим, синам Ізраїля, народ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ові, що йому близький.</w:t>
      </w:r>
    </w:p>
    <w:p w14:paraId="30BC6A28" w14:textId="77777777" w:rsidR="006519D2" w:rsidRPr="005F23BF" w:rsidRDefault="005F23BF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7415E3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1C7599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7C4BCE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18F31C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4D76371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B2BB72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71F536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карання.</w:t>
      </w:r>
    </w:p>
    <w:p w14:paraId="37CF5B4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8ED89D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BCE994F" w14:textId="77777777" w:rsidR="006519D2" w:rsidRPr="005F23BF" w:rsidRDefault="005F23BF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FDC441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02DF343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3DDA2C6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5E5535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79BA083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70DB06D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Богоносний, преблаженний Отче!* Ти духові підкорив усі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що вшановуємо твою завжди священну пам'ять,* і молися за спасіння душ наших.</w:t>
      </w:r>
    </w:p>
    <w:p w14:paraId="1DA1671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3FD2EE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Богоносний і преблаженний Отче!* Ти по-пророчому сльозами зрошував землю* і не давав своїм очам сну, ані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32FE3C2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лах.* Усе, що живе, нехай хвалить Господа.</w:t>
      </w:r>
    </w:p>
    <w:p w14:paraId="5E574A6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Євтимію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,* в усю повно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ту осяяний божественним світлом,* просвічуй душі наші.</w:t>
      </w:r>
    </w:p>
    <w:p w14:paraId="55CE839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Усю надію мою покладаю* на тебе, Мати Божа;* збережи мене під покровом твоїм.</w:t>
      </w:r>
    </w:p>
    <w:p w14:paraId="6E9B5C2C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2BEAC9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</w:t>
      </w:r>
      <w:r>
        <w:rPr>
          <w:rFonts w:ascii="Times New Roman" w:hAnsi="Times New Roman"/>
          <w:sz w:val="24"/>
          <w:u w:val="single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10D0DA0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CD09BC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F23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79F5D7C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7647C28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4FBFCA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2218384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634030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4656B2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1CC8CD0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3F42D2A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197B79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46A154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4BF62A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1D39149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1D804E7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740EB28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08A442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366931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4124E4C4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и Бог мій.</w:t>
      </w:r>
    </w:p>
    <w:p w14:paraId="3F691B2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E42985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6558B0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AC43E9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25A25B5C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097A1DA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3429025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Веселися, пустине неродюча,* радій безболізна,* бо умножив діте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й Тобі муж бажань духовних,* доброчестям насадив, повздержністю виростив у звершеність чеснот.* Його молитвами, Христе Боже,* умиротвори життя наше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.</w:t>
      </w:r>
    </w:p>
    <w:p w14:paraId="244B646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7B587280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B2D8E97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B3AF26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F72FF10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AFDCF6" w14:textId="77777777" w:rsidR="006519D2" w:rsidRPr="005F23BF" w:rsidRDefault="005F23B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ABC7C2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BF45D4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5BD99FF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5C990B8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471AAD5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</w:t>
      </w:r>
      <w:r w:rsidRPr="005F23BF">
        <w:rPr>
          <w:rFonts w:ascii="Times New Roman" w:eastAsia="Times New Roman" w:hAnsi="Times New Roman" w:cs="Times New Roman"/>
          <w:sz w:val="24"/>
          <w:szCs w:val="24"/>
          <w:u w:val="single"/>
        </w:rPr>
        <w:t>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94084B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B2F408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ECA9CA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DE7D1CA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3167EB2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AB61169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746D74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3BE3681" w14:textId="77777777" w:rsidR="006519D2" w:rsidRPr="005F23BF" w:rsidRDefault="006519D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3DE009" w14:textId="77777777" w:rsidR="006519D2" w:rsidRPr="005F23BF" w:rsidRDefault="005F23B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7C885B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72BDE1FE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7993AF6D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31BDE701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D53D552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42BA153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161F87C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F23BF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66867846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і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>богоносного отця нашого Євтимія Великого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 xml:space="preserve">, і святого 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(ім'я, якого є храм),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і всіх святих, помилує і спасе нас, як благий і людинолюбний.</w:t>
      </w:r>
    </w:p>
    <w:p w14:paraId="4FC0FD5B" w14:textId="77777777" w:rsidR="006519D2" w:rsidRPr="005F23BF" w:rsidRDefault="005F23B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23BF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F23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F23BF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6519D2" w:rsidRPr="005F23B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9D2"/>
    <w:rsid w:val="005F23BF"/>
    <w:rsid w:val="0065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71E7F"/>
  <w15:docId w15:val="{A0C0A6C9-9529-45C6-A3D8-8F390A0E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V2wgv6Aa+xHQNzpNJVz620Bzc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U82TXIwZlhUYmtiYmYxVjlfZHZlZjhldk9SZjJfaEt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53218</Words>
  <Characters>30335</Characters>
  <Application>Microsoft Office Word</Application>
  <DocSecurity>0</DocSecurity>
  <Lines>252</Lines>
  <Paragraphs>166</Paragraphs>
  <ScaleCrop>false</ScaleCrop>
  <Company/>
  <LinksUpToDate>false</LinksUpToDate>
  <CharactersWithSpaces>83387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2024-12-31T06:19:00Z</dcterms:created>
  <dcterms:modified xsi:type="dcterms:W3CDTF">2024-12-31T06:19:00Z</dcterms:modified>
</cp:coreProperties>
</file>