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Середа</w:t>
      </w:r>
    </w:p>
    <w:p w14:paraId="00000002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 </w:t>
      </w:r>
      <w:r w:rsidRPr="00125CCF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Обрізання Господа Бога і Спаса нашого Ісуса Христа. </w:t>
      </w:r>
    </w:p>
    <w:p w14:paraId="00000003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Святого отця нашого Василія Великого, архиєпископа Кесарії Каппадокійської.</w:t>
      </w:r>
    </w:p>
    <w:p w14:paraId="00000004" w14:textId="77777777" w:rsidR="00E46CB1" w:rsidRPr="00125CCF" w:rsidRDefault="00E46CB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5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25CCF">
        <w:rPr>
          <w:rFonts w:ascii="Times New Roman" w:hAnsi="Times New Roman" w:cs="Times New Roman"/>
          <w:sz w:val="24"/>
          <w:szCs w:val="24"/>
        </w:rPr>
        <w:t>Повеліте!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000000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E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125CCF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3" w14:textId="6C813ED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125CCF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їм границю, якої не п</w:t>
      </w:r>
      <w:r w:rsidRPr="00125CCF">
        <w:rPr>
          <w:rFonts w:ascii="Times New Roman" w:hAnsi="Times New Roman" w:cs="Times New Roman"/>
          <w:sz w:val="24"/>
          <w:szCs w:val="24"/>
        </w:rPr>
        <w:t>ерейдуть,* щоб знову покрити землю.</w:t>
      </w:r>
    </w:p>
    <w:p w14:paraId="000000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1" w14:textId="7EFAAE8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створив міс</w:t>
      </w:r>
      <w:r w:rsidRPr="00125CCF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000000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Виход</w:t>
      </w:r>
      <w:r w:rsidRPr="00125CCF">
        <w:rPr>
          <w:rFonts w:ascii="Times New Roman" w:hAnsi="Times New Roman" w:cs="Times New Roman"/>
          <w:sz w:val="24"/>
          <w:szCs w:val="24"/>
        </w:rPr>
        <w:t>ить чоловік до свого діла,* і до своєї праці аж до вечора.</w:t>
      </w:r>
    </w:p>
    <w:p w14:paraId="00000027" w14:textId="6AE79E29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Там кораблі проходять,*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000000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Нехай </w:t>
      </w:r>
      <w:r w:rsidRPr="00125CCF">
        <w:rPr>
          <w:rFonts w:ascii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 приємна йому моя пісня;* у Го</w:t>
      </w:r>
      <w:r w:rsidRPr="00125CCF">
        <w:rPr>
          <w:rFonts w:ascii="Times New Roman" w:hAnsi="Times New Roman" w:cs="Times New Roman"/>
          <w:sz w:val="24"/>
          <w:szCs w:val="24"/>
        </w:rPr>
        <w:t>споді я веселитимусь.</w:t>
      </w:r>
    </w:p>
    <w:p w14:paraId="0000003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</w:t>
      </w:r>
      <w:r w:rsidRPr="00125CCF">
        <w:rPr>
          <w:rFonts w:ascii="Times New Roman" w:hAnsi="Times New Roman" w:cs="Times New Roman"/>
          <w:sz w:val="24"/>
          <w:szCs w:val="24"/>
        </w:rPr>
        <w:t>ава Отцю, і Сину, і Святому Духові: І нині і повсякчас, і на віки віків. Амінь.</w:t>
      </w:r>
    </w:p>
    <w:p w14:paraId="000000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25CCF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25CCF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25CCF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125CCF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125CCF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 w:rsidRPr="00125CC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125CCF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125CCF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F" w14:textId="7DEA95B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125CCF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125CCF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125CCF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125CCF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125CCF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125CCF">
        <w:rPr>
          <w:rFonts w:ascii="Times New Roman" w:hAnsi="Times New Roman" w:cs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</w:t>
      </w:r>
      <w:r w:rsidRPr="00125CCF">
        <w:rPr>
          <w:rFonts w:ascii="Times New Roman" w:hAnsi="Times New Roman" w:cs="Times New Roman"/>
          <w:sz w:val="24"/>
          <w:szCs w:val="24"/>
        </w:rPr>
        <w:t>ину, і Святому Духові, нині і повсякчас, і на віки віків. Амінь.</w:t>
      </w:r>
    </w:p>
    <w:p w14:paraId="0000004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3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тих Божих церков і з’єднання всіх Господеві помолімся.</w:t>
      </w:r>
    </w:p>
    <w:p w14:paraId="000000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молімся.</w:t>
      </w:r>
    </w:p>
    <w:p w14:paraId="000000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05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05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5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7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6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7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Коли ти, Господи, зваж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125CCF">
        <w:rPr>
          <w:rFonts w:ascii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125CCF">
        <w:rPr>
          <w:rFonts w:ascii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– побожністю і знанням.* За те царським вінцем при</w:t>
      </w:r>
      <w:r w:rsidRPr="00125CCF">
        <w:rPr>
          <w:rFonts w:ascii="Times New Roman" w:hAnsi="Times New Roman" w:cs="Times New Roman"/>
          <w:sz w:val="24"/>
          <w:szCs w:val="24"/>
        </w:rPr>
        <w:t>красив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Зодя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Боже </w:t>
      </w:r>
      <w:r w:rsidRPr="00125CCF">
        <w:rPr>
          <w:rFonts w:ascii="Times New Roman" w:hAnsi="Times New Roman" w:cs="Times New Roman"/>
          <w:sz w:val="24"/>
          <w:szCs w:val="24"/>
        </w:rPr>
        <w:t>Слово і Божественного Духа.* Моли його, щоб спас і просвітив душі наші.</w:t>
      </w:r>
    </w:p>
    <w:p w14:paraId="0000009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хорами,* зм</w:t>
      </w:r>
      <w:r w:rsidRPr="00125CCF">
        <w:rPr>
          <w:rFonts w:ascii="Times New Roman" w:hAnsi="Times New Roman" w:cs="Times New Roman"/>
          <w:sz w:val="24"/>
          <w:szCs w:val="24"/>
        </w:rPr>
        <w:t>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добросердно молитву слуг твоїх* і випроси нам, що тебе вшановуємо, </w:t>
      </w:r>
      <w:r w:rsidRPr="00125CCF">
        <w:rPr>
          <w:rFonts w:ascii="Times New Roman" w:hAnsi="Times New Roman" w:cs="Times New Roman"/>
          <w:sz w:val="24"/>
          <w:szCs w:val="24"/>
        </w:rPr>
        <w:t>велику милість.</w:t>
      </w:r>
    </w:p>
    <w:p w14:paraId="000000A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Наукою Божого закону ти зберіг незаймане достоїнство душі* </w:t>
      </w:r>
      <w:r w:rsidRPr="00125CCF">
        <w:rPr>
          <w:rFonts w:ascii="Times New Roman" w:hAnsi="Times New Roman" w:cs="Times New Roman"/>
          <w:sz w:val="24"/>
          <w:szCs w:val="24"/>
        </w:rPr>
        <w:t>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>: Сходячи до людського роду, Спас наш,* восьмиденний по матері і безначал</w:t>
      </w:r>
      <w:r w:rsidRPr="00125CCF">
        <w:rPr>
          <w:rFonts w:ascii="Times New Roman" w:hAnsi="Times New Roman" w:cs="Times New Roman"/>
          <w:sz w:val="24"/>
          <w:szCs w:val="24"/>
        </w:rPr>
        <w:t>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4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5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25CCF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25CCF">
        <w:rPr>
          <w:rFonts w:ascii="Times New Roman" w:hAnsi="Times New Roman" w:cs="Times New Roman"/>
          <w:sz w:val="24"/>
          <w:szCs w:val="24"/>
        </w:rPr>
        <w:t>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4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7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Як Аврамові було дев'яносто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сказав</w:t>
      </w:r>
      <w:r w:rsidRPr="00125CCF">
        <w:rPr>
          <w:rFonts w:ascii="Times New Roman" w:hAnsi="Times New Roman" w:cs="Times New Roman"/>
          <w:sz w:val="24"/>
          <w:szCs w:val="24"/>
        </w:rPr>
        <w:t xml:space="preserve">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вийдут</w:t>
      </w:r>
      <w:r w:rsidRPr="00125CCF">
        <w:rPr>
          <w:rFonts w:ascii="Times New Roman" w:hAnsi="Times New Roman" w:cs="Times New Roman"/>
          <w:sz w:val="24"/>
          <w:szCs w:val="24"/>
        </w:rPr>
        <w:t xml:space="preserve">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 </w:t>
      </w:r>
      <w:r w:rsidRPr="00125CCF">
        <w:rPr>
          <w:rFonts w:ascii="Times New Roman" w:hAnsi="Times New Roman" w:cs="Times New Roman"/>
          <w:sz w:val="24"/>
          <w:szCs w:val="24"/>
        </w:rPr>
        <w:t>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ваші</w:t>
      </w:r>
      <w:r w:rsidRPr="00125CCF">
        <w:rPr>
          <w:rFonts w:ascii="Times New Roman" w:hAnsi="Times New Roman" w:cs="Times New Roman"/>
          <w:sz w:val="24"/>
          <w:szCs w:val="24"/>
        </w:rPr>
        <w:t>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обрі</w:t>
      </w:r>
      <w:r w:rsidRPr="00125CCF">
        <w:rPr>
          <w:rFonts w:ascii="Times New Roman" w:hAnsi="Times New Roman" w:cs="Times New Roman"/>
          <w:sz w:val="24"/>
          <w:szCs w:val="24"/>
        </w:rPr>
        <w:t>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</w:t>
      </w:r>
      <w:r w:rsidRPr="00125CCF">
        <w:rPr>
          <w:rFonts w:ascii="Times New Roman" w:hAnsi="Times New Roman" w:cs="Times New Roman"/>
          <w:sz w:val="24"/>
          <w:szCs w:val="24"/>
        </w:rPr>
        <w:t>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Будьм</w:t>
      </w:r>
      <w:r w:rsidRPr="00125CCF">
        <w:rPr>
          <w:rFonts w:ascii="Times New Roman" w:hAnsi="Times New Roman" w:cs="Times New Roman"/>
          <w:sz w:val="24"/>
          <w:szCs w:val="24"/>
        </w:rPr>
        <w:t>о уважні.</w:t>
      </w:r>
    </w:p>
    <w:p w14:paraId="000000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</w:t>
      </w:r>
      <w:r w:rsidRPr="00125CCF">
        <w:rPr>
          <w:rFonts w:ascii="Times New Roman" w:hAnsi="Times New Roman" w:cs="Times New Roman"/>
          <w:sz w:val="24"/>
          <w:szCs w:val="24"/>
        </w:rPr>
        <w:t>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</w:t>
      </w:r>
      <w:r w:rsidRPr="00125CCF">
        <w:rPr>
          <w:rFonts w:ascii="Times New Roman" w:hAnsi="Times New Roman" w:cs="Times New Roman"/>
          <w:sz w:val="24"/>
          <w:szCs w:val="24"/>
        </w:rPr>
        <w:t>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</w:t>
      </w:r>
      <w:r w:rsidRPr="00125CCF">
        <w:rPr>
          <w:rFonts w:ascii="Times New Roman" w:hAnsi="Times New Roman" w:cs="Times New Roman"/>
          <w:sz w:val="24"/>
          <w:szCs w:val="24"/>
        </w:rPr>
        <w:t>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я усильного благання</w:t>
      </w:r>
    </w:p>
    <w:p w14:paraId="000000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</w:t>
      </w:r>
      <w:r w:rsidRPr="00125CCF">
        <w:rPr>
          <w:rFonts w:ascii="Times New Roman" w:hAnsi="Times New Roman" w:cs="Times New Roman"/>
          <w:sz w:val="24"/>
          <w:szCs w:val="24"/>
        </w:rPr>
        <w:t>сь Тобі, вислухай і помилуй.</w:t>
      </w:r>
    </w:p>
    <w:p w14:paraId="000000C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25CCF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25CCF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D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</w:t>
      </w:r>
      <w:r w:rsidRPr="00125CCF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наших у Господа просім.</w:t>
      </w:r>
    </w:p>
    <w:p w14:paraId="000000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</w:t>
      </w:r>
      <w:r w:rsidRPr="00125CCF">
        <w:rPr>
          <w:rFonts w:ascii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ню світла; визволь нас від нічного страху і всякої речі, що в темряві з'являється, і дай сон, що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0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ди.</w:t>
      </w:r>
    </w:p>
    <w:p w14:paraId="000000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125CCF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1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виточив для вселенної ріки побожних навчань.* Напоєні ними вірні діти Церкви* похвальними устами подяку приносять Богові,* що прославив пам'ять твою по віки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віків.</w:t>
      </w:r>
    </w:p>
    <w:p w14:paraId="0000010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i/>
          <w:smallCaps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Ви́лите на те́бе ми́ро благода́ті* пома́зало тебе́ священнодіяти Єва́нгеліє Ца́рства Небе́сного,* Васи́лію богоя́влений.* Бо, ста́вши Христо́вим благово́нням,* ти арома́том пізнання́ Його́ напо́внив вселе́нну.* Тому́, голоси́ домоча́дців твоїх ласк</w:t>
      </w:r>
      <w:r w:rsidRPr="00125CCF">
        <w:rPr>
          <w:rFonts w:ascii="Times New Roman" w:hAnsi="Times New Roman" w:cs="Times New Roman"/>
          <w:sz w:val="24"/>
          <w:szCs w:val="24"/>
        </w:rPr>
        <w:t>а́во прийма́ючи,* ви́проси нам, що тебе́ вшано́вуємо, вели́кої ми́лости.</w:t>
      </w:r>
    </w:p>
    <w:p w14:paraId="000001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125CCF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125CCF">
        <w:rPr>
          <w:rFonts w:ascii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125CCF">
        <w:rPr>
          <w:rFonts w:ascii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125CCF">
        <w:rPr>
          <w:rFonts w:ascii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всіх Святи́х: мо́лимо </w:t>
      </w:r>
      <w:r w:rsidRPr="00125CCF">
        <w:rPr>
          <w:rFonts w:ascii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125CCF">
        <w:rPr>
          <w:rFonts w:ascii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25CCF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125CCF">
        <w:rPr>
          <w:rFonts w:ascii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125CCF">
        <w:rPr>
          <w:rFonts w:ascii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125CCF">
        <w:rPr>
          <w:rFonts w:ascii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Кирі</w:t>
      </w:r>
      <w:r w:rsidRPr="00125CCF">
        <w:rPr>
          <w:rFonts w:ascii="Times New Roman" w:hAnsi="Times New Roman" w:cs="Times New Roman"/>
          <w:sz w:val="24"/>
          <w:szCs w:val="24"/>
        </w:rPr>
        <w:t xml:space="preserve">є, елейсон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</w:t>
      </w:r>
      <w:r w:rsidRPr="00125CCF">
        <w:rPr>
          <w:rFonts w:ascii="Times New Roman" w:hAnsi="Times New Roman" w:cs="Times New Roman"/>
          <w:sz w:val="24"/>
          <w:szCs w:val="24"/>
        </w:rPr>
        <w:t>ю, і Сину, і Святому Духові, нині і повсякчас, і на віки віків.</w:t>
      </w:r>
    </w:p>
    <w:p w14:paraId="000001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14" w14:textId="0000D8A8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25CCF">
        <w:rPr>
          <w:rFonts w:ascii="Times New Roman" w:hAnsi="Times New Roman" w:cs="Times New Roman"/>
          <w:i/>
          <w:sz w:val="24"/>
          <w:szCs w:val="24"/>
        </w:rPr>
        <w:t>)</w:t>
      </w:r>
      <w:r w:rsidRPr="00125CCF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125CCF">
        <w:rPr>
          <w:rFonts w:ascii="Times New Roman" w:eastAsia="Gungsuh" w:hAnsi="Times New Roman" w:cs="Times New Roman"/>
          <w:sz w:val="24"/>
          <w:szCs w:val="24"/>
        </w:rPr>
        <w:t>і людинолюбний.</w:t>
      </w:r>
    </w:p>
    <w:p w14:paraId="000001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побожност</w:t>
      </w:r>
      <w:r w:rsidRPr="00125CCF">
        <w:rPr>
          <w:rFonts w:ascii="Times New Roman" w:hAnsi="Times New Roman" w:cs="Times New Roman"/>
          <w:sz w:val="24"/>
          <w:szCs w:val="24"/>
        </w:rPr>
        <w:t>и.* Тому нині, перебуваючи в нетлінних оселях божественного раю, пом'яни і нас,* коли стоїш перед Тройцею єдиносущною.</w:t>
      </w:r>
    </w:p>
    <w:p w14:paraId="000001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Усіх святих зібрав ти чесноти, отче Василію:* Мойсеєву лагідні</w:t>
      </w:r>
      <w:r w:rsidRPr="00125CCF">
        <w:rPr>
          <w:rFonts w:ascii="Times New Roman" w:hAnsi="Times New Roman" w:cs="Times New Roman"/>
          <w:sz w:val="24"/>
          <w:szCs w:val="24"/>
        </w:rPr>
        <w:t>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премудрість,* і язик його говорить правду.</w:t>
      </w:r>
    </w:p>
    <w:p w14:paraId="000001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</w:t>
      </w:r>
      <w:r w:rsidRPr="00125CCF">
        <w:rPr>
          <w:rFonts w:ascii="Times New Roman" w:hAnsi="Times New Roman" w:cs="Times New Roman"/>
          <w:sz w:val="24"/>
          <w:szCs w:val="24"/>
        </w:rPr>
        <w:t>ідкинувши принаду минущого.* Тож молися, щоб і ми сповнилися Божою любов'ю.</w:t>
      </w:r>
    </w:p>
    <w:p w14:paraId="000001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</w:t>
      </w:r>
      <w:r w:rsidRPr="00125CCF">
        <w:rPr>
          <w:rFonts w:ascii="Times New Roman" w:hAnsi="Times New Roman" w:cs="Times New Roman"/>
          <w:sz w:val="24"/>
          <w:szCs w:val="24"/>
        </w:rPr>
        <w:t xml:space="preserve"> навчання усім преподобним.* Маючи сміливість до Бога,* моли його, щоб спаслися душі наші.</w:t>
      </w:r>
    </w:p>
    <w:p w14:paraId="000001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здійснює закон і пророчі сповіщення про нього.* Господи, що все підтримуєш долонею* і даєш себе вповивати пелюшками, – слава тобі!</w:t>
      </w:r>
    </w:p>
    <w:p w14:paraId="0000011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1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3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125CCF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44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4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8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 w14:paraId="000001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Благословенний Христос, Бог наш, завжди, </w:t>
      </w:r>
      <w:r w:rsidRPr="00125CCF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000001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125CCF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</w:t>
      </w:r>
      <w:r w:rsidRPr="00125CCF">
        <w:rPr>
          <w:rFonts w:ascii="Times New Roman" w:hAnsi="Times New Roman" w:cs="Times New Roman"/>
          <w:sz w:val="24"/>
          <w:szCs w:val="24"/>
        </w:rPr>
        <w:t>копа Кесарії Кападокійської, якого світлу пам'ять днесь урочисто святкуємо, і всіх святих, помилує і спасе нас, як благий і людинолюбний.</w:t>
      </w:r>
    </w:p>
    <w:p w14:paraId="000001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5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 дає спасення світові;* і радується в вишніх і Творця єрарх,* і світлоносний, і божественний таїнник Христовий – Василій.</w:t>
      </w:r>
    </w:p>
    <w:p w14:paraId="0000015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8" w14:textId="77777777" w:rsidR="00E46CB1" w:rsidRPr="00125CCF" w:rsidRDefault="00125CC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</w:rPr>
        <w:br w:type="page"/>
      </w:r>
    </w:p>
    <w:p w14:paraId="00000159" w14:textId="77777777" w:rsidR="00E46CB1" w:rsidRPr="00125CCF" w:rsidRDefault="00125CC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F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6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голосно віз</w:t>
      </w:r>
      <w:r w:rsidRPr="00125CCF">
        <w:rPr>
          <w:rFonts w:ascii="Times New Roman" w:hAnsi="Times New Roman" w:cs="Times New Roman"/>
          <w:sz w:val="24"/>
          <w:szCs w:val="24"/>
        </w:rPr>
        <w:t>вав до Господа,* і він вислухав мене з гори святої своєї.</w:t>
      </w:r>
    </w:p>
    <w:p w14:paraId="000001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</w:t>
      </w:r>
      <w:r w:rsidRPr="00125CCF">
        <w:rPr>
          <w:rFonts w:ascii="Times New Roman" w:hAnsi="Times New Roman" w:cs="Times New Roman"/>
          <w:sz w:val="24"/>
          <w:szCs w:val="24"/>
        </w:rPr>
        <w:t>зторощив зуби злих.</w:t>
      </w:r>
    </w:p>
    <w:p w14:paraId="000001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9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Нема здорового </w:t>
      </w:r>
      <w:r w:rsidRPr="00125CCF">
        <w:rPr>
          <w:rFonts w:ascii="Times New Roman" w:hAnsi="Times New Roman" w:cs="Times New Roman"/>
          <w:sz w:val="24"/>
          <w:szCs w:val="24"/>
        </w:rPr>
        <w:t>нічого на моїм тілі з-за гніву твого;* немає цілого нічого в моїх костях із-за гріху мого.</w:t>
      </w:r>
    </w:p>
    <w:p w14:paraId="000001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пере</w:t>
      </w:r>
      <w:r w:rsidRPr="00125CCF">
        <w:rPr>
          <w:rFonts w:ascii="Times New Roman" w:hAnsi="Times New Roman" w:cs="Times New Roman"/>
          <w:sz w:val="24"/>
          <w:szCs w:val="24"/>
        </w:rPr>
        <w:t>д тобою все моє бажання,* і стогін мій від тебе не скритий.</w:t>
      </w:r>
    </w:p>
    <w:p w14:paraId="000001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на моє життя з</w:t>
      </w:r>
      <w:r w:rsidRPr="00125CCF">
        <w:rPr>
          <w:rFonts w:ascii="Times New Roman" w:hAnsi="Times New Roman" w:cs="Times New Roman"/>
          <w:sz w:val="24"/>
          <w:szCs w:val="24"/>
        </w:rPr>
        <w:t>азіхають, тенета наставляють,* і ті, що бажають мені нещастя, говорять про погибель, увесь час міркують лукаве.</w:t>
      </w:r>
    </w:p>
    <w:p w14:paraId="000001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7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125CCF">
        <w:rPr>
          <w:rFonts w:ascii="Times New Roman" w:hAnsi="Times New Roman" w:cs="Times New Roman"/>
          <w:sz w:val="24"/>
          <w:szCs w:val="24"/>
        </w:rPr>
        <w:t>же.</w:t>
      </w:r>
    </w:p>
    <w:p w14:paraId="000001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80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8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125CCF">
        <w:rPr>
          <w:rFonts w:ascii="Times New Roman" w:hAnsi="Times New Roman" w:cs="Times New Roman"/>
          <w:sz w:val="24"/>
          <w:szCs w:val="24"/>
        </w:rPr>
        <w:t>аву.</w:t>
      </w:r>
    </w:p>
    <w:p w14:paraId="000001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125CCF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Слава Отцю, і </w:t>
      </w:r>
      <w:r w:rsidRPr="00125CCF">
        <w:rPr>
          <w:rFonts w:ascii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F" w14:textId="77777777" w:rsidR="00E46CB1" w:rsidRPr="00125CCF" w:rsidRDefault="00125CC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9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3" w14:textId="77777777" w:rsidR="00E46CB1" w:rsidRPr="00125CCF" w:rsidRDefault="00125CC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125CCF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125CCF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9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125CCF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9E" w14:textId="29BB36BA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A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125CCF">
        <w:rPr>
          <w:rFonts w:ascii="Times New Roman" w:hAnsi="Times New Roman" w:cs="Times New Roman"/>
          <w:sz w:val="24"/>
          <w:szCs w:val="24"/>
        </w:rPr>
        <w:t>іч.</w:t>
      </w:r>
    </w:p>
    <w:p w14:paraId="000001A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A2" w14:textId="26851D56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6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7" w14:textId="2CFA62E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Благослови, душе моя</w:t>
      </w:r>
      <w:r w:rsidRPr="00125CCF">
        <w:rPr>
          <w:rFonts w:ascii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</w:t>
      </w:r>
      <w:r w:rsidRPr="00125CCF">
        <w:rPr>
          <w:rFonts w:ascii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A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B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B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B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Як далеко схід від заходу, </w:t>
      </w:r>
      <w:r w:rsidRPr="00125CCF">
        <w:rPr>
          <w:rFonts w:ascii="Times New Roman" w:hAnsi="Times New Roman" w:cs="Times New Roman"/>
          <w:sz w:val="24"/>
          <w:szCs w:val="24"/>
        </w:rPr>
        <w:t>так віддалив він від нас злочинства наші.</w:t>
      </w:r>
    </w:p>
    <w:p w14:paraId="000001B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B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</w:t>
      </w:r>
      <w:r w:rsidRPr="00125CCF">
        <w:rPr>
          <w:rFonts w:ascii="Times New Roman" w:hAnsi="Times New Roman" w:cs="Times New Roman"/>
          <w:sz w:val="24"/>
          <w:szCs w:val="24"/>
        </w:rPr>
        <w:t>отягне над ним вітер, і його немає,* і місце, де він був, його не впізнає вже більше.</w:t>
      </w:r>
    </w:p>
    <w:p w14:paraId="000001B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тих,* що бережуть його союз і про заповіді його пам’ятають, щоб </w:t>
      </w:r>
      <w:r w:rsidRPr="00125CCF">
        <w:rPr>
          <w:rFonts w:ascii="Times New Roman" w:hAnsi="Times New Roman" w:cs="Times New Roman"/>
          <w:sz w:val="24"/>
          <w:szCs w:val="24"/>
        </w:rPr>
        <w:t>їх виконувати.</w:t>
      </w:r>
    </w:p>
    <w:p w14:paraId="000001B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що чините його волю.</w:t>
      </w:r>
    </w:p>
    <w:p w14:paraId="000001B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правді.</w:t>
      </w:r>
    </w:p>
    <w:p w14:paraId="000001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C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C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 т</w:t>
      </w:r>
      <w:r w:rsidRPr="00125CCF">
        <w:rPr>
          <w:rFonts w:ascii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125CCF">
        <w:rPr>
          <w:rFonts w:ascii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Живи мене, о Господи, імени </w:t>
      </w:r>
      <w:r w:rsidRPr="00125CCF">
        <w:rPr>
          <w:rFonts w:ascii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B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C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D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правди і охорони життя наше знаменням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ів. Амінь.</w:t>
      </w:r>
    </w:p>
    <w:p w14:paraId="000001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силі </w:t>
      </w:r>
      <w:r w:rsidRPr="00125CC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D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125CCF">
        <w:rPr>
          <w:rFonts w:ascii="Times New Roman" w:hAnsi="Times New Roman" w:cs="Times New Roman"/>
          <w:sz w:val="24"/>
          <w:szCs w:val="24"/>
        </w:rPr>
        <w:t>нице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на віки віків. Амінь.</w:t>
      </w:r>
    </w:p>
    <w:p w14:paraId="000001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125CCF">
        <w:rPr>
          <w:rFonts w:ascii="Times New Roman" w:hAnsi="Times New Roman" w:cs="Times New Roman"/>
          <w:sz w:val="24"/>
          <w:szCs w:val="24"/>
        </w:rPr>
        <w:t>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D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125CCF">
        <w:rPr>
          <w:rFonts w:ascii="Times New Roman" w:hAnsi="Times New Roman" w:cs="Times New Roman"/>
          <w:sz w:val="24"/>
          <w:szCs w:val="24"/>
        </w:rPr>
        <w:t>благодаримо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125CCF">
        <w:rPr>
          <w:rFonts w:ascii="Times New Roman" w:hAnsi="Times New Roman" w:cs="Times New Roman"/>
          <w:sz w:val="24"/>
          <w:szCs w:val="24"/>
        </w:rPr>
        <w:t>ебе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DA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B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D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E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E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E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E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25CCF">
        <w:rPr>
          <w:rFonts w:ascii="Times New Roman" w:hAnsi="Times New Roman" w:cs="Times New Roman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за с</w:t>
      </w:r>
      <w:r w:rsidRPr="00125CCF">
        <w:rPr>
          <w:rFonts w:ascii="Times New Roman" w:hAnsi="Times New Roman" w:cs="Times New Roman"/>
          <w:sz w:val="24"/>
          <w:szCs w:val="24"/>
        </w:rPr>
        <w:t>вяту обитель цю)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E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1E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E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F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F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125CCF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8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E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F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20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ські прикрасив ти* – царське священство, отче преподобний Василію.* Моли Христа Бога* за спасення душ наших. </w:t>
      </w:r>
    </w:p>
    <w:p w14:paraId="000002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ці, що не знала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lastRenderedPageBreak/>
        <w:t xml:space="preserve">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2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озсилаємо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</w:t>
      </w:r>
      <w:r w:rsidRPr="00125CCF">
        <w:rPr>
          <w:rFonts w:ascii="Times New Roman" w:hAnsi="Times New Roman" w:cs="Times New Roman"/>
          <w:sz w:val="24"/>
          <w:szCs w:val="24"/>
        </w:rPr>
        <w:t xml:space="preserve">их,* а невірних міркування цілком затоплюють.* Отак-то, святий Василію,* тим, які обопільно змагалися за благочестя,* ти явився непереможним Пресвятої Тройці оборонцем.* Моли Христа Бога, щоб дарував прощення прогріхів тим,* які з любов'ю вшановують святу </w:t>
      </w:r>
      <w:r w:rsidRPr="00125CCF">
        <w:rPr>
          <w:rFonts w:ascii="Times New Roman" w:hAnsi="Times New Roman" w:cs="Times New Roman"/>
          <w:sz w:val="24"/>
          <w:szCs w:val="24"/>
        </w:rPr>
        <w:t>твою пам'ять.</w:t>
      </w:r>
    </w:p>
    <w:p w14:paraId="000002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</w:t>
      </w:r>
      <w:r w:rsidRPr="00125CCF">
        <w:rPr>
          <w:rFonts w:ascii="Times New Roman" w:hAnsi="Times New Roman" w:cs="Times New Roman"/>
          <w:sz w:val="24"/>
          <w:szCs w:val="24"/>
        </w:rPr>
        <w:t>я.</w:t>
      </w:r>
    </w:p>
    <w:p w14:paraId="0000022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сподь із Сіону, що перебуває в Єрусалимі.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</w:t>
      </w:r>
      <w:r w:rsidRPr="00125CCF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B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за нас Христа Бога нашого.</w:t>
      </w:r>
    </w:p>
    <w:p w14:paraId="0000022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ьми радітимуть.</w:t>
      </w:r>
    </w:p>
    <w:p w14:paraId="0000022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</w:t>
      </w:r>
    </w:p>
    <w:p w14:paraId="0000023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3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3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</w:t>
      </w:r>
      <w:r w:rsidRPr="00125CCF">
        <w:rPr>
          <w:rFonts w:ascii="Times New Roman" w:hAnsi="Times New Roman" w:cs="Times New Roman"/>
          <w:sz w:val="24"/>
          <w:szCs w:val="24"/>
        </w:rPr>
        <w:t xml:space="preserve">сповістив божественні істини.* Тож на місці квітучім поселився ти, святителю Василію,* та прийняв нагороду за свої подвиги.* Молися Христу Богу, щоб дав прощення гріхів тим,* які з любов'ю святкують святу твою пам'ять. </w:t>
      </w:r>
    </w:p>
    <w:p w14:paraId="00000240" w14:textId="77777777" w:rsidR="00E46CB1" w:rsidRPr="00125CCF" w:rsidRDefault="00E46CB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2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3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4" w14:textId="77777777" w:rsidR="00E46CB1" w:rsidRPr="00125CCF" w:rsidRDefault="00125CC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5" w14:textId="77777777" w:rsidR="00E46CB1" w:rsidRPr="00125CCF" w:rsidRDefault="00125CC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6" w14:textId="77777777" w:rsidR="00E46CB1" w:rsidRPr="00125CCF" w:rsidRDefault="00E46CB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B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25CC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D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премудрість,* і думки серця мого – розумні речі.</w:t>
      </w:r>
    </w:p>
    <w:p w14:paraId="000002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</w:t>
      </w:r>
      <w:r>
        <w:rPr>
          <w:rFonts w:ascii="Times New Roman" w:hAnsi="Times New Roman"/>
          <w:sz w:val="24"/>
          <w:u w:val="single"/>
        </w:rPr>
        <w:t>чудотворче</w:t>
      </w:r>
      <w:r>
        <w:rPr>
          <w:rFonts w:ascii="Times New Roman" w:hAnsi="Times New Roman"/>
          <w:sz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r>
        <w:rPr>
          <w:rFonts w:ascii="Times New Roman" w:hAnsi="Times New Roman"/>
          <w:sz w:val="24"/>
          <w:u w:val="single"/>
        </w:rPr>
        <w:t>наднебесний</w:t>
      </w:r>
      <w:r>
        <w:rPr>
          <w:rFonts w:ascii="Times New Roman" w:hAnsi="Times New Roman"/>
          <w:sz w:val="24"/>
          <w:u w:val="single"/>
        </w:rPr>
        <w:t xml:space="preserve"> і духовний Твій жертовник.]</w:t>
      </w:r>
    </w:p>
    <w:p w14:paraId="000002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A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5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6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6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125CCF">
        <w:rPr>
          <w:rFonts w:ascii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125CCF">
        <w:rPr>
          <w:rFonts w:ascii="Times New Roman" w:hAnsi="Times New Roman" w:cs="Times New Roman"/>
          <w:sz w:val="24"/>
          <w:szCs w:val="24"/>
        </w:rPr>
        <w:t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(Ів. зач. 36; 10, 9-16)</w:t>
      </w:r>
    </w:p>
    <w:p w14:paraId="0000026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тобі, Госпо</w:t>
      </w:r>
      <w:r w:rsidRPr="00125CCF">
        <w:rPr>
          <w:rFonts w:ascii="Times New Roman" w:hAnsi="Times New Roman" w:cs="Times New Roman"/>
          <w:sz w:val="24"/>
          <w:szCs w:val="24"/>
        </w:rPr>
        <w:t>ди, слава тобі.</w:t>
      </w:r>
    </w:p>
    <w:p w14:paraId="0000026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7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</w:t>
      </w:r>
      <w:r w:rsidRPr="00125CCF">
        <w:rPr>
          <w:rFonts w:ascii="Times New Roman" w:hAnsi="Times New Roman" w:cs="Times New Roman"/>
          <w:sz w:val="24"/>
          <w:szCs w:val="24"/>
        </w:rPr>
        <w:t>ою.</w:t>
      </w:r>
    </w:p>
    <w:p w14:paraId="0000026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</w:t>
      </w:r>
      <w:r w:rsidRPr="00125CCF">
        <w:rPr>
          <w:rFonts w:ascii="Times New Roman" w:hAnsi="Times New Roman" w:cs="Times New Roman"/>
          <w:sz w:val="24"/>
          <w:szCs w:val="24"/>
        </w:rPr>
        <w:t>и мені.</w:t>
      </w:r>
    </w:p>
    <w:p w14:paraId="0000026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7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125CCF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7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125CCF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7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І н</w:t>
      </w:r>
      <w:r w:rsidRPr="00125CCF">
        <w:rPr>
          <w:rFonts w:ascii="Times New Roman" w:hAnsi="Times New Roman" w:cs="Times New Roman"/>
          <w:b/>
          <w:sz w:val="24"/>
          <w:szCs w:val="24"/>
        </w:rPr>
        <w:t>ині</w:t>
      </w:r>
      <w:r w:rsidRPr="00125CCF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</w:t>
      </w:r>
      <w:r w:rsidRPr="00125CCF">
        <w:rPr>
          <w:rFonts w:ascii="Times New Roman" w:hAnsi="Times New Roman" w:cs="Times New Roman"/>
          <w:sz w:val="24"/>
          <w:szCs w:val="24"/>
        </w:rPr>
        <w:t>став пастирем Христової Церкви,* навчаючи духовних овечок вірувати* в Тройцю єдиносущну в єдинім Божестві.</w:t>
      </w:r>
    </w:p>
    <w:p w14:paraId="00000282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</w:t>
      </w:r>
      <w:r w:rsidRPr="00125CCF">
        <w:rPr>
          <w:rFonts w:ascii="Times New Roman" w:hAnsi="Times New Roman" w:cs="Times New Roman"/>
          <w:sz w:val="24"/>
          <w:szCs w:val="24"/>
        </w:rPr>
        <w:t>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</w:t>
      </w:r>
      <w:r w:rsidRPr="00125CCF">
        <w:rPr>
          <w:rFonts w:ascii="Times New Roman" w:hAnsi="Times New Roman" w:cs="Times New Roman"/>
          <w:sz w:val="24"/>
          <w:szCs w:val="24"/>
        </w:rPr>
        <w:t>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</w:t>
      </w:r>
      <w:r w:rsidRPr="00125CCF">
        <w:rPr>
          <w:rFonts w:ascii="Times New Roman" w:hAnsi="Times New Roman" w:cs="Times New Roman"/>
          <w:sz w:val="24"/>
          <w:szCs w:val="24"/>
        </w:rPr>
        <w:t>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</w:t>
      </w:r>
      <w:r w:rsidRPr="00125CCF">
        <w:rPr>
          <w:rFonts w:ascii="Times New Roman" w:hAnsi="Times New Roman" w:cs="Times New Roman"/>
          <w:sz w:val="24"/>
          <w:szCs w:val="24"/>
        </w:rPr>
        <w:t xml:space="preserve">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</w:t>
      </w:r>
      <w:r w:rsidRPr="00125CCF">
        <w:rPr>
          <w:rFonts w:ascii="Times New Roman" w:hAnsi="Times New Roman" w:cs="Times New Roman"/>
          <w:sz w:val="24"/>
          <w:szCs w:val="24"/>
        </w:rPr>
        <w:lastRenderedPageBreak/>
        <w:t>українських; преподо́бних і богоно́сних отців на́ших Антонія і Теодо́сія Печ</w:t>
      </w:r>
      <w:r w:rsidRPr="00125CCF">
        <w:rPr>
          <w:rFonts w:ascii="Times New Roman" w:hAnsi="Times New Roman" w:cs="Times New Roman"/>
          <w:sz w:val="24"/>
          <w:szCs w:val="24"/>
        </w:rPr>
        <w:t xml:space="preserve">е́рських та інших преподо́бних і богоно́сних отців на́ших; святи́х і пра́ведних богоотців Йоаки́ма і Анни; і свято́го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25CC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</w:t>
      </w:r>
      <w:r w:rsidRPr="00125CCF">
        <w:rPr>
          <w:rFonts w:ascii="Times New Roman" w:hAnsi="Times New Roman" w:cs="Times New Roman"/>
          <w:sz w:val="24"/>
          <w:szCs w:val="24"/>
        </w:rPr>
        <w:t>й нас.</w:t>
      </w:r>
    </w:p>
    <w:p w14:paraId="0000028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25CCF">
        <w:rPr>
          <w:rFonts w:ascii="Times New Roman" w:hAnsi="Times New Roman" w:cs="Times New Roman"/>
          <w:sz w:val="24"/>
          <w:szCs w:val="24"/>
        </w:rPr>
        <w:t>.</w:t>
      </w:r>
    </w:p>
    <w:p w14:paraId="0000028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8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125CCF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8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89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A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D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Треба, щоб голос твій, Василію, дійшов до тих, що хочуть почати хвалу тобі; отже, отче, прийми наше благання і подай нам щедро благодать твою.</w:t>
      </w:r>
    </w:p>
    <w:p w14:paraId="0000028E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го ступеню на небі, і всім нам зразком став ти, Василію.</w:t>
      </w:r>
    </w:p>
    <w:p w14:paraId="0000029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людинолюбче.</w:t>
      </w:r>
    </w:p>
    <w:p w14:paraId="0000029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Зійшлося свято твоє, отче, з Різдвом Христовим і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разом з ним славиться; бо невимовну тайну його ти своїм навчанням з'ясував.</w:t>
      </w:r>
    </w:p>
    <w:p w14:paraId="0000029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вищою любов'ю до премудрости окрилив ти себе, Василію.</w:t>
      </w:r>
    </w:p>
    <w:p w14:paraId="00000295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6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E46CB1" w:rsidRPr="00125CCF" w:rsidRDefault="00125CCF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Христа-Бога,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3" w14:textId="77777777" w:rsidR="00E46CB1" w:rsidRPr="00125CCF" w:rsidRDefault="00E46CB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A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000002A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6" w14:textId="77777777" w:rsidR="00E46CB1" w:rsidRPr="00125CCF" w:rsidRDefault="00125CCF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истовим, так і святом твоїм, преславний Василію.</w:t>
      </w:r>
    </w:p>
    <w:p w14:paraId="000002A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8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Непереможний був ти у боротьбі за Бога, Василію, </w:t>
      </w:r>
      <w:r w:rsidRPr="00125CCF">
        <w:rPr>
          <w:rFonts w:ascii="Times New Roman" w:hAnsi="Times New Roman" w:cs="Times New Roman"/>
          <w:sz w:val="24"/>
          <w:szCs w:val="24"/>
        </w:rPr>
        <w:t>підкоряючись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у всьому наказам Його.</w:t>
      </w:r>
    </w:p>
    <w:p w14:paraId="000002A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</w:t>
      </w:r>
      <w:r w:rsidRPr="00125CCF">
        <w:rPr>
          <w:rFonts w:ascii="Times New Roman" w:hAnsi="Times New Roman" w:cs="Times New Roman"/>
          <w:b/>
          <w:sz w:val="24"/>
          <w:szCs w:val="24"/>
        </w:rPr>
        <w:t>ом твоїх повелінь,* бо, крім тебе, іншого Бога не знаємо.</w:t>
      </w:r>
    </w:p>
    <w:p w14:paraId="000002AA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B" w14:textId="77777777" w:rsidR="00E46CB1" w:rsidRPr="00125CCF" w:rsidRDefault="00125CCF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C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D" w14:textId="77777777" w:rsidR="00E46CB1" w:rsidRPr="00125CCF" w:rsidRDefault="00125CCF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AF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0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Прийшов кінець закону з того часу, як Христос</w:t>
      </w:r>
      <w:r w:rsidRPr="00125CCF">
        <w:rPr>
          <w:rFonts w:ascii="Times New Roman" w:hAnsi="Times New Roman" w:cs="Times New Roman"/>
          <w:sz w:val="24"/>
          <w:szCs w:val="24"/>
        </w:rPr>
        <w:t>-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Немовлятко, виконуючи закон, обрізання прийняв і осуд законний зняв.</w:t>
      </w:r>
    </w:p>
    <w:p w14:paraId="000002B1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2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Нагодував ти вдосталь душі вбогих, що гинули з голоду, і серця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голодних наповнив, Василію, всякими божественними втіхами.</w:t>
      </w:r>
    </w:p>
    <w:p w14:paraId="000002B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BE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0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</w:t>
      </w:r>
      <w:r w:rsidRPr="00125CCF">
        <w:rPr>
          <w:rFonts w:ascii="Times New Roman" w:hAnsi="Times New Roman" w:cs="Times New Roman"/>
          <w:b/>
          <w:sz w:val="24"/>
          <w:szCs w:val="24"/>
        </w:rPr>
        <w:t>й ти, Боже отців наших!</w:t>
      </w:r>
    </w:p>
    <w:p w14:paraId="000002C2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3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4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че Василію, моли Бога за нас.</w:t>
      </w:r>
    </w:p>
    <w:p w14:paraId="000002C5" w14:textId="77777777" w:rsidR="00E46CB1" w:rsidRPr="00125CCF" w:rsidRDefault="00125CC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125CCF">
        <w:rPr>
          <w:rFonts w:ascii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7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8" w14:textId="77777777" w:rsidR="00E46CB1" w:rsidRPr="00125CCF" w:rsidRDefault="00125CCF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Того, що з невимовного піклування Свого подав світові Василія, як світило побожности і трубу благовісті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9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CA" w14:textId="77777777" w:rsidR="00E46CB1" w:rsidRPr="00125CCF" w:rsidRDefault="00125CCF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ні, Господа».</w:t>
      </w:r>
    </w:p>
    <w:p w14:paraId="000002CB" w14:textId="77777777" w:rsidR="00E46CB1" w:rsidRPr="00125CCF" w:rsidRDefault="00E46C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C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F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125C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3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5" w14:textId="77777777" w:rsidR="00E46CB1" w:rsidRPr="00125CCF" w:rsidRDefault="00125CC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25CCF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125CCF">
        <w:rPr>
          <w:rFonts w:ascii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125CCF">
        <w:rPr>
          <w:rFonts w:ascii="Times New Roman" w:hAnsi="Times New Roman" w:cs="Times New Roman"/>
          <w:sz w:val="24"/>
          <w:szCs w:val="24"/>
        </w:rPr>
        <w:t>еличмо пам'ять святого Василія.</w:t>
      </w:r>
    </w:p>
    <w:p w14:paraId="000002D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25CC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E46CB1" w:rsidRPr="00125CCF" w:rsidRDefault="00125CC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 xml:space="preserve">Усе, що живе, </w:t>
      </w:r>
      <w:r w:rsidRPr="00125CCF">
        <w:rPr>
          <w:rFonts w:ascii="Times New Roman" w:hAnsi="Times New Roman" w:cs="Times New Roman"/>
          <w:b/>
          <w:sz w:val="24"/>
          <w:szCs w:val="24"/>
        </w:rPr>
        <w:t>нехай хвалить Господа.* Хваліте Господа з неба,* хваліте його на висотах.* Тобі належить пісня, о Боже.</w:t>
      </w:r>
    </w:p>
    <w:p w14:paraId="000002E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7E7F9253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вони ім'я Господнє хвалять,</w:t>
      </w:r>
      <w:r w:rsidRPr="00125CCF">
        <w:rPr>
          <w:rFonts w:ascii="Times New Roman" w:hAnsi="Times New Roman" w:cs="Times New Roman"/>
          <w:sz w:val="24"/>
          <w:szCs w:val="24"/>
        </w:rPr>
        <w:t>* бо він повелів, і створились.</w:t>
      </w:r>
    </w:p>
    <w:p w14:paraId="000002E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</w:t>
      </w:r>
      <w:r w:rsidRPr="00125CCF">
        <w:rPr>
          <w:rFonts w:ascii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2F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Він підняв ріг народу сво</w:t>
      </w:r>
      <w:r w:rsidRPr="00125CCF">
        <w:rPr>
          <w:rFonts w:ascii="Times New Roman" w:hAnsi="Times New Roman" w:cs="Times New Roman"/>
          <w:sz w:val="24"/>
          <w:szCs w:val="24"/>
        </w:rPr>
        <w:t>го.* Хвала всім його святим, синам Ізраїля, народові, що йому близький.</w:t>
      </w:r>
    </w:p>
    <w:p w14:paraId="000002F7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хвалять ім'я його танко</w:t>
      </w:r>
      <w:r w:rsidRPr="00125CCF">
        <w:rPr>
          <w:rFonts w:ascii="Times New Roman" w:hAnsi="Times New Roman" w:cs="Times New Roman"/>
          <w:sz w:val="24"/>
          <w:szCs w:val="24"/>
        </w:rPr>
        <w:t>м,* при бубні й при гарфі нехай йому співають.</w:t>
      </w:r>
    </w:p>
    <w:p w14:paraId="000002F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м</w:t>
      </w:r>
      <w:r w:rsidRPr="00125CCF">
        <w:rPr>
          <w:rFonts w:ascii="Times New Roman" w:hAnsi="Times New Roman" w:cs="Times New Roman"/>
          <w:sz w:val="24"/>
          <w:szCs w:val="24"/>
        </w:rPr>
        <w:t>іж народами вчинити відплату,* між племенами – покарання.</w:t>
      </w:r>
    </w:p>
    <w:p w14:paraId="000002F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E46CB1" w:rsidRPr="00125CCF" w:rsidRDefault="00125CC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</w:t>
      </w:r>
      <w:r w:rsidRPr="00125CCF">
        <w:rPr>
          <w:rFonts w:ascii="Times New Roman" w:hAnsi="Times New Roman" w:cs="Times New Roman"/>
          <w:sz w:val="24"/>
          <w:szCs w:val="24"/>
        </w:rPr>
        <w:t>рдині сили його.</w:t>
      </w:r>
    </w:p>
    <w:p w14:paraId="00000303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30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Боже,* єдиносущного та співбезначального Отцеві,* і замкнув нахабні уста єретиків світлими своїми навчанн</w:t>
      </w:r>
      <w:r w:rsidRPr="00125CCF">
        <w:rPr>
          <w:rFonts w:ascii="Times New Roman" w:hAnsi="Times New Roman" w:cs="Times New Roman"/>
          <w:sz w:val="24"/>
          <w:szCs w:val="24"/>
        </w:rPr>
        <w:t>ями.* Тим-то й оселився ти в небесному царстві* та дійсно співцарюєш з єдиним Царем Христом,* що роздає велику милість.</w:t>
      </w:r>
    </w:p>
    <w:p w14:paraId="0000030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</w:t>
      </w:r>
      <w:r w:rsidRPr="00125CCF">
        <w:rPr>
          <w:rFonts w:ascii="Times New Roman" w:hAnsi="Times New Roman" w:cs="Times New Roman"/>
          <w:sz w:val="24"/>
          <w:szCs w:val="24"/>
        </w:rPr>
        <w:t>ртвувавши,* ти засяяв зорями Божої мудрости і вияснив сутність речей,* ясно викладаючи і мудро з'ясовуючи їхній лад* для кращого пізнання Бога.* Тому вихвалямо тебе,* як богомовного і божественного учителя* та промінного світильника Церкви,* бо ти вимолюєш</w:t>
      </w:r>
      <w:r w:rsidRPr="00125CCF">
        <w:rPr>
          <w:rFonts w:ascii="Times New Roman" w:hAnsi="Times New Roman" w:cs="Times New Roman"/>
          <w:sz w:val="24"/>
          <w:szCs w:val="24"/>
        </w:rPr>
        <w:t xml:space="preserve"> у Христа,* щоб подав світові велику милість.</w:t>
      </w:r>
    </w:p>
    <w:p w14:paraId="0000030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25CCF">
        <w:rPr>
          <w:rFonts w:ascii="Times New Roman" w:hAnsi="Times New Roman" w:cs="Times New Roman"/>
          <w:sz w:val="24"/>
          <w:szCs w:val="24"/>
        </w:rPr>
        <w:t>О Боже́ственна і свяще́нна бджоло́ Христо́вої Це́ркви,* Васи́лію всеблаже́нний!* Ти бо жа́лом боже́ственної ре́вности себе́ озбр</w:t>
      </w:r>
      <w:r w:rsidRPr="00125CCF">
        <w:rPr>
          <w:rFonts w:ascii="Times New Roman" w:hAnsi="Times New Roman" w:cs="Times New Roman"/>
          <w:sz w:val="24"/>
          <w:szCs w:val="24"/>
        </w:rPr>
        <w:t>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прохо́дячи,* помина́й і нас, предстоячи́ Тро́йці Єдиносу́щній.</w:t>
      </w:r>
    </w:p>
    <w:p w14:paraId="0000030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е його на гучних цимбалах.* Усе, що живе, нехай хвалить Господа.</w:t>
      </w:r>
    </w:p>
    <w:p w14:paraId="0000030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 xml:space="preserve">Всіх святи́х поєдна́в єси́ чесно́ти, о́тче наш Васи́лію:* Мойсе́єву смире́нність, Іллі ре́вність,* Петро́ве ісповідання, Іва́нове богосло́в’я.* Як Павло́, взива́ти не перестава́в єси́:* «Хто </w:t>
      </w:r>
      <w:r w:rsidRPr="00125CCF">
        <w:rPr>
          <w:rFonts w:ascii="Times New Roman" w:hAnsi="Times New Roman" w:cs="Times New Roman"/>
          <w:sz w:val="24"/>
          <w:szCs w:val="24"/>
        </w:rPr>
        <w:t>знемага́є, і я з ним не знемага́в би?* Хто спокуша́ється, і я з ним би не розпа́лювався?»* Тим-то в спільній з ни́ми осе́лі* блага́й про спасіння душ на́ших!</w:t>
      </w:r>
    </w:p>
    <w:p w14:paraId="0000030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</w:t>
      </w:r>
      <w:r w:rsidRPr="00125CCF">
        <w:rPr>
          <w:rFonts w:ascii="Times New Roman" w:hAnsi="Times New Roman" w:cs="Times New Roman"/>
          <w:sz w:val="24"/>
          <w:szCs w:val="24"/>
        </w:rPr>
        <w:t>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D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E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Отцю, і Сину, і Святому Духові, нині і повсякчас, і на віки віків. Амінь.]</w:t>
      </w:r>
    </w:p>
    <w:p w14:paraId="0000031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125CCF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31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125CCF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125CCF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6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их. </w:t>
      </w:r>
    </w:p>
    <w:p w14:paraId="0000032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b/>
          <w:sz w:val="24"/>
          <w:szCs w:val="24"/>
        </w:rPr>
        <w:t>Слава: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125CCF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 xml:space="preserve">Твоєму задумові,* слава промислові Твоєму,* слава низходженню Твоєму,* єдиний </w:t>
      </w:r>
      <w:r w:rsidRPr="00125CCF">
        <w:rPr>
          <w:rFonts w:ascii="Times New Roman" w:hAnsi="Times New Roman" w:cs="Times New Roman"/>
          <w:sz w:val="24"/>
          <w:szCs w:val="24"/>
        </w:rPr>
        <w:t>людино</w:t>
      </w:r>
      <w:r w:rsidRPr="00125CCF">
        <w:rPr>
          <w:rFonts w:ascii="Times New Roman" w:hAnsi="Times New Roman" w:cs="Times New Roman"/>
          <w:sz w:val="24"/>
          <w:szCs w:val="24"/>
          <w:highlight w:val="white"/>
        </w:rPr>
        <w:t>любче.</w:t>
      </w:r>
    </w:p>
    <w:p w14:paraId="0000032C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D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святішого</w:t>
      </w:r>
      <w:r w:rsidRPr="00125CCF">
        <w:rPr>
          <w:rFonts w:ascii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25CCF">
        <w:rPr>
          <w:rFonts w:ascii="Times New Roman" w:hAnsi="Times New Roman" w:cs="Times New Roman"/>
          <w:i/>
          <w:sz w:val="24"/>
          <w:szCs w:val="24"/>
        </w:rPr>
        <w:t>,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 w:rsidRPr="00125CCF">
        <w:rPr>
          <w:rFonts w:ascii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0000033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125CCF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37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8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E46CB1" w:rsidRPr="00125CCF" w:rsidRDefault="00125CCF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C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F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125CCF">
        <w:rPr>
          <w:rFonts w:ascii="Times New Roman" w:hAnsi="Times New Roman" w:cs="Times New Roman"/>
          <w:sz w:val="24"/>
          <w:szCs w:val="24"/>
        </w:rPr>
        <w:t>сім.</w:t>
      </w:r>
    </w:p>
    <w:p w14:paraId="00000341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3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5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6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Останок життя нашого в мирі й покаянні</w:t>
      </w:r>
      <w:r w:rsidRPr="00125CCF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7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8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9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A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B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25CC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125CCF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D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125CCF">
        <w:rPr>
          <w:rFonts w:ascii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34E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2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3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125CCF">
        <w:rPr>
          <w:rFonts w:ascii="Times New Roman" w:hAnsi="Times New Roman" w:cs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</w:t>
      </w:r>
      <w:r w:rsidRPr="00125CCF">
        <w:rPr>
          <w:rFonts w:ascii="Times New Roman" w:hAnsi="Times New Roman" w:cs="Times New Roman"/>
          <w:sz w:val="24"/>
          <w:szCs w:val="24"/>
        </w:rPr>
        <w:t>г, прости і даруй нам земні й небесні добра твої:</w:t>
      </w:r>
    </w:p>
    <w:p w14:paraId="00000354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25CCF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55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p w14:paraId="00000356" w14:textId="77777777" w:rsidR="00E46CB1" w:rsidRPr="00125CCF" w:rsidRDefault="00E46CB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7" w14:textId="77777777" w:rsidR="00E46CB1" w:rsidRPr="00125CCF" w:rsidRDefault="00125CCF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25CC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8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9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A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B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C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D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125CCF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 w14:paraId="0000035E" w14:textId="77777777" w:rsidR="00E46CB1" w:rsidRPr="00125CCF" w:rsidRDefault="00125CC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F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</w:t>
      </w:r>
      <w:r w:rsidRPr="00125CCF">
        <w:rPr>
          <w:rFonts w:ascii="Times New Roman" w:hAnsi="Times New Roman" w:cs="Times New Roman"/>
          <w:sz w:val="24"/>
          <w:szCs w:val="24"/>
        </w:rPr>
        <w:t xml:space="preserve">віків. Амінь. Господи, помилуй </w:t>
      </w: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25CCF">
        <w:rPr>
          <w:rFonts w:ascii="Times New Roman" w:hAnsi="Times New Roman" w:cs="Times New Roman"/>
          <w:i/>
          <w:sz w:val="24"/>
          <w:szCs w:val="24"/>
        </w:rPr>
        <w:t>.</w:t>
      </w:r>
      <w:r w:rsidRPr="00125CC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0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25CC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</w:t>
      </w:r>
      <w:r w:rsidRPr="00125CCF">
        <w:rPr>
          <w:rFonts w:ascii="Times New Roman" w:hAnsi="Times New Roman" w:cs="Times New Roman"/>
          <w:sz w:val="24"/>
          <w:szCs w:val="24"/>
        </w:rPr>
        <w:t>ійської, якого світлу пам'ять днесь урочисто святкуємо, і всіх святих, помилує і спасе нас, як благий і людинолюбний.</w:t>
      </w:r>
    </w:p>
    <w:p w14:paraId="00000361" w14:textId="77777777" w:rsidR="00E46CB1" w:rsidRPr="00125CCF" w:rsidRDefault="00125CC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25CC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25C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25CCF">
        <w:rPr>
          <w:rFonts w:ascii="Times New Roman" w:hAnsi="Times New Roman" w:cs="Times New Roman"/>
          <w:sz w:val="24"/>
          <w:szCs w:val="24"/>
        </w:rPr>
        <w:t>Амінь.</w:t>
      </w:r>
    </w:p>
    <w:sectPr w:rsidR="00E46CB1" w:rsidRPr="00125C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CB1"/>
    <w:rsid w:val="00125CCF"/>
    <w:rsid w:val="00E4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BFE31D-7E04-4315-A0C2-93C82C34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0yyp2EM7WAr7NrKxPvSqYnT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hKSGs4V25Ic0Zsand2S3NtN0NlcDNBVkxWa1M3T0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56543</Words>
  <Characters>32231</Characters>
  <Application>Microsoft Office Word</Application>
  <DocSecurity>0</DocSecurity>
  <Lines>268</Lines>
  <Paragraphs>177</Paragraphs>
  <ScaleCrop>false</ScaleCrop>
  <Company/>
  <LinksUpToDate>false</LinksUpToDate>
  <CharactersWithSpaces>88597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2024-12-20T19:03:00Z</dcterms:created>
  <dcterms:modified xsi:type="dcterms:W3CDTF">2024-12-31T05:34:00Z</dcterms:modified>
</cp:coreProperties>
</file>