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B7D0B" w:rsidRPr="00F66F88" w:rsidRDefault="00F66F8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П’ятниця </w:t>
      </w:r>
    </w:p>
    <w:p w14:paraId="00000002" w14:textId="77777777" w:rsidR="009B7D0B" w:rsidRPr="00F66F88" w:rsidRDefault="00F66F8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17 </w:t>
      </w:r>
      <w:r w:rsidRPr="00F66F88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Преподобного й богоносного отця нашого Антонія Великого. </w:t>
      </w:r>
    </w:p>
    <w:p w14:paraId="00000003" w14:textId="77777777" w:rsidR="009B7D0B" w:rsidRPr="00F66F88" w:rsidRDefault="009B7D0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9B7D0B" w:rsidRPr="00F66F88" w:rsidRDefault="00F66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9B7D0B" w:rsidRPr="00F66F88" w:rsidRDefault="009B7D0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6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F66F88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F66F88">
        <w:rPr>
          <w:rFonts w:ascii="Times New Roman" w:hAnsi="Times New Roman" w:cs="Times New Roman"/>
          <w:sz w:val="24"/>
          <w:szCs w:val="24"/>
        </w:rPr>
        <w:t xml:space="preserve">утішати, і спасати </w:t>
      </w:r>
      <w:r w:rsidRPr="00F66F88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66F8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F66F88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F66F88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F66F88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66F8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F66F88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F66F88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F66F88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1B6ACE04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F66F88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F66F88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F66F88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F66F88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F66F88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F66F88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F66F88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F66F88">
        <w:rPr>
          <w:rFonts w:ascii="Times New Roman" w:hAnsi="Times New Roman" w:cs="Times New Roman"/>
          <w:sz w:val="24"/>
          <w:szCs w:val="24"/>
        </w:rPr>
        <w:lastRenderedPageBreak/>
        <w:t>людиноолюбний Бог, і Тобі возсилаємо славу: Отцю, і Сину, і Святому Духові, нині і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8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66F88">
        <w:rPr>
          <w:rFonts w:ascii="Times New Roman" w:hAnsi="Times New Roman" w:cs="Times New Roman"/>
          <w:sz w:val="24"/>
          <w:szCs w:val="24"/>
        </w:rPr>
        <w:t>(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F66F88">
        <w:rPr>
          <w:rFonts w:ascii="Times New Roman" w:hAnsi="Times New Roman" w:cs="Times New Roman"/>
          <w:sz w:val="24"/>
          <w:szCs w:val="24"/>
        </w:rPr>
        <w:t>годаттю</w:t>
      </w:r>
    </w:p>
    <w:p w14:paraId="0000005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F66F88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6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0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1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07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D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5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8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виточує душам ізцілення, Антонію,*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Чудотворче Антонію!* Вудилами стриманости переміг ти тілесні пристрасні почув</w:t>
      </w:r>
      <w:r w:rsidRPr="00F66F88">
        <w:rPr>
          <w:rFonts w:ascii="Times New Roman" w:hAnsi="Times New Roman" w:cs="Times New Roman"/>
          <w:sz w:val="24"/>
          <w:szCs w:val="24"/>
        </w:rPr>
        <w:t>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Блаженний Антонію! Ти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</w:t>
      </w:r>
      <w:r w:rsidRPr="00F66F88">
        <w:rPr>
          <w:rFonts w:ascii="Times New Roman" w:hAnsi="Times New Roman" w:cs="Times New Roman"/>
          <w:sz w:val="24"/>
          <w:szCs w:val="24"/>
        </w:rPr>
        <w:t>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0A1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</w:t>
      </w:r>
      <w:r w:rsidRPr="00F66F88">
        <w:rPr>
          <w:rFonts w:ascii="Times New Roman" w:hAnsi="Times New Roman" w:cs="Times New Roman"/>
          <w:sz w:val="24"/>
          <w:szCs w:val="24"/>
        </w:rPr>
        <w:t>ому роді чесноти,* став ти взірцем для монахів.* Тому ми тебе прославляємо й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</w:t>
      </w:r>
      <w:r w:rsidRPr="00F66F88">
        <w:rPr>
          <w:rFonts w:ascii="Times New Roman" w:hAnsi="Times New Roman" w:cs="Times New Roman"/>
          <w:sz w:val="24"/>
          <w:szCs w:val="24"/>
        </w:rPr>
        <w:t>ього силу творити чудеса,* ти навчав людей нехтувати земними втіхами.* Тепер же, отче наш Антонію,* в усю повноту осяяний божественним світлом,* просвічуй душі наші.</w:t>
      </w:r>
    </w:p>
    <w:p w14:paraId="000000A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Безліч монахів вшановує тебе, отче наш Антонію,* як свого наставника;* твоєю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A7" w14:textId="107EBFAC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eastAsia="Gungsuh" w:hAnsi="Times New Roman" w:cs="Times New Roman"/>
          <w:sz w:val="24"/>
          <w:szCs w:val="24"/>
        </w:rPr>
        <w:t>Просл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</w:t>
      </w:r>
      <w:r w:rsidRPr="00F66F88">
        <w:rPr>
          <w:rFonts w:ascii="Times New Roman" w:eastAsia="Gungsuh" w:hAnsi="Times New Roman" w:cs="Times New Roman"/>
          <w:sz w:val="24"/>
          <w:szCs w:val="24"/>
        </w:rPr>
        <w:t>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00000A8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</w:t>
      </w:r>
      <w:r w:rsidRPr="00F66F88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3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9B7D0B" w:rsidRPr="00F66F88" w:rsidRDefault="009B7D0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9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000000B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B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BC" w14:textId="77777777" w:rsidR="009B7D0B" w:rsidRPr="00F66F88" w:rsidRDefault="009B7D0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D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F66F88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F66F88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F66F88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F66F88">
        <w:rPr>
          <w:rFonts w:ascii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Премудр</w:t>
      </w:r>
      <w:r w:rsidRPr="00F66F88">
        <w:rPr>
          <w:rFonts w:ascii="Times New Roman" w:hAnsi="Times New Roman" w:cs="Times New Roman"/>
          <w:sz w:val="24"/>
          <w:szCs w:val="24"/>
        </w:rPr>
        <w:t>ість.</w:t>
      </w:r>
    </w:p>
    <w:p w14:paraId="000000C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</w:t>
      </w:r>
      <w:r w:rsidRPr="00F66F88">
        <w:rPr>
          <w:rFonts w:ascii="Times New Roman" w:hAnsi="Times New Roman" w:cs="Times New Roman"/>
          <w:sz w:val="24"/>
          <w:szCs w:val="24"/>
        </w:rPr>
        <w:t>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</w:t>
      </w:r>
      <w:r w:rsidRPr="00F66F88">
        <w:rPr>
          <w:rFonts w:ascii="Times New Roman" w:hAnsi="Times New Roman" w:cs="Times New Roman"/>
          <w:sz w:val="24"/>
          <w:szCs w:val="24"/>
        </w:rPr>
        <w:t xml:space="preserve">ого Господеві була вгодна, тим і забрав він його поспішно з-посеред лукавства. Люди ж те бачать, та не </w:t>
      </w:r>
      <w:r w:rsidRPr="00F66F88">
        <w:rPr>
          <w:rFonts w:ascii="Times New Roman" w:hAnsi="Times New Roman" w:cs="Times New Roman"/>
          <w:sz w:val="24"/>
          <w:szCs w:val="24"/>
        </w:rPr>
        <w:lastRenderedPageBreak/>
        <w:t>розуміють, їм і на думку не спадає те, що ласка й милосердя – для вибранців його і опіка – для святих його.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З </w:t>
      </w:r>
      <w:r w:rsidRPr="00F66F88">
        <w:rPr>
          <w:rFonts w:ascii="Times New Roman" w:hAnsi="Times New Roman" w:cs="Times New Roman"/>
          <w:sz w:val="24"/>
          <w:szCs w:val="24"/>
        </w:rPr>
        <w:t>книги Мудрості читання</w:t>
      </w:r>
    </w:p>
    <w:p w14:paraId="000000C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9" w14:textId="067BF195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eastAsia="Gungsuh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</w:t>
      </w:r>
      <w:r w:rsidRPr="00F66F88">
        <w:rPr>
          <w:rFonts w:ascii="Times New Roman" w:eastAsia="Gungsuh" w:hAnsi="Times New Roman" w:cs="Times New Roman"/>
          <w:sz w:val="24"/>
          <w:szCs w:val="24"/>
        </w:rPr>
        <w:t>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</w:t>
      </w:r>
      <w:r w:rsidRPr="00F66F88">
        <w:rPr>
          <w:rFonts w:ascii="Times New Roman" w:eastAsia="Gungsuh" w:hAnsi="Times New Roman" w:cs="Times New Roman"/>
          <w:sz w:val="24"/>
          <w:szCs w:val="24"/>
        </w:rPr>
        <w:t>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</w:t>
      </w:r>
      <w:r w:rsidRPr="00F66F88">
        <w:rPr>
          <w:rFonts w:ascii="Times New Roman" w:eastAsia="Gungsuh" w:hAnsi="Times New Roman" w:cs="Times New Roman"/>
          <w:sz w:val="24"/>
          <w:szCs w:val="24"/>
        </w:rPr>
        <w:t>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</w:t>
      </w:r>
      <w:r w:rsidRPr="00F66F88">
        <w:rPr>
          <w:rFonts w:ascii="Times New Roman" w:eastAsia="Gungsuh" w:hAnsi="Times New Roman" w:cs="Times New Roman"/>
          <w:sz w:val="24"/>
          <w:szCs w:val="24"/>
        </w:rPr>
        <w:t>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</w:t>
      </w:r>
      <w:r w:rsidRPr="00F66F88">
        <w:rPr>
          <w:rFonts w:ascii="Times New Roman" w:eastAsia="Gungsuh" w:hAnsi="Times New Roman" w:cs="Times New Roman"/>
          <w:sz w:val="24"/>
          <w:szCs w:val="24"/>
        </w:rPr>
        <w:t>нужденні, непевні задуми наші».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A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B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помилуй.</w:t>
      </w:r>
    </w:p>
    <w:p w14:paraId="000000D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sz w:val="24"/>
          <w:szCs w:val="24"/>
        </w:rPr>
        <w:t>,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sz w:val="24"/>
          <w:szCs w:val="24"/>
        </w:rPr>
        <w:t>,</w:t>
      </w:r>
      <w:r w:rsidRPr="00F66F88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F66F88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Ще молимось за тут пр</w:t>
      </w:r>
      <w:r w:rsidRPr="00F66F88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F66F88">
        <w:rPr>
          <w:rFonts w:ascii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7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8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F66F88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66F88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F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</w:t>
      </w:r>
      <w:r w:rsidRPr="00F66F88">
        <w:rPr>
          <w:rFonts w:ascii="Times New Roman" w:hAnsi="Times New Roman" w:cs="Times New Roman"/>
          <w:sz w:val="24"/>
          <w:szCs w:val="24"/>
        </w:rPr>
        <w:t>нь.</w:t>
      </w:r>
    </w:p>
    <w:p w14:paraId="000000F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F66F88">
        <w:rPr>
          <w:rFonts w:ascii="Times New Roman" w:hAnsi="Times New Roman" w:cs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</w:t>
      </w:r>
      <w:r w:rsidRPr="00F66F88">
        <w:rPr>
          <w:rFonts w:ascii="Times New Roman" w:hAnsi="Times New Roman" w:cs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6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</w:t>
      </w:r>
      <w:r w:rsidRPr="00F66F88">
        <w:rPr>
          <w:rFonts w:ascii="Times New Roman" w:hAnsi="Times New Roman" w:cs="Times New Roman"/>
          <w:sz w:val="24"/>
          <w:szCs w:val="24"/>
        </w:rPr>
        <w:t>* подай своєму народові велику милість.</w:t>
      </w:r>
    </w:p>
    <w:p w14:paraId="0000010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0000010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ельми милується.</w:t>
      </w:r>
    </w:p>
    <w:p w14:paraId="0000010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</w:t>
      </w:r>
      <w:r w:rsidRPr="00F66F88">
        <w:rPr>
          <w:rFonts w:ascii="Times New Roman" w:hAnsi="Times New Roman" w:cs="Times New Roman"/>
          <w:sz w:val="24"/>
          <w:szCs w:val="24"/>
        </w:rPr>
        <w:t>.</w:t>
      </w:r>
    </w:p>
    <w:p w14:paraId="0000010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 ти змія, чоловіковбивцю.* Тому, поселившись у небі, преподобний Ант</w:t>
      </w:r>
      <w:r w:rsidRPr="00F66F88">
        <w:rPr>
          <w:rFonts w:ascii="Times New Roman" w:hAnsi="Times New Roman" w:cs="Times New Roman"/>
          <w:sz w:val="24"/>
          <w:szCs w:val="24"/>
        </w:rPr>
        <w:t>онію,* випроси нам великої милости.</w:t>
      </w:r>
    </w:p>
    <w:p w14:paraId="0000010D" w14:textId="26CBEEFB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6F88">
        <w:rPr>
          <w:rFonts w:ascii="Times New Roman" w:eastAsia="Gungsuh" w:hAnsi="Times New Roman" w:cs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</w:t>
      </w:r>
      <w:r w:rsidRPr="00F66F88">
        <w:rPr>
          <w:rFonts w:ascii="Times New Roman" w:eastAsia="Gungsuh" w:hAnsi="Times New Roman" w:cs="Times New Roman"/>
          <w:sz w:val="24"/>
          <w:szCs w:val="24"/>
        </w:rPr>
        <w:t>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10E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F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1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</w:t>
      </w:r>
      <w:r w:rsidRPr="00F66F88">
        <w:rPr>
          <w:rFonts w:ascii="Times New Roman" w:hAnsi="Times New Roman" w:cs="Times New Roman"/>
          <w:sz w:val="24"/>
          <w:szCs w:val="24"/>
        </w:rPr>
        <w:t>ь.</w:t>
      </w:r>
    </w:p>
    <w:p w14:paraId="0000011D" w14:textId="77777777" w:rsidR="009B7D0B" w:rsidRPr="00F66F88" w:rsidRDefault="009B7D0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120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Слава і нині: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й ангелам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2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2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F66F88">
        <w:rPr>
          <w:rFonts w:ascii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2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Слава тобі, Христе Боже, уповання наша, слава тобі!</w:t>
      </w:r>
    </w:p>
    <w:p w14:paraId="0000012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святкуємо, і святого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66F88">
        <w:rPr>
          <w:rFonts w:ascii="Times New Roman" w:hAnsi="Times New Roman" w:cs="Times New Roman"/>
          <w:sz w:val="24"/>
          <w:szCs w:val="24"/>
        </w:rPr>
        <w:t xml:space="preserve">і </w:t>
      </w:r>
      <w:r w:rsidRPr="00F66F88">
        <w:rPr>
          <w:rFonts w:ascii="Times New Roman" w:hAnsi="Times New Roman" w:cs="Times New Roman"/>
          <w:sz w:val="24"/>
          <w:szCs w:val="24"/>
        </w:rPr>
        <w:t>всіх святих, помилує і спасе нас, як благий і людинолюбний.</w:t>
      </w:r>
    </w:p>
    <w:p w14:paraId="0000012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12D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130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2" w14:textId="77777777" w:rsidR="009B7D0B" w:rsidRPr="00F66F88" w:rsidRDefault="00F66F8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</w:rPr>
        <w:br w:type="page"/>
      </w:r>
    </w:p>
    <w:p w14:paraId="00000133" w14:textId="77777777" w:rsidR="009B7D0B" w:rsidRPr="00F66F88" w:rsidRDefault="00F66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4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8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9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A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голосно ві</w:t>
      </w:r>
      <w:r w:rsidRPr="00F66F88">
        <w:rPr>
          <w:rFonts w:ascii="Times New Roman" w:hAnsi="Times New Roman" w:cs="Times New Roman"/>
          <w:sz w:val="24"/>
          <w:szCs w:val="24"/>
        </w:rPr>
        <w:t>звав до Господа,* і він вислухав мене з гори святої своєї.</w:t>
      </w:r>
    </w:p>
    <w:p w14:paraId="0000013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</w:t>
      </w:r>
      <w:r w:rsidRPr="00F66F88">
        <w:rPr>
          <w:rFonts w:ascii="Times New Roman" w:hAnsi="Times New Roman" w:cs="Times New Roman"/>
          <w:sz w:val="24"/>
          <w:szCs w:val="24"/>
        </w:rPr>
        <w:t>озторощив зуби злих.</w:t>
      </w:r>
    </w:p>
    <w:p w14:paraId="0000014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3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Смерд</w:t>
      </w:r>
      <w:r w:rsidRPr="00F66F88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4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F66F88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F66F88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F66F88">
        <w:rPr>
          <w:rFonts w:ascii="Times New Roman" w:hAnsi="Times New Roman" w:cs="Times New Roman"/>
          <w:sz w:val="24"/>
          <w:szCs w:val="24"/>
        </w:rPr>
        <w:t>ю.</w:t>
      </w:r>
    </w:p>
    <w:p w14:paraId="0000015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A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</w:t>
      </w:r>
      <w:r w:rsidRPr="00F66F88">
        <w:rPr>
          <w:rFonts w:ascii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F66F88">
        <w:rPr>
          <w:rFonts w:ascii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6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7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9B7D0B" w:rsidRPr="00F66F88" w:rsidRDefault="00F66F8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</w:t>
      </w:r>
      <w:r w:rsidRPr="00F66F88">
        <w:rPr>
          <w:rFonts w:ascii="Times New Roman" w:hAnsi="Times New Roman" w:cs="Times New Roman"/>
          <w:sz w:val="24"/>
          <w:szCs w:val="24"/>
        </w:rPr>
        <w:t xml:space="preserve">и, помилуй.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C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D" w14:textId="77777777" w:rsidR="009B7D0B" w:rsidRPr="00F66F88" w:rsidRDefault="00F66F8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F66F88">
        <w:rPr>
          <w:rFonts w:ascii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7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F66F88">
        <w:rPr>
          <w:rFonts w:ascii="Times New Roman" w:hAnsi="Times New Roman" w:cs="Times New Roman"/>
          <w:sz w:val="24"/>
          <w:szCs w:val="24"/>
        </w:rPr>
        <w:t>що їх відтято від руки твоєї.</w:t>
      </w:r>
    </w:p>
    <w:p w14:paraId="0000017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Очі мої зн</w:t>
      </w:r>
      <w:r w:rsidRPr="00F66F88">
        <w:rPr>
          <w:rFonts w:ascii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7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8" w14:textId="483C4812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Хіба чуда твої в темряв</w:t>
      </w:r>
      <w:r w:rsidRPr="00F66F88">
        <w:rPr>
          <w:rFonts w:ascii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7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C" w14:textId="30DD182A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0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1" w14:textId="1015D032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прощає в</w:t>
      </w:r>
      <w:r w:rsidRPr="00F66F88"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8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показав Мойсеєві с</w:t>
      </w:r>
      <w:r w:rsidRPr="00F66F88"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8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</w:t>
      </w:r>
      <w:r w:rsidRPr="00F66F88">
        <w:rPr>
          <w:rFonts w:ascii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8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знає з чог</w:t>
      </w:r>
      <w:r w:rsidRPr="00F66F88">
        <w:rPr>
          <w:rFonts w:ascii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8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F66F88">
        <w:rPr>
          <w:rFonts w:ascii="Times New Roman" w:hAnsi="Times New Roman" w:cs="Times New Roman"/>
          <w:sz w:val="24"/>
          <w:szCs w:val="24"/>
        </w:rPr>
        <w:t>ояться.</w:t>
      </w:r>
    </w:p>
    <w:p w14:paraId="0000019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F66F88">
        <w:rPr>
          <w:rFonts w:ascii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9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7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</w:t>
      </w:r>
      <w:r w:rsidRPr="00F66F88">
        <w:rPr>
          <w:rFonts w:ascii="Times New Roman" w:hAnsi="Times New Roman" w:cs="Times New Roman"/>
          <w:sz w:val="24"/>
          <w:szCs w:val="24"/>
        </w:rPr>
        <w:t xml:space="preserve"> землю,* він оселює мене в пітьмі, як давно померлих.</w:t>
      </w:r>
    </w:p>
    <w:p w14:paraId="0000019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F66F88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9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F66F88">
        <w:rPr>
          <w:rFonts w:ascii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A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Слава </w:t>
      </w:r>
      <w:r w:rsidRPr="00F66F88">
        <w:rPr>
          <w:rFonts w:ascii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A5" w14:textId="77777777" w:rsidR="009B7D0B" w:rsidRPr="00F66F88" w:rsidRDefault="00F66F8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6" w14:textId="77777777" w:rsidR="009B7D0B" w:rsidRPr="00F66F88" w:rsidRDefault="009B7D0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7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66F8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66F88">
        <w:rPr>
          <w:rFonts w:ascii="Times New Roman" w:hAnsi="Times New Roman" w:cs="Times New Roman"/>
          <w:sz w:val="24"/>
          <w:szCs w:val="24"/>
        </w:rPr>
        <w:t>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66F88">
        <w:rPr>
          <w:rFonts w:ascii="Times New Roman" w:hAnsi="Times New Roman" w:cs="Times New Roman"/>
          <w:sz w:val="24"/>
          <w:szCs w:val="24"/>
        </w:rPr>
        <w:t>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A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жени всяку мряку від сердець наших, даруй нам сонце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A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F66F8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66F88">
        <w:rPr>
          <w:rFonts w:ascii="Times New Roman" w:hAnsi="Times New Roman" w:cs="Times New Roman"/>
          <w:sz w:val="24"/>
          <w:szCs w:val="24"/>
        </w:rPr>
        <w:t>ебе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66F88">
        <w:rPr>
          <w:rFonts w:ascii="Times New Roman" w:hAnsi="Times New Roman" w:cs="Times New Roman"/>
          <w:sz w:val="24"/>
          <w:szCs w:val="24"/>
        </w:rPr>
        <w:t>благ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66F88">
        <w:rPr>
          <w:rFonts w:ascii="Times New Roman" w:hAnsi="Times New Roman" w:cs="Times New Roman"/>
          <w:sz w:val="24"/>
          <w:szCs w:val="24"/>
        </w:rPr>
        <w:t>нице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A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66F88">
        <w:rPr>
          <w:rFonts w:ascii="Times New Roman" w:hAnsi="Times New Roman" w:cs="Times New Roman"/>
          <w:sz w:val="24"/>
          <w:szCs w:val="24"/>
        </w:rPr>
        <w:t>Благодаримо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66F88">
        <w:rPr>
          <w:rFonts w:ascii="Times New Roman" w:hAnsi="Times New Roman" w:cs="Times New Roman"/>
          <w:sz w:val="24"/>
          <w:szCs w:val="24"/>
        </w:rPr>
        <w:t>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66F88">
        <w:rPr>
          <w:rFonts w:ascii="Times New Roman" w:hAnsi="Times New Roman" w:cs="Times New Roman"/>
          <w:sz w:val="24"/>
          <w:szCs w:val="24"/>
        </w:rPr>
        <w:t>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B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ав покаяння і прощення пророка Давида. Тож, Владико, помилуй з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r w:rsidRPr="00F66F88">
        <w:rPr>
          <w:rFonts w:ascii="Times New Roman" w:hAnsi="Times New Roman" w:cs="Times New Roman"/>
          <w:sz w:val="24"/>
          <w:szCs w:val="24"/>
        </w:rPr>
        <w:t>благодаримо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66F88">
        <w:rPr>
          <w:rFonts w:ascii="Times New Roman" w:hAnsi="Times New Roman" w:cs="Times New Roman"/>
          <w:sz w:val="24"/>
          <w:szCs w:val="24"/>
        </w:rPr>
        <w:t>ебе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4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5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66F88">
        <w:rPr>
          <w:rFonts w:ascii="Times New Roman" w:hAnsi="Times New Roman" w:cs="Times New Roman"/>
          <w:sz w:val="24"/>
          <w:szCs w:val="24"/>
        </w:rPr>
        <w:t>(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C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C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1D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2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66F8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D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8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9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B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C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1E6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7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За покликом Господа твого пішов ти, преподобний отче Антонію,*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>: Твоїм божеств</w:t>
      </w:r>
      <w:r w:rsidRPr="00F66F88">
        <w:rPr>
          <w:rFonts w:ascii="Times New Roman" w:hAnsi="Times New Roman" w:cs="Times New Roman"/>
          <w:sz w:val="24"/>
          <w:szCs w:val="24"/>
        </w:rPr>
        <w:t>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00001EA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B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F66F88">
        <w:rPr>
          <w:rFonts w:ascii="Times New Roman" w:hAnsi="Times New Roman" w:cs="Times New Roman"/>
          <w:sz w:val="24"/>
          <w:szCs w:val="24"/>
        </w:rPr>
        <w:t>людино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F66F8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1F5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6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F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Антонія</w:t>
      </w:r>
      <w:r w:rsidRPr="00F66F88">
        <w:rPr>
          <w:rFonts w:ascii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</w:t>
      </w:r>
      <w:r w:rsidRPr="00F66F88">
        <w:rPr>
          <w:rFonts w:ascii="Times New Roman" w:hAnsi="Times New Roman" w:cs="Times New Roman"/>
          <w:sz w:val="24"/>
          <w:szCs w:val="24"/>
        </w:rPr>
        <w:t>и, чиста Вседіво.* Воно дивує наш розум і тривожить думку;* слава твоя, Богородице, всім наявна,* на спасіння душ наших.</w:t>
      </w:r>
    </w:p>
    <w:p w14:paraId="000001F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Ви, що стоїте у храмі Господнім, у дворах дому Бога нашого. Ал</w:t>
      </w:r>
      <w:r w:rsidRPr="00F66F88">
        <w:rPr>
          <w:rFonts w:ascii="Times New Roman" w:hAnsi="Times New Roman" w:cs="Times New Roman"/>
          <w:sz w:val="24"/>
          <w:szCs w:val="24"/>
        </w:rPr>
        <w:t xml:space="preserve">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9B7D0B" w:rsidRPr="00F66F88" w:rsidRDefault="009B7D0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Антонію* і вшановуємо святу пам'ять твою,* бо ти молиш за нас Христа, Бога нашого.</w:t>
      </w:r>
    </w:p>
    <w:p w14:paraId="0000020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о мого благання.</w:t>
      </w:r>
    </w:p>
    <w:p w14:paraId="0000020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>:</w:t>
      </w:r>
    </w:p>
    <w:p w14:paraId="0000020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C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и, всіх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66F88">
        <w:rPr>
          <w:rFonts w:ascii="Times New Roman" w:hAnsi="Times New Roman" w:cs="Times New Roman"/>
          <w:sz w:val="24"/>
          <w:szCs w:val="24"/>
        </w:rPr>
        <w:t xml:space="preserve">, нині </w:t>
      </w:r>
      <w:r w:rsidRPr="00F66F88">
        <w:rPr>
          <w:rFonts w:ascii="Times New Roman" w:hAnsi="Times New Roman" w:cs="Times New Roman"/>
          <w:sz w:val="24"/>
          <w:szCs w:val="24"/>
        </w:rPr>
        <w:t>і повсякчас, і на віки віків.</w:t>
      </w:r>
    </w:p>
    <w:p w14:paraId="0000021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16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F66F88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B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ть зі мною пристрасті,* але ти сам, Спасе мій, захорони мене і спаси.</w:t>
      </w:r>
    </w:p>
    <w:p w14:paraId="0000021C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1F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0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6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F66F88"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0000023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передане Мені моїм Отцем, і ніхто не знає Сина, крім Отця, і Отця ніхто не знає, крім Сина, та кому Син захоче відкрити. Прийдіть до мене всі втомлені й обтяжені, і я облегшу вас. Візьміть ярмо моє на себе й навчіться від мене, бо я лагідний і сумирний се</w:t>
      </w:r>
      <w:r w:rsidRPr="00F66F88">
        <w:rPr>
          <w:rFonts w:ascii="Times New Roman" w:hAnsi="Times New Roman" w:cs="Times New Roman"/>
          <w:sz w:val="24"/>
          <w:szCs w:val="24"/>
        </w:rPr>
        <w:t>рцем, тож знайдете полегшу душам вашим. Ярмо бо моє любе й тягар мій легкий”.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зач. 43; 11, 25-30)</w:t>
      </w:r>
    </w:p>
    <w:p w14:paraId="0000023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F66F88">
        <w:rPr>
          <w:rFonts w:ascii="Times New Roman" w:hAnsi="Times New Roman" w:cs="Times New Roman"/>
          <w:sz w:val="24"/>
          <w:szCs w:val="24"/>
        </w:rPr>
        <w:t>ні.</w:t>
      </w:r>
    </w:p>
    <w:p w14:paraId="0000024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F66F88">
        <w:rPr>
          <w:rFonts w:ascii="Times New Roman" w:hAnsi="Times New Roman" w:cs="Times New Roman"/>
          <w:sz w:val="24"/>
          <w:szCs w:val="24"/>
        </w:rPr>
        <w:t>обнови в нутрі моєму.</w:t>
      </w:r>
    </w:p>
    <w:p w14:paraId="0000024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14:paraId="0000024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Визволь мене від вини кр</w:t>
      </w:r>
      <w:r w:rsidRPr="00F66F88">
        <w:rPr>
          <w:rFonts w:ascii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25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F66F88">
        <w:rPr>
          <w:rFonts w:ascii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25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6F8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F66F88">
        <w:rPr>
          <w:rFonts w:ascii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C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</w:t>
      </w:r>
      <w:r w:rsidRPr="00F66F88">
        <w:rPr>
          <w:rFonts w:ascii="Times New Roman" w:hAnsi="Times New Roman" w:cs="Times New Roman"/>
          <w:sz w:val="24"/>
          <w:szCs w:val="24"/>
        </w:rPr>
        <w:t>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</w:t>
      </w:r>
      <w:r w:rsidRPr="00F66F88">
        <w:rPr>
          <w:rFonts w:ascii="Times New Roman" w:hAnsi="Times New Roman" w:cs="Times New Roman"/>
          <w:sz w:val="24"/>
          <w:szCs w:val="24"/>
        </w:rPr>
        <w:t>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</w:t>
      </w:r>
      <w:r w:rsidRPr="00F66F88">
        <w:rPr>
          <w:rFonts w:ascii="Times New Roman" w:hAnsi="Times New Roman" w:cs="Times New Roman"/>
          <w:sz w:val="24"/>
          <w:szCs w:val="24"/>
        </w:rPr>
        <w:t>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</w:t>
      </w:r>
      <w:r w:rsidRPr="00F66F88">
        <w:rPr>
          <w:rFonts w:ascii="Times New Roman" w:hAnsi="Times New Roman" w:cs="Times New Roman"/>
          <w:sz w:val="24"/>
          <w:szCs w:val="24"/>
        </w:rPr>
        <w:t xml:space="preserve">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</w:t>
      </w:r>
      <w:r w:rsidRPr="00F66F88">
        <w:rPr>
          <w:rFonts w:ascii="Times New Roman" w:hAnsi="Times New Roman" w:cs="Times New Roman"/>
          <w:sz w:val="24"/>
          <w:szCs w:val="24"/>
        </w:rPr>
        <w:t xml:space="preserve">на́ших; святи́х і пра́ведних богоотців Йоаки́ма і Анни; і свято́го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66F88">
        <w:rPr>
          <w:rFonts w:ascii="Times New Roman" w:hAnsi="Times New Roman" w:cs="Times New Roman"/>
          <w:sz w:val="24"/>
          <w:szCs w:val="24"/>
        </w:rPr>
        <w:t>, і преподобного отця нашого Антонія Великого, якого світлу пам'ять днесь урочисто святкуємо, і всіх Святих,* – молимо тебе, многомилостивий Господи, вислухай нас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грішних, що молимось тобі, і помилуй нас.</w:t>
      </w:r>
    </w:p>
    <w:p w14:paraId="0000025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ас від лиця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6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62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66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о життя вічного перейшовши, отче преподобний.</w:t>
      </w:r>
    </w:p>
    <w:p w14:paraId="0000026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68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00000269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огородичний: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6C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удрий.</w:t>
      </w:r>
    </w:p>
    <w:p w14:paraId="0000026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6E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6F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ть Тебе.</w:t>
      </w:r>
    </w:p>
    <w:p w14:paraId="00000270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1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7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7E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7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0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1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воріння годує.</w:t>
      </w:r>
    </w:p>
    <w:p w14:paraId="0000028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0000028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4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6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7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Зціли затьмарення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едужого розуму мого, Владичице Всенепорочна, що породила Лікаря, Христа Бога нашого.</w:t>
      </w:r>
    </w:p>
    <w:p w14:paraId="0000028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0000028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A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и твоїми, і від напастей його спаслися ті, що допомоги в тебе просили, бо Ти, угодник Божий славний, відомий усім вірним.</w:t>
      </w:r>
    </w:p>
    <w:p w14:paraId="0000028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C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асіння чеснот, і зібрав багате колосся різноманітних зцілень.</w:t>
      </w:r>
    </w:p>
    <w:p w14:paraId="0000028D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0000028E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F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9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29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29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0000029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9E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ним посоромив гордий розум, співаючи: благословенний Бог отців наших.</w:t>
      </w:r>
    </w:p>
    <w:p w14:paraId="0000029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A0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000002A1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</w:t>
      </w:r>
      <w:r w:rsidRPr="00F66F88">
        <w:rPr>
          <w:rFonts w:ascii="Times New Roman" w:hAnsi="Times New Roman" w:cs="Times New Roman"/>
          <w:b/>
          <w:sz w:val="24"/>
          <w:szCs w:val="24"/>
        </w:rPr>
        <w:t>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00002A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A4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000002A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A6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7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000002A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A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A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піснями звеличаймо.</w:t>
      </w:r>
    </w:p>
    <w:p w14:paraId="000002A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F66F88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B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66F88">
        <w:rPr>
          <w:rFonts w:ascii="Times New Roman" w:hAnsi="Times New Roman" w:cs="Times New Roman"/>
          <w:sz w:val="24"/>
          <w:szCs w:val="24"/>
        </w:rPr>
        <w:t>и.</w:t>
      </w:r>
    </w:p>
    <w:p w14:paraId="000002B4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5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а нас.</w:t>
      </w:r>
    </w:p>
    <w:p w14:paraId="000002B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тонію, моли Бога за нас.</w:t>
      </w:r>
    </w:p>
    <w:p w14:paraId="000002B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>: Просвіти, пречис</w:t>
      </w:r>
      <w:r w:rsidRPr="00F66F88">
        <w:rPr>
          <w:rFonts w:ascii="Times New Roman" w:hAnsi="Times New Roman" w:cs="Times New Roman"/>
          <w:sz w:val="24"/>
          <w:szCs w:val="24"/>
        </w:rPr>
        <w:t>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C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D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66F88">
        <w:rPr>
          <w:rFonts w:ascii="Times New Roman" w:hAnsi="Times New Roman" w:cs="Times New Roman"/>
          <w:sz w:val="24"/>
          <w:szCs w:val="24"/>
        </w:rPr>
        <w:t>, ни</w:t>
      </w:r>
      <w:r w:rsidRPr="00F66F88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C7" w14:textId="77777777" w:rsidR="009B7D0B" w:rsidRPr="00F66F88" w:rsidRDefault="009B7D0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8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66F88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Антонію,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A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B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C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 глас 6:</w:t>
      </w:r>
    </w:p>
    <w:p w14:paraId="000002C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F" w14:textId="34D3E9A4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Хваліте Гос</w:t>
      </w:r>
      <w:r w:rsidRPr="00F66F88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D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F66F88">
        <w:rPr>
          <w:rFonts w:ascii="Times New Roman" w:hAnsi="Times New Roman" w:cs="Times New Roman"/>
          <w:sz w:val="24"/>
          <w:szCs w:val="24"/>
        </w:rPr>
        <w:t>;</w:t>
      </w:r>
    </w:p>
    <w:p w14:paraId="000002D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B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Співайте Господ</w:t>
      </w:r>
      <w:r w:rsidRPr="00F66F88">
        <w:rPr>
          <w:rFonts w:ascii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D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F66F88">
        <w:rPr>
          <w:rFonts w:ascii="Times New Roman" w:hAnsi="Times New Roman" w:cs="Times New Roman"/>
          <w:sz w:val="24"/>
          <w:szCs w:val="24"/>
        </w:rPr>
        <w:t>могою покірних.</w:t>
      </w:r>
    </w:p>
    <w:p w14:paraId="000002E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000002E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5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Хваліте Бога у святині його,* хваліте його </w:t>
      </w:r>
      <w:r w:rsidRPr="00F66F88">
        <w:rPr>
          <w:rFonts w:ascii="Times New Roman" w:hAnsi="Times New Roman" w:cs="Times New Roman"/>
          <w:sz w:val="24"/>
          <w:szCs w:val="24"/>
        </w:rPr>
        <w:t>у твердині сили його.</w:t>
      </w:r>
    </w:p>
    <w:p w14:paraId="000002E7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</w:t>
      </w:r>
      <w:r w:rsidRPr="00F66F88">
        <w:rPr>
          <w:rFonts w:ascii="Times New Roman" w:hAnsi="Times New Roman" w:cs="Times New Roman"/>
          <w:sz w:val="24"/>
          <w:szCs w:val="24"/>
        </w:rPr>
        <w:t>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Богоносний, преблаженний Отче!* Ти духові підкорив усі </w:t>
      </w:r>
      <w:r w:rsidRPr="00F66F88">
        <w:rPr>
          <w:rFonts w:ascii="Times New Roman" w:hAnsi="Times New Roman" w:cs="Times New Roman"/>
          <w:sz w:val="24"/>
          <w:szCs w:val="24"/>
        </w:rPr>
        <w:t xml:space="preserve">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</w:t>
      </w:r>
      <w:r w:rsidRPr="00F66F88">
        <w:rPr>
          <w:rFonts w:ascii="Times New Roman" w:hAnsi="Times New Roman" w:cs="Times New Roman"/>
          <w:sz w:val="24"/>
          <w:szCs w:val="24"/>
        </w:rPr>
        <w:t>що вшановуємо твою завжди священну пам'ять,* і молися за спасіння душ наших.</w:t>
      </w:r>
    </w:p>
    <w:p w14:paraId="000002E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Богоносний і преблаженний Отче!* Ти по-пророчому сльозами зрошував землю* і не давав своїм очам сну, ані </w:t>
      </w:r>
      <w:r w:rsidRPr="00F66F88">
        <w:rPr>
          <w:rFonts w:ascii="Times New Roman" w:hAnsi="Times New Roman" w:cs="Times New Roman"/>
          <w:sz w:val="24"/>
          <w:szCs w:val="24"/>
        </w:rPr>
        <w:t>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000002E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лах.* Усе, що живе, нехай хвалить Господа.</w:t>
      </w:r>
    </w:p>
    <w:p w14:paraId="000002E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Антонію,* в усю повно</w:t>
      </w:r>
      <w:r w:rsidRPr="00F66F88">
        <w:rPr>
          <w:rFonts w:ascii="Times New Roman" w:hAnsi="Times New Roman" w:cs="Times New Roman"/>
          <w:sz w:val="24"/>
          <w:szCs w:val="24"/>
        </w:rPr>
        <w:t>ту осяяний божественним світлом,* просвічуй душі наші.</w:t>
      </w:r>
    </w:p>
    <w:p w14:paraId="000002F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000002F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2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тобі славу возсилаємо: Отцю, і Сину, і Святому Духові, нині і повсякчас, і на віки віків. Амінь.]</w:t>
      </w:r>
    </w:p>
    <w:p w14:paraId="000002F4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F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66F88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F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F66F88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000002F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F66F88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0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F66F88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0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D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310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1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2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Єктенія усильног</w:t>
      </w:r>
      <w:r w:rsidRPr="00F66F88">
        <w:rPr>
          <w:rFonts w:ascii="Times New Roman" w:eastAsia="Times New Roman" w:hAnsi="Times New Roman" w:cs="Times New Roman"/>
          <w:b/>
          <w:i/>
          <w:color w:val="FF0000"/>
        </w:rPr>
        <w:t>о благання</w:t>
      </w:r>
    </w:p>
    <w:p w14:paraId="0000031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F66F88">
        <w:rPr>
          <w:rFonts w:ascii="Times New Roman" w:hAnsi="Times New Roman" w:cs="Times New Roman"/>
          <w:sz w:val="24"/>
          <w:szCs w:val="24"/>
        </w:rPr>
        <w:lastRenderedPageBreak/>
        <w:t xml:space="preserve">митрополита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sz w:val="24"/>
          <w:szCs w:val="24"/>
        </w:rPr>
        <w:t>,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sz w:val="24"/>
          <w:szCs w:val="24"/>
        </w:rPr>
        <w:t>,</w:t>
      </w:r>
      <w:r w:rsidRPr="00F66F88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F66F88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F66F88">
        <w:rPr>
          <w:rFonts w:ascii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31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D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F66F8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F66F88">
        <w:rPr>
          <w:rFonts w:ascii="Times New Roman" w:hAnsi="Times New Roman" w:cs="Times New Roman"/>
          <w:sz w:val="24"/>
          <w:szCs w:val="24"/>
        </w:rPr>
        <w:t>а просім.</w:t>
      </w:r>
    </w:p>
    <w:p w14:paraId="0000032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є і моляться з нами, і всю братію нашу на землі й на морі, і на всякому місці володіння твого, що потребують твоєї любови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F66F88">
        <w:rPr>
          <w:rFonts w:ascii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33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33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</w:t>
      </w:r>
      <w:r w:rsidRPr="00F66F88">
        <w:rPr>
          <w:rFonts w:ascii="Times New Roman" w:hAnsi="Times New Roman" w:cs="Times New Roman"/>
          <w:sz w:val="24"/>
          <w:szCs w:val="24"/>
        </w:rPr>
        <w:t>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</w:t>
      </w:r>
      <w:r w:rsidRPr="00F66F88">
        <w:rPr>
          <w:rFonts w:ascii="Times New Roman" w:hAnsi="Times New Roman" w:cs="Times New Roman"/>
          <w:sz w:val="24"/>
          <w:szCs w:val="24"/>
        </w:rPr>
        <w:t>г, прости і даруй нам земні й небесні добра твої:</w:t>
      </w:r>
    </w:p>
    <w:p w14:paraId="0000033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3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33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C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Чеснішу від херувимів*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4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 і на віки віків. Амінь</w:t>
      </w:r>
      <w:r w:rsidRPr="00F66F88">
        <w:rPr>
          <w:rFonts w:ascii="Times New Roman" w:hAnsi="Times New Roman" w:cs="Times New Roman"/>
          <w:sz w:val="24"/>
          <w:szCs w:val="24"/>
        </w:rPr>
        <w:t xml:space="preserve">. Господи, помилуй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святкуємо, і святого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(ім'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я, якого є храм), </w:t>
      </w:r>
      <w:r w:rsidRPr="00F66F88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34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sectPr w:rsidR="009B7D0B" w:rsidRPr="00F66F8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D0B"/>
    <w:rsid w:val="009B7D0B"/>
    <w:rsid w:val="00F6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A9BEDD-E3A8-4589-BC10-BC35D331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PGb7XLMNUCXxw1T3/q0ea46V7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XFwOGJzcW1rNE9uXzlHeWQzSDYtUkZ3YkUzUjVmTW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52746</Words>
  <Characters>30066</Characters>
  <Application>Microsoft Office Word</Application>
  <DocSecurity>0</DocSecurity>
  <Lines>250</Lines>
  <Paragraphs>165</Paragraphs>
  <ScaleCrop>false</ScaleCrop>
  <Company/>
  <LinksUpToDate>false</LinksUpToDate>
  <CharactersWithSpaces>82647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2024-12-21T09:10:00Z</dcterms:created>
  <dcterms:modified xsi:type="dcterms:W3CDTF">2024-12-31T05:36:00Z</dcterms:modified>
</cp:coreProperties>
</file>