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46CB1" w:rsidRPr="00125CCF" w:rsidRDefault="00125CC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Середа</w:t>
      </w:r>
    </w:p>
    <w:p w14:paraId="00000002" w14:textId="77777777" w:rsidR="00E46CB1" w:rsidRPr="00125CCF" w:rsidRDefault="00125CCF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1 </w:t>
      </w:r>
      <w:r w:rsidRPr="00125CCF">
        <w:rPr>
          <w:rFonts w:ascii="Segoe UI Symbol" w:eastAsia="Quattrocento Sans" w:hAnsi="Segoe UI Symbol" w:cs="Segoe UI Symbol"/>
          <w:b/>
          <w:color w:val="FF0000"/>
          <w:sz w:val="24"/>
          <w:szCs w:val="24"/>
        </w:rPr>
        <w:t>🕀</w:t>
      </w: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Обрізання Господа Бога і Спаса нашого Ісуса Христа. </w:t>
      </w:r>
    </w:p>
    <w:p w14:paraId="00000003" w14:textId="77777777" w:rsidR="00E46CB1" w:rsidRPr="00125CCF" w:rsidRDefault="00125CC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Святого отця нашого Василія Великого, архиєпископа Кесарії Каппадокійської.</w:t>
      </w:r>
    </w:p>
    <w:p w14:paraId="00000004" w14:textId="77777777" w:rsidR="00E46CB1" w:rsidRPr="00125CCF" w:rsidRDefault="00E46CB1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005" w14:textId="77777777" w:rsidR="00E46CB1" w:rsidRPr="00125CCF" w:rsidRDefault="00125CC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25CCF">
        <w:rPr>
          <w:rFonts w:ascii="Times New Roman" w:hAnsi="Times New Roman" w:cs="Times New Roman"/>
          <w:sz w:val="24"/>
          <w:szCs w:val="24"/>
        </w:rPr>
        <w:t>Повеліте!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Слава святій одноістотній і животворчій, нероздільній Тройці, завжди, нині і повсякчас і на віки віків.</w:t>
      </w:r>
    </w:p>
    <w:p w14:paraId="0000000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E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000000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одягнувся величчю і красою,* ти св</w:t>
      </w:r>
      <w:r w:rsidRPr="00125CCF">
        <w:rPr>
          <w:rFonts w:ascii="Times New Roman" w:hAnsi="Times New Roman" w:cs="Times New Roman"/>
          <w:sz w:val="24"/>
          <w:szCs w:val="24"/>
        </w:rPr>
        <w:t>ітлом, наче ризою, покрився.</w:t>
      </w:r>
    </w:p>
    <w:p w14:paraId="0000001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3" w14:textId="6C813EDA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заснував землю на її підвалинах</w:t>
      </w:r>
      <w:r w:rsidRPr="00125CCF">
        <w:rPr>
          <w:rFonts w:ascii="Times New Roman" w:hAnsi="Times New Roman" w:cs="Times New Roman"/>
          <w:sz w:val="24"/>
          <w:szCs w:val="24"/>
        </w:rPr>
        <w:t>,* не захитається по віки віків.</w:t>
      </w:r>
    </w:p>
    <w:p w14:paraId="0000001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Поставив їм границю, якої не п</w:t>
      </w:r>
      <w:r w:rsidRPr="00125CCF">
        <w:rPr>
          <w:rFonts w:ascii="Times New Roman" w:hAnsi="Times New Roman" w:cs="Times New Roman"/>
          <w:sz w:val="24"/>
          <w:szCs w:val="24"/>
        </w:rPr>
        <w:t>ерейдуть,* щоб знову покрити землю.</w:t>
      </w:r>
    </w:p>
    <w:p w14:paraId="000000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Вино, що серце людське звеселяє, олію,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щоб від неї ясніло обличчя,* і хліб, що скріплює серце людське.</w:t>
      </w:r>
    </w:p>
    <w:p w14:paraId="0000001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1" w14:textId="7EFAAE8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створив міс</w:t>
      </w:r>
      <w:r w:rsidRPr="00125CCF">
        <w:rPr>
          <w:rFonts w:ascii="Times New Roman" w:hAnsi="Times New Roman" w:cs="Times New Roman"/>
          <w:sz w:val="24"/>
          <w:szCs w:val="24"/>
        </w:rPr>
        <w:t>яць, щоб значити пори;* сонце знає свій захід.</w:t>
      </w:r>
    </w:p>
    <w:p w14:paraId="0000002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14:paraId="0000002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Виход</w:t>
      </w:r>
      <w:r w:rsidRPr="00125CCF">
        <w:rPr>
          <w:rFonts w:ascii="Times New Roman" w:hAnsi="Times New Roman" w:cs="Times New Roman"/>
          <w:sz w:val="24"/>
          <w:szCs w:val="24"/>
        </w:rPr>
        <w:t>ить чоловік до свого діла,* і до своєї праці аж до вечора.</w:t>
      </w:r>
    </w:p>
    <w:p w14:paraId="00000027" w14:textId="6AE79E29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Там кораблі проходять,*</w:t>
      </w:r>
      <w:r w:rsidRPr="00125CCF">
        <w:rPr>
          <w:rFonts w:ascii="Times New Roman" w:hAnsi="Times New Roman" w:cs="Times New Roman"/>
          <w:sz w:val="24"/>
          <w:szCs w:val="24"/>
        </w:rPr>
        <w:t xml:space="preserve"> є і левіятан, якого ти створив, щоб ним бавитися.</w:t>
      </w:r>
    </w:p>
    <w:p w14:paraId="0000002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125CCF">
        <w:rPr>
          <w:rFonts w:ascii="Times New Roman" w:hAnsi="Times New Roman" w:cs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2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буде приємна йому моя пісня;* у Го</w:t>
      </w:r>
      <w:r w:rsidRPr="00125CCF">
        <w:rPr>
          <w:rFonts w:ascii="Times New Roman" w:hAnsi="Times New Roman" w:cs="Times New Roman"/>
          <w:sz w:val="24"/>
          <w:szCs w:val="24"/>
        </w:rPr>
        <w:t>споді я веселитимусь.</w:t>
      </w:r>
    </w:p>
    <w:p w14:paraId="0000003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</w:t>
      </w:r>
      <w:r w:rsidRPr="00125CCF">
        <w:rPr>
          <w:rFonts w:ascii="Times New Roman" w:hAnsi="Times New Roman" w:cs="Times New Roman"/>
          <w:sz w:val="24"/>
          <w:szCs w:val="24"/>
        </w:rPr>
        <w:t>ава Отцю, і Сину, і Святому Духові: І нині і повсякчас, і на віки віків. Амінь.</w:t>
      </w:r>
    </w:p>
    <w:p w14:paraId="0000003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8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125CCF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25CCF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125CCF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125CCF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125CCF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125CCF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4. </w:t>
      </w:r>
      <w:r w:rsidRPr="00125CCF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125CCF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125CCF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F" w14:textId="7DEA95B3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25CCF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</w:t>
      </w:r>
      <w:r w:rsidRPr="00125CCF">
        <w:rPr>
          <w:rFonts w:ascii="Times New Roman" w:eastAsia="Gungsuh" w:hAnsi="Times New Roman" w:cs="Times New Roman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125CCF">
        <w:rPr>
          <w:rFonts w:ascii="Times New Roman" w:eastAsia="Gungsuh" w:hAnsi="Times New Roman" w:cs="Times New Roman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125CCF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125CCF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125CCF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</w:t>
      </w:r>
      <w:r w:rsidRPr="00125CCF">
        <w:rPr>
          <w:rFonts w:ascii="Times New Roman" w:hAnsi="Times New Roman" w:cs="Times New Roman"/>
          <w:sz w:val="24"/>
          <w:szCs w:val="24"/>
        </w:rPr>
        <w:t xml:space="preserve">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</w:t>
      </w:r>
      <w:r w:rsidRPr="00125CCF">
        <w:rPr>
          <w:rFonts w:ascii="Times New Roman" w:hAnsi="Times New Roman" w:cs="Times New Roman"/>
          <w:sz w:val="24"/>
          <w:szCs w:val="24"/>
        </w:rPr>
        <w:t>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</w:t>
      </w:r>
      <w:r w:rsidRPr="00125CCF">
        <w:rPr>
          <w:rFonts w:ascii="Times New Roman" w:hAnsi="Times New Roman" w:cs="Times New Roman"/>
          <w:sz w:val="24"/>
          <w:szCs w:val="24"/>
        </w:rPr>
        <w:t>ину, і Святому Духові, нині і повсякчас, і на віки віків. Амінь.</w:t>
      </w:r>
    </w:p>
    <w:p w14:paraId="0000004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3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тих Божих церков і з’єднання всіх Господеві помолімся.</w:t>
      </w:r>
    </w:p>
    <w:p w14:paraId="0000004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4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молімся.</w:t>
      </w:r>
    </w:p>
    <w:p w14:paraId="0000004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4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25CCF">
        <w:rPr>
          <w:rFonts w:ascii="Times New Roman" w:hAnsi="Times New Roman" w:cs="Times New Roman"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Щоб визволитися н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05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05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05F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0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A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B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075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6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7" w14:textId="77777777" w:rsidR="00E46CB1" w:rsidRPr="00125CCF" w:rsidRDefault="00125CC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8: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F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0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9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Коли ти, Господи, зваж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атимеш на беззаконня,* то хто встоїться, Господи. Та в тебе є прощення.</w:t>
      </w:r>
    </w:p>
    <w:p w14:paraId="0000009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</w:t>
      </w:r>
      <w:r w:rsidRPr="00125CCF">
        <w:rPr>
          <w:rFonts w:ascii="Times New Roman" w:hAnsi="Times New Roman" w:cs="Times New Roman"/>
          <w:sz w:val="24"/>
          <w:szCs w:val="24"/>
        </w:rPr>
        <w:t>ня про нього.* Господи, що все підтримуєш долонею* і даєш себе вповивати пелюшками,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Вселаскавий Бог не посоромився прийняти пр</w:t>
      </w:r>
      <w:r w:rsidRPr="00125CCF">
        <w:rPr>
          <w:rFonts w:ascii="Times New Roman" w:hAnsi="Times New Roman" w:cs="Times New Roman"/>
          <w:sz w:val="24"/>
          <w:szCs w:val="24"/>
        </w:rPr>
        <w:t>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Твоє ім'я, отче Василію – царське,* і священство твоє царське,* бо ти пас святий Христовий народ – побожністю і знанням.* За те царським вінцем при</w:t>
      </w:r>
      <w:r w:rsidRPr="00125CCF">
        <w:rPr>
          <w:rFonts w:ascii="Times New Roman" w:hAnsi="Times New Roman" w:cs="Times New Roman"/>
          <w:sz w:val="24"/>
          <w:szCs w:val="24"/>
        </w:rPr>
        <w:t>красив тебе Цар царів і Господь усіх,* єдиносущний з Отцем* і споконвічний та співбезначальний Син.* Моли його, щоб спас і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Зодя</w:t>
      </w:r>
      <w:r w:rsidRPr="00125CCF">
        <w:rPr>
          <w:rFonts w:ascii="Times New Roman" w:hAnsi="Times New Roman" w:cs="Times New Roman"/>
          <w:sz w:val="24"/>
          <w:szCs w:val="24"/>
        </w:rPr>
        <w:t xml:space="preserve">гнений у святительську ризу, Василію,* ти радісно проповідував Євангеліє царства,* передаючи для Церкви правовірне навчання.* Сьогодні й ми ним просвічені, визнаємо та славимо одне Божество,* нероздільне у трьох Особах:* Отця Вседержителя, Єдинородне Боже </w:t>
      </w:r>
      <w:r w:rsidRPr="00125CCF">
        <w:rPr>
          <w:rFonts w:ascii="Times New Roman" w:hAnsi="Times New Roman" w:cs="Times New Roman"/>
          <w:sz w:val="24"/>
          <w:szCs w:val="24"/>
        </w:rPr>
        <w:t>Слово і Божественного Духа.* Моли його, щоб спас і просвітив душі наші.</w:t>
      </w:r>
    </w:p>
    <w:p w14:paraId="0000009D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Отче Василію!* Проживаючи з людьми на землі, як безтілесний,* ти перебував і жив разом з небесними хорами,* зм</w:t>
      </w:r>
      <w:r w:rsidRPr="00125CCF">
        <w:rPr>
          <w:rFonts w:ascii="Times New Roman" w:hAnsi="Times New Roman" w:cs="Times New Roman"/>
          <w:sz w:val="24"/>
          <w:szCs w:val="24"/>
        </w:rPr>
        <w:t>агаючись за те,* щоб їх у тілі наслідувати* найчистішою світлістю твого життя.* Тож моли Христа Бога нашого,* щоб урятував від загроз і темряви незнання тих,* які насолоджуються твоїми богонатхненними повчаннями,* та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Був ти помазаний благодатним миром, Василію богоявленний,* щоб Євангеліє царства небесного священнодіяти.* Як пахуче Христове кадило,* ти наповнив вселенну пахощами пізнання.* Тому прийми добросердно молитву слуг твоїх* і випроси нам, що тебе вшановуємо, </w:t>
      </w:r>
      <w:r w:rsidRPr="00125CCF">
        <w:rPr>
          <w:rFonts w:ascii="Times New Roman" w:hAnsi="Times New Roman" w:cs="Times New Roman"/>
          <w:sz w:val="24"/>
          <w:szCs w:val="24"/>
        </w:rPr>
        <w:t>велику милість.</w:t>
      </w:r>
    </w:p>
    <w:p w14:paraId="000000A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Любителем премудрости був ти, Святий,* і розумно понад усе цінив у житті злуку з Богом,* постійно пам'ятаючи про смерть і перемагаючи стриманістю тілесні пристрасті.* Наукою Божого закону ти зберіг незаймане достоїнство душі* </w:t>
      </w:r>
      <w:r w:rsidRPr="00125CCF">
        <w:rPr>
          <w:rFonts w:ascii="Times New Roman" w:hAnsi="Times New Roman" w:cs="Times New Roman"/>
          <w:sz w:val="24"/>
          <w:szCs w:val="24"/>
        </w:rPr>
        <w:t>та багатством чеснот підкорив духові все тілесне мудрування.* Тому ти знехтував тілом та і й світом і його володарем.* Стоячи перед Христом, вимолюй душам нашим велику милість.</w:t>
      </w:r>
    </w:p>
    <w:p w14:paraId="000000A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нині</w:t>
      </w:r>
      <w:r w:rsidRPr="00125CCF">
        <w:rPr>
          <w:rFonts w:ascii="Times New Roman" w:hAnsi="Times New Roman" w:cs="Times New Roman"/>
          <w:sz w:val="24"/>
          <w:szCs w:val="24"/>
        </w:rPr>
        <w:t>: Сходячи до людського роду, Спас наш,* восьмиденний по матері і безначал</w:t>
      </w:r>
      <w:r w:rsidRPr="00125CCF">
        <w:rPr>
          <w:rFonts w:ascii="Times New Roman" w:hAnsi="Times New Roman" w:cs="Times New Roman"/>
          <w:sz w:val="24"/>
          <w:szCs w:val="24"/>
        </w:rPr>
        <w:t>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A4" w14:textId="77777777" w:rsidR="00E46CB1" w:rsidRPr="00125CCF" w:rsidRDefault="00E46CB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5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125C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125CCF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A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125CCF">
        <w:rPr>
          <w:rFonts w:ascii="Times New Roman" w:hAnsi="Times New Roman" w:cs="Times New Roman"/>
          <w:sz w:val="24"/>
          <w:szCs w:val="24"/>
        </w:rPr>
        <w:t>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4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B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B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B7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8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000000B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Як Аврамові було дев'яносто дев'ять років, з'явився Аврамові Господь і сказав йому: "Я – Бог всемогутній. Ходи зо мною і будь бездоганний. Я зроблю союз мій між мною й тобою й розмножу тебе вельми-вельми." І припав Аврам на лице своє до землі, а Бог сказав</w:t>
      </w:r>
      <w:r w:rsidRPr="00125CCF">
        <w:rPr>
          <w:rFonts w:ascii="Times New Roman" w:hAnsi="Times New Roman" w:cs="Times New Roman"/>
          <w:sz w:val="24"/>
          <w:szCs w:val="24"/>
        </w:rPr>
        <w:t xml:space="preserve"> до нього: "Ось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</w:t>
      </w:r>
      <w:r w:rsidRPr="00125CCF">
        <w:rPr>
          <w:rFonts w:ascii="Times New Roman" w:hAnsi="Times New Roman" w:cs="Times New Roman"/>
          <w:sz w:val="24"/>
          <w:szCs w:val="24"/>
        </w:rPr>
        <w:t xml:space="preserve">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</w:t>
      </w:r>
      <w:r w:rsidRPr="00125CCF">
        <w:rPr>
          <w:rFonts w:ascii="Times New Roman" w:hAnsi="Times New Roman" w:cs="Times New Roman"/>
          <w:sz w:val="24"/>
          <w:szCs w:val="24"/>
        </w:rPr>
        <w:t>буду їм Богом". Далі сказав Бог до Авраама: "Ти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 Ви обріжете тіло на передній ваші</w:t>
      </w:r>
      <w:r w:rsidRPr="00125CCF">
        <w:rPr>
          <w:rFonts w:ascii="Times New Roman" w:hAnsi="Times New Roman" w:cs="Times New Roman"/>
          <w:sz w:val="24"/>
          <w:szCs w:val="24"/>
        </w:rPr>
        <w:t>й шкірці, й це буде знаком союзу між мною й вами. На восьмім дні (життя) мусить бути обрізане в вас кожне ваше хлоп'я, у ваших поколіннях; і той, хто народився в господі та куплений за гроші від якого-небудь чужинця, себто не з твого роду. Мусить бути обрі</w:t>
      </w:r>
      <w:r w:rsidRPr="00125CCF">
        <w:rPr>
          <w:rFonts w:ascii="Times New Roman" w:hAnsi="Times New Roman" w:cs="Times New Roman"/>
          <w:sz w:val="24"/>
          <w:szCs w:val="24"/>
        </w:rPr>
        <w:t>заний і той, хто народився в твоїй господі, і той, хто куплений за гроші, (так) буде мій союз на вашому тілі союзом вічним. А необрізаного чоловічої статі, що його тіло на передній шкірці не обрізано, такого викорінити з його народу: він поламав мій союз".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(Бт. 17, 1-14)</w:t>
      </w:r>
    </w:p>
    <w:p w14:paraId="000000B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</w:t>
      </w:r>
      <w:r w:rsidRPr="00125CCF">
        <w:rPr>
          <w:rFonts w:ascii="Times New Roman" w:hAnsi="Times New Roman" w:cs="Times New Roman"/>
          <w:sz w:val="24"/>
          <w:szCs w:val="24"/>
        </w:rPr>
        <w:t>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8, 22-30)</w:t>
      </w:r>
    </w:p>
    <w:p w14:paraId="000000C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Будьм</w:t>
      </w:r>
      <w:r w:rsidRPr="00125CCF">
        <w:rPr>
          <w:rFonts w:ascii="Times New Roman" w:hAnsi="Times New Roman" w:cs="Times New Roman"/>
          <w:sz w:val="24"/>
          <w:szCs w:val="24"/>
        </w:rPr>
        <w:t>о уважні.</w:t>
      </w:r>
    </w:p>
    <w:p w14:paraId="000000C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Уста праведника породжують мудрість, язик розпусний буде відтятий. З уст праведного тече ласка; з уст грішників – розпуста. Вага фальшива – для Господа гидка, а вірні важки йому угодні. Як прийде гордість, прийде й ганьба, з покірливими ж </w:t>
      </w:r>
      <w:r w:rsidRPr="00125CCF">
        <w:rPr>
          <w:rFonts w:ascii="Times New Roman" w:hAnsi="Times New Roman" w:cs="Times New Roman"/>
          <w:sz w:val="24"/>
          <w:szCs w:val="24"/>
        </w:rPr>
        <w:t>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Справедливість чесного вирівнює йому дорогу; безбожний із-за своєї безбожности гине. Справедливість пра</w:t>
      </w:r>
      <w:r w:rsidRPr="00125CCF">
        <w:rPr>
          <w:rFonts w:ascii="Times New Roman" w:hAnsi="Times New Roman" w:cs="Times New Roman"/>
          <w:sz w:val="24"/>
          <w:szCs w:val="24"/>
        </w:rPr>
        <w:t>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</w:t>
      </w:r>
      <w:r w:rsidRPr="00125CCF">
        <w:rPr>
          <w:rFonts w:ascii="Times New Roman" w:hAnsi="Times New Roman" w:cs="Times New Roman"/>
          <w:sz w:val="24"/>
          <w:szCs w:val="24"/>
        </w:rPr>
        <w:t>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 – занепадає. Хто гордує ближнім, той недоумок; розумний чоловік мовчить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31-11, 12)</w:t>
      </w:r>
    </w:p>
    <w:p w14:paraId="000000C5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Єктені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я усильного благання</w:t>
      </w:r>
    </w:p>
    <w:p w14:paraId="000000C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</w:t>
      </w:r>
      <w:r w:rsidRPr="00125CCF">
        <w:rPr>
          <w:rFonts w:ascii="Times New Roman" w:hAnsi="Times New Roman" w:cs="Times New Roman"/>
          <w:sz w:val="24"/>
          <w:szCs w:val="24"/>
        </w:rPr>
        <w:t>сь Тобі, вислухай і помилуй.</w:t>
      </w:r>
    </w:p>
    <w:p w14:paraId="000000C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125CCF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125CCF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</w:p>
    <w:p w14:paraId="000000D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7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</w:t>
      </w:r>
      <w:r w:rsidRPr="00125CCF">
        <w:rPr>
          <w:rFonts w:ascii="Times New Roman" w:hAnsi="Times New Roman" w:cs="Times New Roman"/>
          <w:sz w:val="24"/>
          <w:szCs w:val="24"/>
        </w:rPr>
        <w:t>и, помилуй.</w:t>
      </w:r>
    </w:p>
    <w:p w14:paraId="000000E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</w:t>
      </w:r>
      <w:r w:rsidRPr="00125CCF">
        <w:rPr>
          <w:rFonts w:ascii="Times New Roman" w:hAnsi="Times New Roman" w:cs="Times New Roman"/>
          <w:sz w:val="24"/>
          <w:szCs w:val="24"/>
        </w:rPr>
        <w:t xml:space="preserve"> наших у Господа просім.</w:t>
      </w:r>
    </w:p>
    <w:p w14:paraId="000000E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125CCF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ню світла; визволь нас від нічного страху і всякої речі, що в темряві з'являється, і дай сон, що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lastRenderedPageBreak/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0F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Тобі, Госпо</w:t>
      </w:r>
      <w:r w:rsidRPr="00125CCF">
        <w:rPr>
          <w:rFonts w:ascii="Times New Roman" w:hAnsi="Times New Roman" w:cs="Times New Roman"/>
          <w:sz w:val="24"/>
          <w:szCs w:val="24"/>
        </w:rPr>
        <w:t>ди.</w:t>
      </w:r>
    </w:p>
    <w:p w14:paraId="000000F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125CCF">
        <w:rPr>
          <w:rFonts w:ascii="Times New Roman" w:hAnsi="Times New Roman" w:cs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1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10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Богоявленний Василію!* Ти своїм чистим життям прийняв у свою душу Христа,* що є джерелом життя,* і виточив для вселенної ріки побожних навчань.* Напоєні ними вірні діти Церкви* похвальними устами подяку приносять Богові,* що прославив пам'ять твою по віки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віків.</w:t>
      </w:r>
    </w:p>
    <w:p w14:paraId="0000010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i/>
          <w:smallCaps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Ви́лите на те́бе ми́ро благода́ті* пома́зало тебе́ священнодіяти Єва́нгеліє Ца́рства Небе́сного,* Васи́лію богоя́влений.* Бо, ста́вши Христо́вим благово́нням,* ти арома́том пізнання́ Його́ напо́внив вселе́нну.* Тому́, голоси́ домоча́дців твоїх ласк</w:t>
      </w:r>
      <w:r w:rsidRPr="00125CCF">
        <w:rPr>
          <w:rFonts w:ascii="Times New Roman" w:hAnsi="Times New Roman" w:cs="Times New Roman"/>
          <w:sz w:val="24"/>
          <w:szCs w:val="24"/>
        </w:rPr>
        <w:t>а́во прийма́ючи,* ви́проси нам, що тебе́ вшано́вуємо, вели́кої ми́лости.</w:t>
      </w:r>
    </w:p>
    <w:p w14:paraId="0000010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Розлилась благодать з твоїх уст,* преподобний Отче,* і ти став пастирем Христової Церкви,* навчаючи духовних овечок вірувати* в Тройцю єдиносущну в єдинім Божестві.</w:t>
      </w:r>
    </w:p>
    <w:p w14:paraId="0000010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</w:t>
      </w:r>
      <w:r w:rsidRPr="00125CCF">
        <w:rPr>
          <w:rFonts w:ascii="Times New Roman" w:hAnsi="Times New Roman" w:cs="Times New Roman"/>
          <w:b/>
          <w:sz w:val="24"/>
          <w:szCs w:val="24"/>
        </w:rPr>
        <w:t>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заспіваймо:* Ти Бог наш, помилуй нас!</w:t>
      </w:r>
    </w:p>
    <w:p w14:paraId="0000010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7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125CCF">
        <w:rPr>
          <w:rFonts w:ascii="Times New Roman" w:hAnsi="Times New Roman" w:cs="Times New Roman"/>
          <w:sz w:val="24"/>
          <w:szCs w:val="24"/>
        </w:rPr>
        <w:t xml:space="preserve">Твоє́, навідай світ Твій ми́лістю і щедро́тами, вознеси́ ріг христия́н правосла́вних і зішли́ на нас бага́ті Твої ми́лості: </w:t>
      </w:r>
      <w:r w:rsidRPr="00125CCF">
        <w:rPr>
          <w:rFonts w:ascii="Times New Roman" w:hAnsi="Times New Roman" w:cs="Times New Roman"/>
          <w:sz w:val="24"/>
          <w:szCs w:val="24"/>
        </w:rPr>
        <w:lastRenderedPageBreak/>
        <w:t xml:space="preserve">моли́твами всепречи́стої Влади́чиці на́шої Богоро́диці і Приснодіви Марії, си́лою чесно́го і животворя́щого Хреста́, засту́пництвом </w:t>
      </w:r>
      <w:r w:rsidRPr="00125CCF">
        <w:rPr>
          <w:rFonts w:ascii="Times New Roman" w:hAnsi="Times New Roman" w:cs="Times New Roman"/>
          <w:sz w:val="24"/>
          <w:szCs w:val="24"/>
        </w:rPr>
        <w:t>чесни́х Небе́сних Сил безплотих,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</w:t>
      </w:r>
      <w:r w:rsidRPr="00125CCF">
        <w:rPr>
          <w:rFonts w:ascii="Times New Roman" w:hAnsi="Times New Roman" w:cs="Times New Roman"/>
          <w:sz w:val="24"/>
          <w:szCs w:val="24"/>
        </w:rPr>
        <w:t>ємо, святи́х отців на́ших і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</w:t>
      </w:r>
      <w:r w:rsidRPr="00125CCF">
        <w:rPr>
          <w:rFonts w:ascii="Times New Roman" w:hAnsi="Times New Roman" w:cs="Times New Roman"/>
          <w:sz w:val="24"/>
          <w:szCs w:val="24"/>
        </w:rPr>
        <w:t>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</w:t>
      </w:r>
      <w:r w:rsidRPr="00125CCF">
        <w:rPr>
          <w:rFonts w:ascii="Times New Roman" w:hAnsi="Times New Roman" w:cs="Times New Roman"/>
          <w:sz w:val="24"/>
          <w:szCs w:val="24"/>
        </w:rPr>
        <w:t xml:space="preserve">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і всіх Святи́х: мо́лимо </w:t>
      </w:r>
      <w:r w:rsidRPr="00125CCF">
        <w:rPr>
          <w:rFonts w:ascii="Times New Roman" w:hAnsi="Times New Roman" w:cs="Times New Roman"/>
          <w:sz w:val="24"/>
          <w:szCs w:val="24"/>
        </w:rPr>
        <w:t>Тебе́, многоми́лостивий Го́споди, ви́слухай нас грішних, що мо́лимось Тобі, і поми́луй нас.</w:t>
      </w:r>
    </w:p>
    <w:p w14:paraId="0000010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</w:t>
      </w:r>
      <w:r w:rsidRPr="00125CCF">
        <w:rPr>
          <w:rFonts w:ascii="Times New Roman" w:hAnsi="Times New Roman" w:cs="Times New Roman"/>
          <w:sz w:val="24"/>
          <w:szCs w:val="24"/>
        </w:rPr>
        <w:t xml:space="preserve">щеннішого Митрополита нашого Кир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</w:t>
      </w:r>
      <w:r w:rsidRPr="00125CCF">
        <w:rPr>
          <w:rFonts w:ascii="Times New Roman" w:hAnsi="Times New Roman" w:cs="Times New Roman"/>
          <w:sz w:val="24"/>
          <w:szCs w:val="24"/>
        </w:rPr>
        <w:t>шу;* і за всяку душу християнську, скорботну й утиснену, що потребує милости й допомоги Божої;* за опіку над містом 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</w:t>
      </w:r>
      <w:r w:rsidRPr="00125CCF">
        <w:rPr>
          <w:rFonts w:ascii="Times New Roman" w:hAnsi="Times New Roman" w:cs="Times New Roman"/>
          <w:sz w:val="24"/>
          <w:szCs w:val="24"/>
        </w:rPr>
        <w:t>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</w:t>
      </w:r>
      <w:r w:rsidRPr="00125CCF">
        <w:rPr>
          <w:rFonts w:ascii="Times New Roman" w:hAnsi="Times New Roman" w:cs="Times New Roman"/>
          <w:sz w:val="24"/>
          <w:szCs w:val="24"/>
        </w:rPr>
        <w:t>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Кирі</w:t>
      </w:r>
      <w:r w:rsidRPr="00125CCF">
        <w:rPr>
          <w:rFonts w:ascii="Times New Roman" w:hAnsi="Times New Roman" w:cs="Times New Roman"/>
          <w:sz w:val="24"/>
          <w:szCs w:val="24"/>
        </w:rPr>
        <w:t xml:space="preserve">є, елейсон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25CCF">
        <w:rPr>
          <w:rFonts w:ascii="Times New Roman" w:hAnsi="Times New Roman" w:cs="Times New Roman"/>
          <w:sz w:val="24"/>
          <w:szCs w:val="24"/>
        </w:rPr>
        <w:t>.</w:t>
      </w:r>
    </w:p>
    <w:p w14:paraId="0000010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</w:t>
      </w:r>
      <w:r w:rsidRPr="00125CCF">
        <w:rPr>
          <w:rFonts w:ascii="Times New Roman" w:hAnsi="Times New Roman" w:cs="Times New Roman"/>
          <w:sz w:val="24"/>
          <w:szCs w:val="24"/>
        </w:rPr>
        <w:t>ю, і Сину, і Святому Духові, нині і повсякчас, і на віки віків.</w:t>
      </w:r>
    </w:p>
    <w:p w14:paraId="000001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1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1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1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14" w14:textId="0000D8A8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святого отця нашого Василія Великого, архиєпископа Кесарії Кападокійської, якого світлу пам'ять днесь урочисто святкуємо, і святого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25CCF">
        <w:rPr>
          <w:rFonts w:ascii="Times New Roman" w:hAnsi="Times New Roman" w:cs="Times New Roman"/>
          <w:i/>
          <w:sz w:val="24"/>
          <w:szCs w:val="24"/>
        </w:rPr>
        <w:t>)</w:t>
      </w:r>
      <w:r w:rsidRPr="00125CCF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</w:t>
      </w:r>
      <w:r w:rsidRPr="00125CCF">
        <w:rPr>
          <w:rFonts w:ascii="Times New Roman" w:eastAsia="Gungsuh" w:hAnsi="Times New Roman" w:cs="Times New Roman"/>
          <w:sz w:val="24"/>
          <w:szCs w:val="24"/>
        </w:rPr>
        <w:t>і людинолюбний.</w:t>
      </w:r>
    </w:p>
    <w:p w14:paraId="0000011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Божественна й священна бджоло Христової Церкви, всеблаженний Василію!* Озброєний жалом божественної ревности, ти подолав мерзьке богохульство єресей* і подав душам вірних солодкий скарб побожност</w:t>
      </w:r>
      <w:r w:rsidRPr="00125CCF">
        <w:rPr>
          <w:rFonts w:ascii="Times New Roman" w:hAnsi="Times New Roman" w:cs="Times New Roman"/>
          <w:sz w:val="24"/>
          <w:szCs w:val="24"/>
        </w:rPr>
        <w:t>и.* Тому нині, перебуваючи в нетлінних оселях божественного раю, пом'яни і нас,* коли стоїш перед Тройцею єдиносущною.</w:t>
      </w:r>
    </w:p>
    <w:p w14:paraId="000001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Уста мої висловлять премудрість,* і думки серця мого – розумні речі.</w:t>
      </w:r>
    </w:p>
    <w:p w14:paraId="000001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Усіх святих зібрав ти чесноти, отче Василію:* Мойсеєву лагідні</w:t>
      </w:r>
      <w:r w:rsidRPr="00125CCF">
        <w:rPr>
          <w:rFonts w:ascii="Times New Roman" w:hAnsi="Times New Roman" w:cs="Times New Roman"/>
          <w:sz w:val="24"/>
          <w:szCs w:val="24"/>
        </w:rPr>
        <w:t>сть, ревність Іллі,* Петрову ісповідь, Іванове богослов'я,* і як Павло, ти незмінно заявляв:* Хто слабкий, а я не слабкий?* Хтось спокушається, а я не розпалююся?* Тому, перебуваючи з ними,* моли, щоб спастися душам нашим.</w:t>
      </w:r>
    </w:p>
    <w:p w14:paraId="000001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премудрість,* і язик його говорить правду.</w:t>
      </w:r>
    </w:p>
    <w:p w14:paraId="0000011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О священно появлений Василію!* Вивчивши природу речей і впевнившись у їхній минущості,* ти знайшов єдиного незмінного – найвищого Творця всесвіту* і радше до нього прихилився, в</w:t>
      </w:r>
      <w:r w:rsidRPr="00125CCF">
        <w:rPr>
          <w:rFonts w:ascii="Times New Roman" w:hAnsi="Times New Roman" w:cs="Times New Roman"/>
          <w:sz w:val="24"/>
          <w:szCs w:val="24"/>
        </w:rPr>
        <w:t>ідкинувши принаду минущого.* Тож молися, щоб і ми сповнилися Божою любов'ю.</w:t>
      </w:r>
    </w:p>
    <w:p w14:paraId="0000011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Прийнявши з неба благодать чудодійности* і осоромивши своїми навчаннями оману диявольську,* ти, всеблаженний Василію, є славою й утвердженням святителів* та прикладом</w:t>
      </w:r>
      <w:r w:rsidRPr="00125CCF">
        <w:rPr>
          <w:rFonts w:ascii="Times New Roman" w:hAnsi="Times New Roman" w:cs="Times New Roman"/>
          <w:sz w:val="24"/>
          <w:szCs w:val="24"/>
        </w:rPr>
        <w:t xml:space="preserve"> навчання усім преподобним.* Маючи сміливість до Бога,* моли його, щоб спаслися душі наші.</w:t>
      </w:r>
    </w:p>
    <w:p w14:paraId="000001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Вселаскавий Бог не посоромився прийняти признаку законного всиновлення,* але дав себе самого за взір та приклад усім на спасіння.* Ось бо Законодавець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здійснює закон і пророчі сповіщення про нього.* Господи, що все підтримуєш долонею* і даєш себе вповивати пелюшками, – слава тобі!</w:t>
      </w:r>
    </w:p>
    <w:p w14:paraId="0000011F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0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2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2E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F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3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.)</w:t>
      </w:r>
    </w:p>
    <w:p w14:paraId="0000013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преблагому 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</w:p>
    <w:p w14:paraId="0000013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3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3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125CCF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44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000014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4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8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Великий відпуст</w:t>
      </w:r>
    </w:p>
    <w:p w14:paraId="0000014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Благословенний Христос, Бог наш, завжди, </w:t>
      </w:r>
      <w:r w:rsidRPr="00125CCF">
        <w:rPr>
          <w:rFonts w:ascii="Times New Roman" w:hAnsi="Times New Roman" w:cs="Times New Roman"/>
          <w:sz w:val="24"/>
          <w:szCs w:val="24"/>
        </w:rPr>
        <w:t>нині і повсякчас, і на віки віків.</w:t>
      </w:r>
    </w:p>
    <w:p w14:paraId="0000014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5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</w:t>
      </w:r>
      <w:r w:rsidRPr="00125CCF">
        <w:rPr>
          <w:rFonts w:ascii="Times New Roman" w:hAnsi="Times New Roman" w:cs="Times New Roman"/>
          <w:sz w:val="24"/>
          <w:szCs w:val="24"/>
        </w:rPr>
        <w:t xml:space="preserve">овсякчас, і на віки віків. Амінь. 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5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</w:t>
      </w:r>
      <w:r w:rsidRPr="00125CCF">
        <w:rPr>
          <w:rFonts w:ascii="Times New Roman" w:hAnsi="Times New Roman" w:cs="Times New Roman"/>
          <w:sz w:val="24"/>
          <w:szCs w:val="24"/>
        </w:rPr>
        <w:t>копа Кесарії Кападокійської, якого світлу пам'ять днесь урочисто святкуємо, і всіх святих, помилує і спасе нас, як благий і людинолюбний.</w:t>
      </w:r>
    </w:p>
    <w:p w14:paraId="0000015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53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4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5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3):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Всіх Господь обрізання терпить* і людські прогрішення як благий обрізує,*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 дає спасення світові;* і радується в вишніх і Творця єрарх,* і світлоносний, і божественний таїнник Христовий – Василій.</w:t>
      </w:r>
    </w:p>
    <w:p w14:paraId="0000015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15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8" w14:textId="77777777" w:rsidR="00E46CB1" w:rsidRPr="00125CCF" w:rsidRDefault="00125CCF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</w:rPr>
        <w:br w:type="page"/>
      </w:r>
    </w:p>
    <w:p w14:paraId="00000159" w14:textId="77777777" w:rsidR="00E46CB1" w:rsidRPr="00125CCF" w:rsidRDefault="00125CC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A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5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E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F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60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6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6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6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6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голосно віз</w:t>
      </w:r>
      <w:r w:rsidRPr="00125CCF">
        <w:rPr>
          <w:rFonts w:ascii="Times New Roman" w:hAnsi="Times New Roman" w:cs="Times New Roman"/>
          <w:sz w:val="24"/>
          <w:szCs w:val="24"/>
        </w:rPr>
        <w:t>вав до Господа,* і він вислухав мене з гори святої своєї.</w:t>
      </w:r>
    </w:p>
    <w:p w14:paraId="0000016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6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</w:t>
      </w:r>
      <w:r w:rsidRPr="00125CCF">
        <w:rPr>
          <w:rFonts w:ascii="Times New Roman" w:hAnsi="Times New Roman" w:cs="Times New Roman"/>
          <w:sz w:val="24"/>
          <w:szCs w:val="24"/>
        </w:rPr>
        <w:t>зторощив зуби злих.</w:t>
      </w:r>
    </w:p>
    <w:p w14:paraId="0000016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9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Нема здорового </w:t>
      </w:r>
      <w:r w:rsidRPr="00125CCF">
        <w:rPr>
          <w:rFonts w:ascii="Times New Roman" w:hAnsi="Times New Roman" w:cs="Times New Roman"/>
          <w:sz w:val="24"/>
          <w:szCs w:val="24"/>
        </w:rPr>
        <w:t>нічого на моїм тілі з-за гніву твого;* немає цілого нічого в моїх костях із-за гріху мого.</w:t>
      </w:r>
    </w:p>
    <w:p w14:paraId="0000016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7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7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7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пере</w:t>
      </w:r>
      <w:r w:rsidRPr="00125CCF">
        <w:rPr>
          <w:rFonts w:ascii="Times New Roman" w:hAnsi="Times New Roman" w:cs="Times New Roman"/>
          <w:sz w:val="24"/>
          <w:szCs w:val="24"/>
        </w:rPr>
        <w:t>д тобою все моє бажання,* і стогін мій від тебе не скритий.</w:t>
      </w:r>
    </w:p>
    <w:p w14:paraId="0000017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7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7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ті, що на моє життя з</w:t>
      </w:r>
      <w:r w:rsidRPr="00125CCF">
        <w:rPr>
          <w:rFonts w:ascii="Times New Roman" w:hAnsi="Times New Roman" w:cs="Times New Roman"/>
          <w:sz w:val="24"/>
          <w:szCs w:val="24"/>
        </w:rPr>
        <w:t>азіхають, тенета наставляють,* і ті, що бажають мені нещастя, говорять про погибель, увесь час міркують лукаве.</w:t>
      </w:r>
    </w:p>
    <w:p w14:paraId="0000017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000017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125CCF">
        <w:rPr>
          <w:rFonts w:ascii="Times New Roman" w:hAnsi="Times New Roman" w:cs="Times New Roman"/>
          <w:sz w:val="24"/>
          <w:szCs w:val="24"/>
        </w:rPr>
        <w:t>же.</w:t>
      </w:r>
    </w:p>
    <w:p w14:paraId="0000017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80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8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8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8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125CCF">
        <w:rPr>
          <w:rFonts w:ascii="Times New Roman" w:hAnsi="Times New Roman" w:cs="Times New Roman"/>
          <w:sz w:val="24"/>
          <w:szCs w:val="24"/>
        </w:rPr>
        <w:t>аву.</w:t>
      </w:r>
    </w:p>
    <w:p w14:paraId="0000018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8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8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 w:rsidRPr="00125CCF"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000018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Слава Отцю, і </w:t>
      </w:r>
      <w:r w:rsidRPr="00125CCF">
        <w:rPr>
          <w:rFonts w:ascii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8F" w14:textId="77777777" w:rsidR="00E46CB1" w:rsidRPr="00125CCF" w:rsidRDefault="00125CC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9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3" w14:textId="77777777" w:rsidR="00E46CB1" w:rsidRPr="00125CCF" w:rsidRDefault="00125CC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9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9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9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125CCF">
        <w:rPr>
          <w:rFonts w:ascii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9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125CCF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9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125CCF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9E" w14:textId="29BB36BA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A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125CCF">
        <w:rPr>
          <w:rFonts w:ascii="Times New Roman" w:hAnsi="Times New Roman" w:cs="Times New Roman"/>
          <w:sz w:val="24"/>
          <w:szCs w:val="24"/>
        </w:rPr>
        <w:t>іч.</w:t>
      </w:r>
    </w:p>
    <w:p w14:paraId="000001A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A2" w14:textId="26851D56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A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A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A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A6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7" w14:textId="2CFA62E3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Благослови, душе моя</w:t>
      </w:r>
      <w:r w:rsidRPr="00125CCF">
        <w:rPr>
          <w:rFonts w:ascii="Times New Roman" w:hAnsi="Times New Roman" w:cs="Times New Roman"/>
          <w:sz w:val="24"/>
          <w:szCs w:val="24"/>
        </w:rPr>
        <w:t>, Господа,* і не забувай усіх добродійств його ніколи.</w:t>
      </w:r>
    </w:p>
    <w:p w14:paraId="000001A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</w:t>
      </w:r>
      <w:r w:rsidRPr="00125CCF">
        <w:rPr>
          <w:rFonts w:ascii="Times New Roman" w:hAnsi="Times New Roman" w:cs="Times New Roman"/>
          <w:sz w:val="24"/>
          <w:szCs w:val="24"/>
        </w:rPr>
        <w:t>дь творить правосуддя,* і суд усім прибитим.</w:t>
      </w:r>
    </w:p>
    <w:p w14:paraId="000001A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B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B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B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Як далеко схід від заходу, </w:t>
      </w:r>
      <w:r w:rsidRPr="00125CCF">
        <w:rPr>
          <w:rFonts w:ascii="Times New Roman" w:hAnsi="Times New Roman" w:cs="Times New Roman"/>
          <w:sz w:val="24"/>
          <w:szCs w:val="24"/>
        </w:rPr>
        <w:t>так віддалив він від нас злочинства наші.</w:t>
      </w:r>
    </w:p>
    <w:p w14:paraId="000001B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B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B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B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</w:t>
      </w:r>
      <w:r w:rsidRPr="00125CCF">
        <w:rPr>
          <w:rFonts w:ascii="Times New Roman" w:hAnsi="Times New Roman" w:cs="Times New Roman"/>
          <w:sz w:val="24"/>
          <w:szCs w:val="24"/>
        </w:rPr>
        <w:t>отягне над ним вітер, і його немає,* і місце, де він був, його не впізнає вже більше.</w:t>
      </w:r>
    </w:p>
    <w:p w14:paraId="000001B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тих,* що бережуть його союз і про заповіді його пам’ятають, щоб </w:t>
      </w:r>
      <w:r w:rsidRPr="00125CCF">
        <w:rPr>
          <w:rFonts w:ascii="Times New Roman" w:hAnsi="Times New Roman" w:cs="Times New Roman"/>
          <w:sz w:val="24"/>
          <w:szCs w:val="24"/>
        </w:rPr>
        <w:t>їх виконувати.</w:t>
      </w:r>
    </w:p>
    <w:p w14:paraId="000001B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що чините його волю.</w:t>
      </w:r>
    </w:p>
    <w:p w14:paraId="000001B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D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правді.</w:t>
      </w:r>
    </w:p>
    <w:p w14:paraId="000001B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C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C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C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C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 т</w:t>
      </w:r>
      <w:r w:rsidRPr="00125CCF">
        <w:rPr>
          <w:rFonts w:ascii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C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C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125CCF">
        <w:rPr>
          <w:rFonts w:ascii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C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Живи мене, о Господи, імени </w:t>
      </w:r>
      <w:r w:rsidRPr="00125CCF">
        <w:rPr>
          <w:rFonts w:ascii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C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C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B" w14:textId="77777777" w:rsidR="00E46CB1" w:rsidRPr="00125CCF" w:rsidRDefault="00125CC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C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D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25CC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D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D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правди і охорони життя наше знаменням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ів. Амінь.</w:t>
      </w:r>
    </w:p>
    <w:p w14:paraId="000001D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силі </w:t>
      </w:r>
      <w:r w:rsidRPr="00125CC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25CCF">
        <w:rPr>
          <w:rFonts w:ascii="Times New Roman" w:hAnsi="Times New Roman" w:cs="Times New Roman"/>
          <w:sz w:val="24"/>
          <w:szCs w:val="24"/>
        </w:rPr>
        <w:t>ебе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125CCF">
        <w:rPr>
          <w:rFonts w:ascii="Times New Roman" w:hAnsi="Times New Roman" w:cs="Times New Roman"/>
          <w:sz w:val="24"/>
          <w:szCs w:val="24"/>
        </w:rPr>
        <w:t>благ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D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125CCF">
        <w:rPr>
          <w:rFonts w:ascii="Times New Roman" w:hAnsi="Times New Roman" w:cs="Times New Roman"/>
          <w:sz w:val="24"/>
          <w:szCs w:val="24"/>
        </w:rPr>
        <w:t>нице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і на віки віків. Амінь.</w:t>
      </w:r>
    </w:p>
    <w:p w14:paraId="000001D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25CCF">
        <w:rPr>
          <w:rFonts w:ascii="Times New Roman" w:hAnsi="Times New Roman" w:cs="Times New Roman"/>
          <w:sz w:val="24"/>
          <w:szCs w:val="24"/>
        </w:rPr>
        <w:t>Благодаримо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D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D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D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D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125CCF">
        <w:rPr>
          <w:rFonts w:ascii="Times New Roman" w:hAnsi="Times New Roman" w:cs="Times New Roman"/>
          <w:sz w:val="24"/>
          <w:szCs w:val="24"/>
        </w:rPr>
        <w:t>благодаримо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25CCF">
        <w:rPr>
          <w:rFonts w:ascii="Times New Roman" w:hAnsi="Times New Roman" w:cs="Times New Roman"/>
          <w:sz w:val="24"/>
          <w:szCs w:val="24"/>
        </w:rPr>
        <w:t>ебе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DA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B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D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D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D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E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E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E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E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25CCF">
        <w:rPr>
          <w:rFonts w:ascii="Times New Roman" w:hAnsi="Times New Roman" w:cs="Times New Roman"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за с</w:t>
      </w:r>
      <w:r w:rsidRPr="00125CCF">
        <w:rPr>
          <w:rFonts w:ascii="Times New Roman" w:hAnsi="Times New Roman" w:cs="Times New Roman"/>
          <w:sz w:val="24"/>
          <w:szCs w:val="24"/>
        </w:rPr>
        <w:t>вяту обитель цю)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E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E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000001E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E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1F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поди.</w:t>
      </w:r>
    </w:p>
    <w:p w14:paraId="000001F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F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125CCF">
        <w:rPr>
          <w:rFonts w:ascii="Times New Roman" w:hAnsi="Times New Roman" w:cs="Times New Roman"/>
          <w:sz w:val="24"/>
          <w:szCs w:val="24"/>
        </w:rPr>
        <w:t>кчас, і на віки віків.</w:t>
      </w:r>
    </w:p>
    <w:p w14:paraId="000001F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8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125CC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14:paraId="000001F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E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F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0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20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Слава: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ські прикрасив ти* – царське священство, отче преподобний Василію.* Моли Христа Бога* за спасення душ наших. </w:t>
      </w:r>
    </w:p>
    <w:p w14:paraId="0000020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ці, що не знала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lastRenderedPageBreak/>
        <w:t xml:space="preserve">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</w:p>
    <w:p w14:paraId="0000020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0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0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E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Звеличмо всі Василія, як царську окрасу Церкви,* як скарбницю невичерпну повчань,* якими він навчив нас почитати Пресвяту Тройцю,* в одній природі й окремих Особах.</w:t>
      </w:r>
    </w:p>
    <w:p w14:paraId="000002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1)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Творець усіх і Владика світу,* що з Отцем і Духом вгорі перебуває,* обрізується на землі як восьмиденне хлоп'ятко.* Справді божественні й чудні твої діла, Владико,* бо ти, бувши сповненням закону,* заради нас дав себе обрізати.</w:t>
      </w:r>
    </w:p>
    <w:p w14:paraId="00000211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2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озсилаємо Отцю, і Сину, і Святому Духові</w:t>
      </w:r>
      <w:r w:rsidRPr="00125CC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1C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D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 несказанної премудрости боговидно* зачерпнув ти таїнственне багатство* і злив на всіх води правовір'я,* які по-божому втішають серця вірн</w:t>
      </w:r>
      <w:r w:rsidRPr="00125CCF">
        <w:rPr>
          <w:rFonts w:ascii="Times New Roman" w:hAnsi="Times New Roman" w:cs="Times New Roman"/>
          <w:sz w:val="24"/>
          <w:szCs w:val="24"/>
        </w:rPr>
        <w:t xml:space="preserve">их,* а невірних міркування цілком затоплюють.* Отак-то, святий Василію,* тим, які обопільно змагалися за благочестя,* ти явився непереможним Пресвятої Тройці оборонцем.* Моли Христа Бога, щоб дарував прощення прогріхів тим,* які з любов'ю вшановують святу </w:t>
      </w:r>
      <w:r w:rsidRPr="00125CCF">
        <w:rPr>
          <w:rFonts w:ascii="Times New Roman" w:hAnsi="Times New Roman" w:cs="Times New Roman"/>
          <w:sz w:val="24"/>
          <w:szCs w:val="24"/>
        </w:rPr>
        <w:t>твою пам'ять.</w:t>
      </w:r>
    </w:p>
    <w:p w14:paraId="0000021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Той, хто за своєю істотою невидимий,* сьогодні стає видимим у тілі.* Несотворене Слово, з чистої Діви народжене, нині створюється.* Тому, згідно з законом, задля нас людей, як восьмиденне Хлоп'ятко обрізується.* Отож йому, як нашому Спасителеві, поклонімс</w:t>
      </w:r>
      <w:r w:rsidRPr="00125CCF">
        <w:rPr>
          <w:rFonts w:ascii="Times New Roman" w:hAnsi="Times New Roman" w:cs="Times New Roman"/>
          <w:sz w:val="24"/>
          <w:szCs w:val="24"/>
        </w:rPr>
        <w:t>я.</w:t>
      </w:r>
    </w:p>
    <w:p w14:paraId="0000022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1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2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Го</w:t>
      </w:r>
      <w:r w:rsidRPr="00125CCF">
        <w:rPr>
          <w:rFonts w:ascii="Times New Roman" w:hAnsi="Times New Roman" w:cs="Times New Roman"/>
          <w:sz w:val="24"/>
          <w:szCs w:val="24"/>
        </w:rPr>
        <w:t xml:space="preserve">сподь із Сіону, що перебуває в Єрусалимі.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визволив від наших гнобителів, – алилуя</w:t>
      </w:r>
      <w:r w:rsidRPr="00125CCF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A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B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Величаємо тебе, святителю отче Василію,* і шануємо святу пам'ять твою,* ти бо молиш за нас Христа Бога нашого.</w:t>
      </w:r>
    </w:p>
    <w:p w14:paraId="0000022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праведність, і преподобні твої вел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ьми радітимуть.</w:t>
      </w:r>
    </w:p>
    <w:p w14:paraId="0000022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Щасливі ті, що живуть у твоїм домі; вони повіки тебе хвалять.</w:t>
      </w:r>
    </w:p>
    <w:p w14:paraId="0000023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>:</w:t>
      </w:r>
    </w:p>
    <w:p w14:paraId="0000023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3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125CC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3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E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Благодать твоїх божественних проповідей* і таїнственне піднесення віронавчання* стали для нас сходами до неба.* Бо ти, Отче, придбав духовну сурму і нею </w:t>
      </w:r>
      <w:r w:rsidRPr="00125CCF">
        <w:rPr>
          <w:rFonts w:ascii="Times New Roman" w:hAnsi="Times New Roman" w:cs="Times New Roman"/>
          <w:sz w:val="24"/>
          <w:szCs w:val="24"/>
        </w:rPr>
        <w:t xml:space="preserve">сповістив божественні істини.* Тож на місці квітучім поселився ти, святителю Василію,* та прийняв нагороду за свої подвиги.* Молися Христу Богу, щоб дав прощення гріхів тим,* які з любов'ю святкують святу твою пам'ять. </w:t>
      </w:r>
    </w:p>
    <w:p w14:paraId="00000240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42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3" w14:textId="77777777" w:rsidR="00E46CB1" w:rsidRPr="00125CCF" w:rsidRDefault="00125CC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4" w14:textId="77777777" w:rsidR="00E46CB1" w:rsidRPr="00125CCF" w:rsidRDefault="00125CC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5" w14:textId="77777777" w:rsidR="00E46CB1" w:rsidRPr="00125CCF" w:rsidRDefault="00125CC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6" w14:textId="77777777" w:rsidR="00E46CB1" w:rsidRPr="00125CCF" w:rsidRDefault="00E46CB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B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125CC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D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4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Уста мої висловлять премудрість,* і думки серця мого – розумні речі.</w:t>
      </w:r>
    </w:p>
    <w:p w14:paraId="0000024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5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5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[Скарбнице благ, джерело невисихаюче, Отче святий, </w:t>
      </w:r>
      <w:r>
        <w:rPr>
          <w:rFonts w:ascii="Times New Roman" w:hAnsi="Times New Roman"/>
          <w:sz w:val="24"/>
          <w:u w:val="single"/>
        </w:rPr>
        <w:t>чудотворче</w:t>
      </w:r>
      <w:r>
        <w:rPr>
          <w:rFonts w:ascii="Times New Roman" w:hAnsi="Times New Roman"/>
          <w:sz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r>
        <w:rPr>
          <w:rFonts w:ascii="Times New Roman" w:hAnsi="Times New Roman"/>
          <w:sz w:val="24"/>
          <w:u w:val="single"/>
        </w:rPr>
        <w:t>наднебесний</w:t>
      </w:r>
      <w:r>
        <w:rPr>
          <w:rFonts w:ascii="Times New Roman" w:hAnsi="Times New Roman"/>
          <w:sz w:val="24"/>
          <w:u w:val="single"/>
        </w:rPr>
        <w:t xml:space="preserve"> і духовний Твій жертовник.]</w:t>
      </w:r>
    </w:p>
    <w:p w14:paraId="0000025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5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A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5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6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6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6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</w:t>
      </w:r>
      <w:r w:rsidRPr="00125CCF">
        <w:rPr>
          <w:rFonts w:ascii="Times New Roman" w:hAnsi="Times New Roman" w:cs="Times New Roman"/>
          <w:sz w:val="24"/>
          <w:szCs w:val="24"/>
        </w:rPr>
        <w:t>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</w:t>
      </w:r>
      <w:r w:rsidRPr="00125CCF">
        <w:rPr>
          <w:rFonts w:ascii="Times New Roman" w:hAnsi="Times New Roman" w:cs="Times New Roman"/>
          <w:sz w:val="24"/>
          <w:szCs w:val="24"/>
        </w:rPr>
        <w:t>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(Ів. зач. 36; 10, 9-16)</w:t>
      </w:r>
    </w:p>
    <w:p w14:paraId="0000026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тобі, Госпо</w:t>
      </w:r>
      <w:r w:rsidRPr="00125CCF">
        <w:rPr>
          <w:rFonts w:ascii="Times New Roman" w:hAnsi="Times New Roman" w:cs="Times New Roman"/>
          <w:sz w:val="24"/>
          <w:szCs w:val="24"/>
        </w:rPr>
        <w:t>ди, слава тобі.</w:t>
      </w:r>
    </w:p>
    <w:p w14:paraId="0000026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7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</w:t>
      </w:r>
      <w:r w:rsidRPr="00125CCF">
        <w:rPr>
          <w:rFonts w:ascii="Times New Roman" w:hAnsi="Times New Roman" w:cs="Times New Roman"/>
          <w:sz w:val="24"/>
          <w:szCs w:val="24"/>
        </w:rPr>
        <w:t>ою.</w:t>
      </w:r>
    </w:p>
    <w:p w14:paraId="0000026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26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</w:t>
      </w:r>
      <w:r w:rsidRPr="00125CCF">
        <w:rPr>
          <w:rFonts w:ascii="Times New Roman" w:hAnsi="Times New Roman" w:cs="Times New Roman"/>
          <w:sz w:val="24"/>
          <w:szCs w:val="24"/>
        </w:rPr>
        <w:t>и мені.</w:t>
      </w:r>
    </w:p>
    <w:p w14:paraId="0000026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7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7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7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125CCF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27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Сіон,* і </w:t>
      </w:r>
      <w:r w:rsidRPr="00125CCF">
        <w:rPr>
          <w:rFonts w:ascii="Times New Roman" w:hAnsi="Times New Roman" w:cs="Times New Roman"/>
          <w:sz w:val="24"/>
          <w:szCs w:val="24"/>
        </w:rPr>
        <w:t>нехай відбудуються стіни єрусалимські.</w:t>
      </w:r>
    </w:p>
    <w:p w14:paraId="0000027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C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</w:t>
      </w:r>
      <w:r w:rsidRPr="00125CCF">
        <w:rPr>
          <w:rFonts w:ascii="Times New Roman" w:hAnsi="Times New Roman" w:cs="Times New Roman"/>
          <w:b/>
          <w:sz w:val="24"/>
          <w:szCs w:val="24"/>
        </w:rPr>
        <w:t>ині</w:t>
      </w:r>
      <w:r w:rsidRPr="00125CCF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8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8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Розлилась благодать з твоїх уст, преподобний Отче,* і ти </w:t>
      </w:r>
      <w:r w:rsidRPr="00125CCF">
        <w:rPr>
          <w:rFonts w:ascii="Times New Roman" w:hAnsi="Times New Roman" w:cs="Times New Roman"/>
          <w:sz w:val="24"/>
          <w:szCs w:val="24"/>
        </w:rPr>
        <w:t>став пастирем Христової Церкви,* навчаючи духовних овечок вірувати* в Тройцю єдиносущну в єдинім Божестві.</w:t>
      </w:r>
    </w:p>
    <w:p w14:paraId="0000028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</w:t>
      </w:r>
      <w:r w:rsidRPr="00125CCF">
        <w:rPr>
          <w:rFonts w:ascii="Times New Roman" w:hAnsi="Times New Roman" w:cs="Times New Roman"/>
          <w:sz w:val="24"/>
          <w:szCs w:val="24"/>
        </w:rPr>
        <w:t>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</w:t>
      </w:r>
      <w:r w:rsidRPr="00125CCF">
        <w:rPr>
          <w:rFonts w:ascii="Times New Roman" w:hAnsi="Times New Roman" w:cs="Times New Roman"/>
          <w:sz w:val="24"/>
          <w:szCs w:val="24"/>
        </w:rPr>
        <w:t>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</w:t>
      </w:r>
      <w:r w:rsidRPr="00125CCF">
        <w:rPr>
          <w:rFonts w:ascii="Times New Roman" w:hAnsi="Times New Roman" w:cs="Times New Roman"/>
          <w:sz w:val="24"/>
          <w:szCs w:val="24"/>
        </w:rPr>
        <w:t>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</w:t>
      </w:r>
      <w:r w:rsidRPr="00125CCF">
        <w:rPr>
          <w:rFonts w:ascii="Times New Roman" w:hAnsi="Times New Roman" w:cs="Times New Roman"/>
          <w:sz w:val="24"/>
          <w:szCs w:val="24"/>
        </w:rPr>
        <w:t xml:space="preserve">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</w:t>
      </w:r>
      <w:r w:rsidRPr="00125CCF">
        <w:rPr>
          <w:rFonts w:ascii="Times New Roman" w:hAnsi="Times New Roman" w:cs="Times New Roman"/>
          <w:sz w:val="24"/>
          <w:szCs w:val="24"/>
        </w:rPr>
        <w:lastRenderedPageBreak/>
        <w:t>українських; преподо́бних і богоно́сних отців на́ших Антонія і Теодо́сія Печ</w:t>
      </w:r>
      <w:r w:rsidRPr="00125CCF">
        <w:rPr>
          <w:rFonts w:ascii="Times New Roman" w:hAnsi="Times New Roman" w:cs="Times New Roman"/>
          <w:sz w:val="24"/>
          <w:szCs w:val="24"/>
        </w:rPr>
        <w:t xml:space="preserve">е́рських та інших преподо́бних і богоно́сних отців на́ших; святи́х і пра́ведних богоотців Йоаки́ма і Анни; і свято́го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25CCF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</w:t>
      </w:r>
      <w:r w:rsidRPr="00125CCF">
        <w:rPr>
          <w:rFonts w:ascii="Times New Roman" w:hAnsi="Times New Roman" w:cs="Times New Roman"/>
          <w:sz w:val="24"/>
          <w:szCs w:val="24"/>
        </w:rPr>
        <w:t>й нас.</w:t>
      </w:r>
    </w:p>
    <w:p w14:paraId="0000028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125CCF">
        <w:rPr>
          <w:rFonts w:ascii="Times New Roman" w:hAnsi="Times New Roman" w:cs="Times New Roman"/>
          <w:sz w:val="24"/>
          <w:szCs w:val="24"/>
        </w:rPr>
        <w:t>.</w:t>
      </w:r>
    </w:p>
    <w:p w14:paraId="0000028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8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</w:t>
      </w:r>
      <w:r w:rsidRPr="00125CCF">
        <w:rPr>
          <w:rFonts w:ascii="Times New Roman" w:hAnsi="Times New Roman" w:cs="Times New Roman"/>
          <w:sz w:val="24"/>
          <w:szCs w:val="24"/>
        </w:rPr>
        <w:t>венний єси, з пресвятим і благим і животворчим твоїм Духом, нині і повсякчас, і на віки віків.</w:t>
      </w:r>
    </w:p>
    <w:p w14:paraId="0000028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89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A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8C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D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Треба, щоб голос твій, Василію, дійшов до тих, що хочуть почати хвалу тобі; отже, отче, прийми наше благання і подай нам щедро благодать твою.</w:t>
      </w:r>
    </w:p>
    <w:p w14:paraId="0000028E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F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Тяжким шляхом чеснот проходив ти, й досяг рівного й легко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го ступеню на небі, і всім нам зразком став ти, Василію.</w:t>
      </w:r>
    </w:p>
    <w:p w14:paraId="0000029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єдиній людинолюбче.</w:t>
      </w:r>
    </w:p>
    <w:p w14:paraId="00000291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2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Зійшлося свято твоє, отче, з Різдвом Христовим і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разом з ним славиться; бо невимовну тайну його ти своїм навчанням з'ясував.</w:t>
      </w:r>
    </w:p>
    <w:p w14:paraId="00000293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4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Ти укріпився страхом Господнім, бо він є початок премудрости, й вищою любов'ю до премудрости окрилив ти себе, Василію.</w:t>
      </w:r>
    </w:p>
    <w:p w14:paraId="00000295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6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1" w14:textId="77777777" w:rsidR="00E46CB1" w:rsidRPr="00125CCF" w:rsidRDefault="00125CCF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A2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Навчений слова премудрости й відклавши писаний закон, ти всім слово благодати проповідував, і словами твоїми обтесав таблиці душ, і на них написав божественну науку; тим-то ти пройшов тілом темряву і просвітився духом, святителю Василію, моли Христа-Бога,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щоб подав прощення гріхів тим, що з любов'ю шанують пам'ять твою.</w:t>
      </w:r>
    </w:p>
    <w:p w14:paraId="000002A3" w14:textId="77777777" w:rsidR="00E46CB1" w:rsidRPr="00125CCF" w:rsidRDefault="00E46CB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A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000002A5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6" w14:textId="77777777" w:rsidR="00E46CB1" w:rsidRPr="00125CCF" w:rsidRDefault="00125CCF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Украшається невіста Христова, Церква, як нарожденням Хр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истовим, так і святом твоїм, преславний Василію.</w:t>
      </w:r>
    </w:p>
    <w:p w14:paraId="000002A7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8" w14:textId="77777777" w:rsidR="00E46CB1" w:rsidRPr="00125CCF" w:rsidRDefault="00125CCF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Непереможний був ти у боротьбі за Бога, Василію, </w:t>
      </w:r>
      <w:r w:rsidRPr="00125CCF">
        <w:rPr>
          <w:rFonts w:ascii="Times New Roman" w:hAnsi="Times New Roman" w:cs="Times New Roman"/>
          <w:sz w:val="24"/>
          <w:szCs w:val="24"/>
        </w:rPr>
        <w:t>підкоряючись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у всьому наказам Його.</w:t>
      </w:r>
    </w:p>
    <w:p w14:paraId="000002A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</w:t>
      </w:r>
      <w:r w:rsidRPr="00125CCF">
        <w:rPr>
          <w:rFonts w:ascii="Times New Roman" w:hAnsi="Times New Roman" w:cs="Times New Roman"/>
          <w:b/>
          <w:sz w:val="24"/>
          <w:szCs w:val="24"/>
        </w:rPr>
        <w:t>ом твоїх повелінь,* бо, крім тебе, іншого Бога не знаємо.</w:t>
      </w:r>
    </w:p>
    <w:p w14:paraId="000002AA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B" w14:textId="77777777" w:rsidR="00E46CB1" w:rsidRPr="00125CCF" w:rsidRDefault="00125CCF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Святкує воістину подвійне свято сьогодні Церква: обрізання Немовлятка, Владики, що з'явився на землі, і пам'ять раба Його, мудрого і преславного Василія.</w:t>
      </w:r>
    </w:p>
    <w:p w14:paraId="000002AC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D" w14:textId="77777777" w:rsidR="00E46CB1" w:rsidRPr="00125CCF" w:rsidRDefault="00125CCF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Світ  неосяжний,  Христос,  що  відзначився  н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а  тобі, преподобний отче, показав тебе, як свічку ясну, світові. Тим-то, пам'ять твою прославляємо, Василію.</w:t>
      </w:r>
    </w:p>
    <w:p w14:paraId="000002A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000002AF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лію, моли Бога за нас.</w:t>
      </w:r>
    </w:p>
    <w:p w14:paraId="000002B0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Прийшов кінець закону з того часу, як Христос</w:t>
      </w:r>
      <w:r w:rsidRPr="00125CCF">
        <w:rPr>
          <w:rFonts w:ascii="Times New Roman" w:hAnsi="Times New Roman" w:cs="Times New Roman"/>
          <w:sz w:val="24"/>
          <w:szCs w:val="24"/>
        </w:rPr>
        <w:t>-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Немовлятко, виконуючи закон, обрізання прийняв і осуд законний зняв.</w:t>
      </w:r>
    </w:p>
    <w:p w14:paraId="000002B1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B2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Нагодував ти вдосталь душі вбогих, що гинули з голоду, і серця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голодних наповнив, Василію, всякими божественними втіхами.</w:t>
      </w:r>
    </w:p>
    <w:p w14:paraId="000002B3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4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BE" w14:textId="77777777" w:rsidR="00E46CB1" w:rsidRPr="00125CCF" w:rsidRDefault="00E46C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2C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</w:t>
      </w:r>
      <w:r w:rsidRPr="00125CCF">
        <w:rPr>
          <w:rFonts w:ascii="Times New Roman" w:hAnsi="Times New Roman" w:cs="Times New Roman"/>
          <w:b/>
          <w:sz w:val="24"/>
          <w:szCs w:val="24"/>
        </w:rPr>
        <w:t>й ти, Боже отців наших!</w:t>
      </w:r>
    </w:p>
    <w:p w14:paraId="000002C2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3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Образ Отця — Син, а Сина — Дух; а ти, Василію, чисте зеркало Духа й оселя всієї Трійці. Свята пам'ять твоя, і хто прославляє її, самі прославляються.</w:t>
      </w:r>
    </w:p>
    <w:p w14:paraId="000002C4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че Василію, моли Бога за нас.</w:t>
      </w:r>
    </w:p>
    <w:p w14:paraId="000002C5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Поглибившись розумом у недосяжні Божі глибини й зібравши дорогоцінні перлини розумінням, ти наповнив світ премудрістю і навчив взивати: «Благословенний Ти, Боже отців наших».</w:t>
      </w:r>
    </w:p>
    <w:p w14:paraId="000002C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</w:t>
      </w:r>
      <w:r w:rsidRPr="00125CCF">
        <w:rPr>
          <w:rFonts w:ascii="Times New Roman" w:hAnsi="Times New Roman" w:cs="Times New Roman"/>
          <w:b/>
          <w:sz w:val="24"/>
          <w:szCs w:val="24"/>
        </w:rPr>
        <w:t>,* хвалить сонце, славить місяць;* тобі пісню співає усе створіння,* як творцеві всього, повіки.</w:t>
      </w:r>
    </w:p>
    <w:p w14:paraId="000002C7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8" w14:textId="77777777" w:rsidR="00E46CB1" w:rsidRPr="00125CCF" w:rsidRDefault="00125CCF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Того, що з невимовного піклування Свого подав світові Василія, як світило побожности і трубу благовісті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благословляйте творіння, як Господа.</w:t>
      </w:r>
    </w:p>
    <w:p w14:paraId="000002C9" w14:textId="77777777" w:rsidR="00E46CB1" w:rsidRPr="00125CCF" w:rsidRDefault="00125CCF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000002CA" w14:textId="77777777" w:rsidR="00E46CB1" w:rsidRPr="00125CCF" w:rsidRDefault="00125CCF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Ми, що насолоду маємо від твоїх, Василію, навчань, пам'ять твою врочисто святкуючи, виголошуємо: «Благословіть, творіння Господ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ні, Господа».</w:t>
      </w:r>
    </w:p>
    <w:p w14:paraId="000002CB" w14:textId="77777777" w:rsidR="00E46CB1" w:rsidRPr="00125CCF" w:rsidRDefault="00E46C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C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C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F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0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Величай, душе моя, між ієрархами Великого Василія.</w:t>
      </w:r>
    </w:p>
    <w:p w14:paraId="000002D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Тебе, що несказанно воплотила Світло,* яке засяяло раніше Сонця – Бога,* що в тілі до нас прийшов з дівичого лона,* Благословенна, Всечиста Богородице, величаємо.</w:t>
      </w:r>
    </w:p>
    <w:p w14:paraId="000002D3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Як вірне ягня Христове, Василію,* ти йшов слідом за життєдайними стопами Архипастиря* і був готовий віддати своє життя за Церкву.</w:t>
      </w:r>
    </w:p>
    <w:p w14:paraId="000002D5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Ти, Василію, сподобився престолу апостолів,* хору мучеників Христових,</w:t>
      </w:r>
      <w:r w:rsidRPr="00125CCF">
        <w:rPr>
          <w:rFonts w:ascii="Times New Roman" w:hAnsi="Times New Roman" w:cs="Times New Roman"/>
          <w:sz w:val="24"/>
          <w:szCs w:val="24"/>
        </w:rPr>
        <w:t>* намету патріярхів, насолоди праведників і радости пророків,* бо ти був слугою Богородиці і знавцем таїнств Пресвятої Тройці.</w:t>
      </w:r>
    </w:p>
    <w:p w14:paraId="000002D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>: Прийдіть, оспіваймо святе Христове ім'я – Ісус,* яке сьогодні у святині побожно йому надається* та й, одночасно, зв</w:t>
      </w:r>
      <w:r w:rsidRPr="00125CCF">
        <w:rPr>
          <w:rFonts w:ascii="Times New Roman" w:hAnsi="Times New Roman" w:cs="Times New Roman"/>
          <w:sz w:val="24"/>
          <w:szCs w:val="24"/>
        </w:rPr>
        <w:t>еличмо пам'ять святого Василія.</w:t>
      </w:r>
    </w:p>
    <w:p w14:paraId="000002D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E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25CC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E3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4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Мудрий Василію,* таїнику Пресвятої Тройці і слуго Богородиці!* В любові до мудрости ти, богомудрий Отче,* виявив свою душу* і, як сонце, показав себе світові в чудах,* просвітивши уми вірних.</w:t>
      </w:r>
    </w:p>
    <w:p w14:paraId="000002E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E8" w14:textId="77777777" w:rsidR="00E46CB1" w:rsidRPr="00125CCF" w:rsidRDefault="00125CC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E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 xml:space="preserve">Усе, що живе, </w:t>
      </w:r>
      <w:r w:rsidRPr="00125CCF">
        <w:rPr>
          <w:rFonts w:ascii="Times New Roman" w:hAnsi="Times New Roman" w:cs="Times New Roman"/>
          <w:b/>
          <w:sz w:val="24"/>
          <w:szCs w:val="24"/>
        </w:rPr>
        <w:t>нехай хвалить Господа.* Хваліте Господа з неба,* хваліте його на висотах.* Тобі належить пісня, о Боже.</w:t>
      </w:r>
    </w:p>
    <w:p w14:paraId="000002E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B" w14:textId="7E7F9253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E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вони ім'я Господнє хвалять,</w:t>
      </w:r>
      <w:r w:rsidRPr="00125CCF">
        <w:rPr>
          <w:rFonts w:ascii="Times New Roman" w:hAnsi="Times New Roman" w:cs="Times New Roman"/>
          <w:sz w:val="24"/>
          <w:szCs w:val="24"/>
        </w:rPr>
        <w:t>* бо він повелів, і створились.</w:t>
      </w:r>
    </w:p>
    <w:p w14:paraId="000002E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</w:t>
      </w:r>
      <w:r w:rsidRPr="00125CCF">
        <w:rPr>
          <w:rFonts w:ascii="Times New Roman" w:hAnsi="Times New Roman" w:cs="Times New Roman"/>
          <w:sz w:val="24"/>
          <w:szCs w:val="24"/>
        </w:rPr>
        <w:t>вір дикий і скот усілякий,* гад і птах крилатий;</w:t>
      </w:r>
    </w:p>
    <w:p w14:paraId="000002F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підняв ріг народу сво</w:t>
      </w:r>
      <w:r w:rsidRPr="00125CCF">
        <w:rPr>
          <w:rFonts w:ascii="Times New Roman" w:hAnsi="Times New Roman" w:cs="Times New Roman"/>
          <w:sz w:val="24"/>
          <w:szCs w:val="24"/>
        </w:rPr>
        <w:t>го.* Хвала всім його святим, синам Ізраїля, народові, що йому близький.</w:t>
      </w:r>
    </w:p>
    <w:p w14:paraId="000002F7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хвалять ім'я його танко</w:t>
      </w:r>
      <w:r w:rsidRPr="00125CCF">
        <w:rPr>
          <w:rFonts w:ascii="Times New Roman" w:hAnsi="Times New Roman" w:cs="Times New Roman"/>
          <w:sz w:val="24"/>
          <w:szCs w:val="24"/>
        </w:rPr>
        <w:t>м,* при бубні й при гарфі нехай йому співають.</w:t>
      </w:r>
    </w:p>
    <w:p w14:paraId="000002F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Щоб м</w:t>
      </w:r>
      <w:r w:rsidRPr="00125CCF">
        <w:rPr>
          <w:rFonts w:ascii="Times New Roman" w:hAnsi="Times New Roman" w:cs="Times New Roman"/>
          <w:sz w:val="24"/>
          <w:szCs w:val="24"/>
        </w:rPr>
        <w:t>іж народами вчинити відплату,* між племенами – покарання.</w:t>
      </w:r>
    </w:p>
    <w:p w14:paraId="000002F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1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</w:t>
      </w:r>
      <w:r w:rsidRPr="00125CCF">
        <w:rPr>
          <w:rFonts w:ascii="Times New Roman" w:hAnsi="Times New Roman" w:cs="Times New Roman"/>
          <w:sz w:val="24"/>
          <w:szCs w:val="24"/>
        </w:rPr>
        <w:t>рдині сили його.</w:t>
      </w:r>
    </w:p>
    <w:p w14:paraId="0000030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30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Благодаттю, Преподобний,* став ти Божим сином, дійсним і правдивим,* через відродження в божественному хрищенні* і визнав споконвічного Сина* – Слово Боже,* єдиносущного та співбезначального Отцеві,* і замкнув нахабні уста єретиків світлими своїми навчанн</w:t>
      </w:r>
      <w:r w:rsidRPr="00125CCF">
        <w:rPr>
          <w:rFonts w:ascii="Times New Roman" w:hAnsi="Times New Roman" w:cs="Times New Roman"/>
          <w:sz w:val="24"/>
          <w:szCs w:val="24"/>
        </w:rPr>
        <w:t>ями.* Тим-то й оселився ти в небесному царстві* та дійсно співцарюєш з єдиним Царем Христом,* що роздає велику милість.</w:t>
      </w:r>
    </w:p>
    <w:p w14:paraId="0000030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Посвятившись цілковито Богові* і повністю з дитинства йому себе поже</w:t>
      </w:r>
      <w:r w:rsidRPr="00125CCF">
        <w:rPr>
          <w:rFonts w:ascii="Times New Roman" w:hAnsi="Times New Roman" w:cs="Times New Roman"/>
          <w:sz w:val="24"/>
          <w:szCs w:val="24"/>
        </w:rPr>
        <w:t>ртвувавши,* ти засяяв зорями Божої мудрости і вияснив сутність речей,* ясно викладаючи і мудро з'ясовуючи їхній лад* для кращого пізнання Бога.* Тому вихвалямо тебе,* як богомовного і божественного учителя* та промінного світильника Церкви,* бо ти вимолюєш</w:t>
      </w:r>
      <w:r w:rsidRPr="00125CCF">
        <w:rPr>
          <w:rFonts w:ascii="Times New Roman" w:hAnsi="Times New Roman" w:cs="Times New Roman"/>
          <w:sz w:val="24"/>
          <w:szCs w:val="24"/>
        </w:rPr>
        <w:t xml:space="preserve"> у Христа,* щоб подав світові велику милість.</w:t>
      </w:r>
    </w:p>
    <w:p w14:paraId="0000030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125CCF">
        <w:rPr>
          <w:rFonts w:ascii="Times New Roman" w:hAnsi="Times New Roman" w:cs="Times New Roman"/>
          <w:sz w:val="24"/>
          <w:szCs w:val="24"/>
        </w:rPr>
        <w:t>О Боже́ственна і свяще́нна бджоло́ Христо́вої Це́ркви,* Васи́лію всеблаже́нний!* Ти бо жа́лом боже́ственної ре́вности себе́ озбр</w:t>
      </w:r>
      <w:r w:rsidRPr="00125CCF">
        <w:rPr>
          <w:rFonts w:ascii="Times New Roman" w:hAnsi="Times New Roman" w:cs="Times New Roman"/>
          <w:sz w:val="24"/>
          <w:szCs w:val="24"/>
        </w:rPr>
        <w:t>о́ївши,* хули́ богомерзе́нних є́ресей ура́зив,* а ду́шам вірних соло́дкість благоче́стя всота́в.* І ни́ні боже́ственного лу́гу нетлінні пасови́ща прохо́дячи,* помина́й і нас, предстоячи́ Тро́йці Єдиносу́щній.</w:t>
      </w:r>
    </w:p>
    <w:p w14:paraId="0000030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е його на гучних цимбалах.* Усе, що живе, нехай хвалить Господа.</w:t>
      </w:r>
    </w:p>
    <w:p w14:paraId="0000030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Всіх святи́х поєдна́в єси́ чесно́ти, о́тче наш Васи́лію:* Мойсе́єву смире́нність, Іллі ре́вність,* Петро́ве ісповідання, Іва́нове богосло́в’я.* Як Павло́, взива́ти не перестава́в єси́:* «Хто </w:t>
      </w:r>
      <w:r w:rsidRPr="00125CCF">
        <w:rPr>
          <w:rFonts w:ascii="Times New Roman" w:hAnsi="Times New Roman" w:cs="Times New Roman"/>
          <w:sz w:val="24"/>
          <w:szCs w:val="24"/>
        </w:rPr>
        <w:t>знемага́є, і я з ним не знемага́в би?* Хто спокуша́ється, і я з ним би не розпа́лювався?»* Тим-то в спільній з ни́ми осе́лі* блага́й про спасіння душ на́ших!</w:t>
      </w:r>
    </w:p>
    <w:p w14:paraId="0000030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</w:t>
      </w:r>
      <w:r w:rsidRPr="00125CCF">
        <w:rPr>
          <w:rFonts w:ascii="Times New Roman" w:hAnsi="Times New Roman" w:cs="Times New Roman"/>
          <w:sz w:val="24"/>
          <w:szCs w:val="24"/>
        </w:rPr>
        <w:t>о Отцеві дав себе вповити пеленами* і не відмовився прийняти тілесне обрізання.* Йому, вірні, заспіваймо: Ти Бог наш, помилуй нас!</w:t>
      </w:r>
    </w:p>
    <w:p w14:paraId="0000030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E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Отцю, і Сину, і Святому Духові, нині і повсякчас, і на віки віків. Амінь.]</w:t>
      </w:r>
    </w:p>
    <w:p w14:paraId="000003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125CCF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31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31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125CCF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3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125CCF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их. </w:t>
      </w:r>
    </w:p>
    <w:p w14:paraId="0000032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Слава: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</w:p>
    <w:p w14:paraId="0000032C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D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святішого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</w:t>
      </w:r>
      <w:r w:rsidRPr="00125CCF">
        <w:rPr>
          <w:rFonts w:ascii="Times New Roman" w:hAnsi="Times New Roman" w:cs="Times New Roman"/>
          <w:sz w:val="24"/>
          <w:szCs w:val="24"/>
        </w:rPr>
        <w:t>му, і за отців наших духовних, і всіх у Христі братів і сестер наших.</w:t>
      </w:r>
    </w:p>
    <w:p w14:paraId="0000033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125CCF">
        <w:rPr>
          <w:rFonts w:ascii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33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125CCF">
        <w:rPr>
          <w:rFonts w:ascii="Times New Roman" w:hAnsi="Times New Roman" w:cs="Times New Roman"/>
          <w:sz w:val="24"/>
          <w:szCs w:val="24"/>
        </w:rPr>
        <w:t>сім.</w:t>
      </w:r>
    </w:p>
    <w:p w14:paraId="0000034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Останок життя нашого в мирі й покаянні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34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125CCF">
        <w:rPr>
          <w:rFonts w:ascii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34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34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</w:t>
      </w:r>
      <w:r w:rsidRPr="00125CCF">
        <w:rPr>
          <w:rFonts w:ascii="Times New Roman" w:hAnsi="Times New Roman" w:cs="Times New Roman"/>
          <w:sz w:val="24"/>
          <w:szCs w:val="24"/>
        </w:rPr>
        <w:t>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</w:t>
      </w:r>
      <w:r w:rsidRPr="00125CCF">
        <w:rPr>
          <w:rFonts w:ascii="Times New Roman" w:hAnsi="Times New Roman" w:cs="Times New Roman"/>
          <w:sz w:val="24"/>
          <w:szCs w:val="24"/>
        </w:rPr>
        <w:t>г, прости і даруй нам земні й небесні добра твої:</w:t>
      </w:r>
    </w:p>
    <w:p w14:paraId="0000035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5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35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Чеснішу від херувимів*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</w:t>
      </w:r>
    </w:p>
    <w:p w14:paraId="0000035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5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</w:t>
      </w:r>
      <w:r w:rsidRPr="00125CCF">
        <w:rPr>
          <w:rFonts w:ascii="Times New Roman" w:hAnsi="Times New Roman" w:cs="Times New Roman"/>
          <w:sz w:val="24"/>
          <w:szCs w:val="24"/>
        </w:rPr>
        <w:t xml:space="preserve">віків. Амінь. 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 Кападок</w:t>
      </w:r>
      <w:r w:rsidRPr="00125CCF">
        <w:rPr>
          <w:rFonts w:ascii="Times New Roman" w:hAnsi="Times New Roman" w:cs="Times New Roman"/>
          <w:sz w:val="24"/>
          <w:szCs w:val="24"/>
        </w:rPr>
        <w:t>ійської, якого світлу пам'ять днесь урочисто святкуємо, і всіх святих, помилує і спасе нас, як благий і людинолюбний.</w:t>
      </w:r>
    </w:p>
    <w:p w14:paraId="0000036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sectPr w:rsidR="00E46CB1" w:rsidRPr="00125CC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CB1"/>
    <w:rsid w:val="00125CCF"/>
    <w:rsid w:val="00E4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BFE31D-7E04-4315-A0C2-93C82C34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0yyp2EM7WAr7NrKxPvSqYnT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hKSGs4V25Ic0Zsand2S3NtN0NlcDNBVkxWa1M3T0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56543</Words>
  <Characters>32231</Characters>
  <Application>Microsoft Office Word</Application>
  <DocSecurity>0</DocSecurity>
  <Lines>268</Lines>
  <Paragraphs>177</Paragraphs>
  <ScaleCrop>false</ScaleCrop>
  <Company/>
  <LinksUpToDate>false</LinksUpToDate>
  <CharactersWithSpaces>88597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2024-12-20T19:03:00Z</dcterms:created>
  <dcterms:modified xsi:type="dcterms:W3CDTF">2024-12-31T05:34:00Z</dcterms:modified>
</cp:coreProperties>
</file>