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196C" w:rsidRPr="00513A52" w:rsidRDefault="00513A5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27 Тиждень 32-ий по Зісланні Святого Духа.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513A52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>Перенесення чесних мощів святого отця нашого Івана Золотоустого.</w:t>
      </w:r>
    </w:p>
    <w:p w14:paraId="00000002" w14:textId="77777777" w:rsidR="00BF196C" w:rsidRPr="00513A52" w:rsidRDefault="00BF196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BF196C" w:rsidRPr="00513A52" w:rsidRDefault="00513A5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BF196C" w:rsidRPr="00513A52" w:rsidRDefault="00BF196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513A52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513A52">
        <w:rPr>
          <w:rFonts w:ascii="Times New Roman" w:hAnsi="Times New Roman" w:cs="Times New Roman"/>
          <w:sz w:val="24"/>
          <w:szCs w:val="24"/>
        </w:rPr>
        <w:t xml:space="preserve">утішати, і спасати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13A5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513A52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513A52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513A52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513A5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513A52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513A52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513A52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F4674E3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513A52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513A52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513A52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513A52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513A52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513A52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513A52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>людиноолюбний Бог, і Тобі возсилаємо славу: Отцю, і Сину, і Святому Духові, нині і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05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3A52">
        <w:rPr>
          <w:rFonts w:ascii="Times New Roman" w:hAnsi="Times New Roman" w:cs="Times New Roman"/>
          <w:sz w:val="24"/>
          <w:szCs w:val="24"/>
        </w:rPr>
        <w:t>(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513A52">
        <w:rPr>
          <w:rFonts w:ascii="Times New Roman" w:hAnsi="Times New Roman" w:cs="Times New Roman"/>
          <w:sz w:val="24"/>
          <w:szCs w:val="24"/>
        </w:rPr>
        <w:t>годаттю</w:t>
      </w:r>
    </w:p>
    <w:p w14:paraId="0000005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513A52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BF196C" w:rsidRPr="00513A52" w:rsidRDefault="00513A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513A52">
        <w:rPr>
          <w:rFonts w:ascii="Times New Roman" w:hAnsi="Times New Roman" w:cs="Times New Roman"/>
          <w:sz w:val="24"/>
          <w:szCs w:val="24"/>
        </w:rPr>
        <w:t>Золотоко́вану сурму́,* богонатхне́нний орга́н,* догма́тів безо́дню невиче́рпну,* Це́ркви опо́ру,* ум небе́сний,* прему́дрости глибину</w:t>
      </w:r>
      <w:r w:rsidRPr="00513A52">
        <w:rPr>
          <w:rFonts w:ascii="Times New Roman" w:hAnsi="Times New Roman" w:cs="Times New Roman"/>
          <w:sz w:val="24"/>
          <w:szCs w:val="24"/>
        </w:rPr>
        <w:t>́,* ча́шу всезолоту́, що узлива́є ріки вчень медоточи́вих* і напо́ює творіння,* пісе́нно оспіва́ймо.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Зорю́ незаходи́му,* що про́менями вчень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просвічує* всю підсо́нячну зе́млю,* покая́ння проповідника,* гу́бку всезолоту́,* що страшну́ мокроту́ ро́зпачу всо́тує* і зро́шує ви́палені гріха́ми серця́,* – Йоа́на Золотослове́сного* досто́йно вшану́ймо.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Земни́й а́нгел і небе́сний чоловік,* ла́стівка красномо́вна і багатоголо́са,* чесно́т скарбни́ця,* ске́ля нерозко́лена,* вірних взіре́ць,* му́чеників супе́рник,* на рівні святи́х а́нгелів поста́влений,* апо́столів од</w:t>
      </w:r>
      <w:r w:rsidRPr="00513A52">
        <w:rPr>
          <w:rFonts w:ascii="Times New Roman" w:hAnsi="Times New Roman" w:cs="Times New Roman"/>
          <w:sz w:val="24"/>
          <w:szCs w:val="24"/>
        </w:rPr>
        <w:t>нозвича́єць* – у пісня́х хай звели́читься Златоу́ст!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Покликаний був ти): </w:t>
      </w:r>
      <w:r w:rsidRPr="00513A52">
        <w:rPr>
          <w:rFonts w:ascii="Times New Roman" w:hAnsi="Times New Roman" w:cs="Times New Roman"/>
          <w:sz w:val="24"/>
          <w:szCs w:val="24"/>
        </w:rPr>
        <w:t>У всесвяще́нному згурту́ймося хореспіві,* бо золотови́дний віне́ць Це́ркви Христо́вої* на сла́ву ца́рську днесь прихо́дить із Кома́н у царю́ючий го́род;* світить, ся́ючи згори́ у пове́рненні своїм,* до Ца́рства неземно́го вірних вво́дить* і всіх чи́нить рі</w:t>
      </w:r>
      <w:r w:rsidRPr="00513A52">
        <w:rPr>
          <w:rFonts w:ascii="Times New Roman" w:hAnsi="Times New Roman" w:cs="Times New Roman"/>
          <w:sz w:val="24"/>
          <w:szCs w:val="24"/>
        </w:rPr>
        <w:t>дними Царе́ві.* Тим-то взива́ємо:* «Золотойме́нний о́тче,* боже́ственний всезолоти́й Златоу́сте,* вблага́й спасти́ і просвіти́ти ду́ші на́ші!»</w:t>
      </w:r>
    </w:p>
    <w:p w14:paraId="000000A0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На́че світле церко́вне не́бо, о Златоу́</w:t>
      </w:r>
      <w:r w:rsidRPr="00513A52">
        <w:rPr>
          <w:rFonts w:ascii="Times New Roman" w:hAnsi="Times New Roman" w:cs="Times New Roman"/>
          <w:sz w:val="24"/>
          <w:szCs w:val="24"/>
        </w:rPr>
        <w:t>сте,* прийня́в єси за́хід – ве́льми суво́ре вигна́ння,* сього́дні ж, незахідний, схо́диш, радіючи і ся́ючи творінню,* грієш, прикра́шуваний зо́рями чуде́с, му́дрий,* но́сиш Христа́, світлішого від со́нця справедли́вістю,* Яки́й ося́ює ни́ні твоє́ пове́рнен</w:t>
      </w:r>
      <w:r w:rsidRPr="00513A52">
        <w:rPr>
          <w:rFonts w:ascii="Times New Roman" w:hAnsi="Times New Roman" w:cs="Times New Roman"/>
          <w:sz w:val="24"/>
          <w:szCs w:val="24"/>
        </w:rPr>
        <w:t>ня.* Тим-то взива́ємо:* «Світлозо́рий світлосло́ве,* Златоу́сте всему́дрий,* вблага́й спасти́ і просвіти́ти ду́ші на́ші!»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Ни́ні не́бо з а́нгелами лику́є,* творіння весели́ться з собо́рами см</w:t>
      </w:r>
      <w:r w:rsidRPr="00513A52">
        <w:rPr>
          <w:rFonts w:ascii="Times New Roman" w:hAnsi="Times New Roman" w:cs="Times New Roman"/>
          <w:sz w:val="24"/>
          <w:szCs w:val="24"/>
        </w:rPr>
        <w:t xml:space="preserve">е́ртних.* Бо хто на землі явля́в усе́ небоми́сленне* Боже́ственною ліствицею слів своїх,* цей схо́дженням уви́ш по Богохідних щабля́х,* немо́в нови́й Яків, пока́зує Боже́ственних а́нгелів, що радіють із перехо́ду його́.* Тим-то взива́ємо:* «Всеблаже́нний, </w:t>
      </w:r>
      <w:r w:rsidRPr="00513A52">
        <w:rPr>
          <w:rFonts w:ascii="Times New Roman" w:hAnsi="Times New Roman" w:cs="Times New Roman"/>
          <w:sz w:val="24"/>
          <w:szCs w:val="24"/>
        </w:rPr>
        <w:t>неорече́влених а́нгелів співбе́сіднику,* Золотосло́ве, моли́,* щоб спасли́ся ду́ші на́ші!»</w:t>
      </w:r>
    </w:p>
    <w:p w14:paraId="000000A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</w:t>
      </w:r>
      <w:r w:rsidRPr="00513A5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Не ли́чило тобі, Златоу́сте,* ца́рський град зали́шивши,* жити в Кома́нах.* Тим-то Бо́гом ве́дений ца́рський двір* зно́ву тебе́ поверну́в у Ца́ргород.*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Звесели́лася ж і Це́рква, спогляда́ючи тебе́,* тож ісповідувала і промовля́ла:* «Велича́є сла́ва моя́ Го́спода,* що відда́в мені провідника Невісти та опо́ру віри,* прийняття́ осно́в моїх* і спо́кій скронь моїх,* висоту́ смиренному́дрія* і глибину́ ми́лос</w:t>
      </w:r>
      <w:r w:rsidRPr="00513A52">
        <w:rPr>
          <w:rFonts w:ascii="Times New Roman" w:hAnsi="Times New Roman" w:cs="Times New Roman"/>
          <w:sz w:val="24"/>
          <w:szCs w:val="24"/>
        </w:rPr>
        <w:t>тині,* і ширину́ моє́ї вбо́гости,* і довжину́ покая́ння».* Тим-то мо́лимо тебе́, преподо́бний о́тче,* мир ви́проси і вели́ку ми́лість ду́шам на́шим.</w:t>
      </w:r>
    </w:p>
    <w:p w14:paraId="000000A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513A52">
        <w:rPr>
          <w:rFonts w:ascii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</w:t>
      </w:r>
      <w:r w:rsidRPr="00513A52">
        <w:rPr>
          <w:rFonts w:ascii="Times New Roman" w:hAnsi="Times New Roman" w:cs="Times New Roman"/>
          <w:sz w:val="24"/>
          <w:szCs w:val="24"/>
        </w:rPr>
        <w:t>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 ма́є вели́к</w:t>
      </w:r>
      <w:r w:rsidRPr="00513A52">
        <w:rPr>
          <w:rFonts w:ascii="Times New Roman" w:hAnsi="Times New Roman" w:cs="Times New Roman"/>
          <w:sz w:val="24"/>
          <w:szCs w:val="24"/>
        </w:rPr>
        <w:t>у й ще́дру ми́лість.</w:t>
      </w:r>
    </w:p>
    <w:p w14:paraId="000000A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</w:t>
      </w:r>
      <w:r w:rsidRPr="00513A52">
        <w:rPr>
          <w:rFonts w:ascii="Times New Roman" w:hAnsi="Times New Roman" w:cs="Times New Roman"/>
          <w:sz w:val="24"/>
          <w:szCs w:val="24"/>
        </w:rPr>
        <w:t>й Боже наш. Бо прихід твій, і вознесіння, і пожиття з людьми завжди благословенне: нині і повсякчас, і на віки віків. Амінь.</w:t>
      </w:r>
    </w:p>
    <w:p w14:paraId="000000A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молитві входу диякон, вказуючи орарем на схід, каже до священика: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A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оду і каже: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2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6" w14:textId="77777777" w:rsidR="00BF196C" w:rsidRPr="00513A52" w:rsidRDefault="00BF196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B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BA" w14:textId="77777777" w:rsidR="00BF196C" w:rsidRPr="00513A52" w:rsidRDefault="00BF196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B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513A52">
        <w:rPr>
          <w:rFonts w:ascii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513A52">
        <w:rPr>
          <w:rFonts w:ascii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513A52">
        <w:rPr>
          <w:rFonts w:ascii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Премудр</w:t>
      </w:r>
      <w:r w:rsidRPr="00513A52">
        <w:rPr>
          <w:rFonts w:ascii="Times New Roman" w:hAnsi="Times New Roman" w:cs="Times New Roman"/>
          <w:sz w:val="24"/>
          <w:szCs w:val="24"/>
        </w:rPr>
        <w:t>ість.</w:t>
      </w:r>
    </w:p>
    <w:p w14:paraId="000000C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513A52">
        <w:rPr>
          <w:rFonts w:ascii="Times New Roman" w:hAnsi="Times New Roman" w:cs="Times New Roman"/>
          <w:sz w:val="24"/>
          <w:szCs w:val="24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>життя неоск</w:t>
      </w:r>
      <w:r w:rsidRPr="00513A52">
        <w:rPr>
          <w:rFonts w:ascii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513A52">
        <w:rPr>
          <w:rFonts w:ascii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513A52">
        <w:rPr>
          <w:rFonts w:ascii="Times New Roman" w:hAnsi="Times New Roman" w:cs="Times New Roman"/>
          <w:sz w:val="24"/>
          <w:szCs w:val="24"/>
        </w:rPr>
        <w:t>іка – для святих його.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7" w14:textId="060C5334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513A52">
        <w:rPr>
          <w:rFonts w:ascii="Times New Roman" w:eastAsia="Gungsuh" w:hAnsi="Times New Roman" w:cs="Times New Roman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513A52">
        <w:rPr>
          <w:rFonts w:ascii="Times New Roman" w:eastAsia="Gungsuh" w:hAnsi="Times New Roman" w:cs="Times New Roman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513A52">
        <w:rPr>
          <w:rFonts w:ascii="Times New Roman" w:eastAsia="Gungsuh" w:hAnsi="Times New Roman" w:cs="Times New Roman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513A52">
        <w:rPr>
          <w:rFonts w:ascii="Times New Roman" w:eastAsia="Gungsuh" w:hAnsi="Times New Roman" w:cs="Times New Roman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513A52">
        <w:rPr>
          <w:rFonts w:ascii="Times New Roman" w:eastAsia="Gungsuh" w:hAnsi="Times New Roman" w:cs="Times New Roman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8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9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молимось Тобі, вислухай і помилуй.</w:t>
      </w:r>
    </w:p>
    <w:p w14:paraId="000000C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513A52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513A52">
        <w:rPr>
          <w:rFonts w:ascii="Times New Roman" w:hAnsi="Times New Roman" w:cs="Times New Roman"/>
          <w:sz w:val="24"/>
          <w:szCs w:val="24"/>
        </w:rPr>
        <w:t>.</w:t>
      </w:r>
    </w:p>
    <w:p w14:paraId="000000D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Заступи, спаси, помилуй і охорон</w:t>
      </w:r>
      <w:r w:rsidRPr="00513A52">
        <w:rPr>
          <w:rFonts w:ascii="Times New Roman" w:hAnsi="Times New Roman" w:cs="Times New Roman"/>
          <w:sz w:val="24"/>
          <w:szCs w:val="24"/>
        </w:rPr>
        <w:t>и нас, Боже, Твоєю благодаттю</w:t>
      </w:r>
    </w:p>
    <w:p w14:paraId="000000E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F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 xml:space="preserve">Доброго й пожиточного для душ наших і миру для світу у Господа </w:t>
      </w:r>
      <w:r w:rsidRPr="00513A52">
        <w:rPr>
          <w:rFonts w:ascii="Times New Roman" w:hAnsi="Times New Roman" w:cs="Times New Roman"/>
          <w:sz w:val="24"/>
          <w:szCs w:val="24"/>
        </w:rPr>
        <w:t>просім.</w:t>
      </w:r>
    </w:p>
    <w:p w14:paraId="000000F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[Боже великий і вишн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Ти – Бог м</w:t>
      </w:r>
      <w:r w:rsidRPr="00513A52">
        <w:rPr>
          <w:rFonts w:ascii="Times New Roman" w:hAnsi="Times New Roman" w:cs="Times New Roman"/>
          <w:sz w:val="24"/>
          <w:szCs w:val="24"/>
        </w:rPr>
        <w:t>илости, ласк і людинолюбности, і Тобі славу возсилаємо, Отцю, і Сину, і Святому Духові, нині, і повсякчас, і на віки віків.</w:t>
      </w:r>
    </w:p>
    <w:p w14:paraId="000000F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олитву: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</w:t>
      </w:r>
      <w:r w:rsidRPr="00513A52">
        <w:rPr>
          <w:rFonts w:ascii="Times New Roman" w:hAnsi="Times New Roman" w:cs="Times New Roman"/>
          <w:sz w:val="24"/>
          <w:szCs w:val="24"/>
        </w:rPr>
        <w:t>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513A52">
        <w:rPr>
          <w:rFonts w:ascii="Times New Roman" w:hAnsi="Times New Roman" w:cs="Times New Roman"/>
          <w:sz w:val="24"/>
          <w:szCs w:val="24"/>
        </w:rPr>
        <w:t xml:space="preserve">Ра́дується Це́рква Христо́ва,* погляда́ючи на свічник свяще́нний* – на те́бе, світлоно́сного світи́льника,* яко́го вороги́, низложи́вши,* під посу́диною мовча́ння скри́ли;* вшано́вує тебе́ на горі чесно́т,* о́тче преподо́бний,* як боже́ственний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 xml:space="preserve">мая́к,* що </w:t>
      </w:r>
      <w:r w:rsidRPr="00513A52">
        <w:rPr>
          <w:rFonts w:ascii="Times New Roman" w:hAnsi="Times New Roman" w:cs="Times New Roman"/>
          <w:sz w:val="24"/>
          <w:szCs w:val="24"/>
        </w:rPr>
        <w:t>кінці вселе́нної* по́над со́нце опромінює чудеса́ми.* Сього́дні непідку́пний Бо́жий Суд* пока́зує з висоти́ твою́ пра́вду,* на́че по́лудень пресвітлий,* і подає́ су́щим у світі мир і вели́ку ми́лість.</w:t>
      </w:r>
    </w:p>
    <w:p w14:paraId="0000010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Уста́ мої промо́влять прему́дрість* і ро́здуми се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́рця мого́ – розуміння.</w:t>
      </w:r>
    </w:p>
    <w:p w14:paraId="0000010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Пшеницеда́вець світу, вірні,* що небе́сною соло́дкістю Ду́ха* жи́вить усіх серця́,* надхо́дить не з Єги́пту;* новоя́влений же Йо́сиф* у чесни́х мо́щах із Кома́н прихо́дить,* бу́рю лих і відхлань печа́лей* відсіка́ючи сього́дні моли́твами.* Його́ як блаже́н</w:t>
      </w:r>
      <w:r w:rsidRPr="00513A52">
        <w:rPr>
          <w:rFonts w:ascii="Times New Roman" w:hAnsi="Times New Roman" w:cs="Times New Roman"/>
          <w:sz w:val="24"/>
          <w:szCs w:val="24"/>
        </w:rPr>
        <w:t>ного звели́чмо* і з вірою закли́чмо:* «Будь прису́тнім, блаже́нний,* по́серед тих, що зве́ршують па́м’ять твою́,* го́йно подаючи́ їм* спасіння і вели́ку ми́лість!»</w:t>
      </w:r>
    </w:p>
    <w:p w14:paraId="0000010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Уста́ пра́ведного промовля́тимуть прему́дрість,* і язи́к його́ проголо́сить суд.</w:t>
      </w:r>
    </w:p>
    <w:p w14:paraId="0000010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То́чи</w:t>
      </w:r>
      <w:r w:rsidRPr="00513A52">
        <w:rPr>
          <w:rFonts w:ascii="Times New Roman" w:hAnsi="Times New Roman" w:cs="Times New Roman"/>
          <w:sz w:val="24"/>
          <w:szCs w:val="24"/>
        </w:rPr>
        <w:t>ть ковче́г твій світові,* як кра́сна мирополо́жниця, Златоу́сте,* чуде́с боже́ственні пото́ки,* і стру́менями лікува́нь зма́щує* ду́ші тих, що вшано́вують тебе́;* бо Христо́вими благода́тями,* мов неземни́ми арома́тами,* ти збагати́в усіх* і дару́єш вічноп</w:t>
      </w:r>
      <w:r w:rsidRPr="00513A52">
        <w:rPr>
          <w:rFonts w:ascii="Times New Roman" w:hAnsi="Times New Roman" w:cs="Times New Roman"/>
          <w:sz w:val="24"/>
          <w:szCs w:val="24"/>
        </w:rPr>
        <w:t>аху́че благово́ння* тим, що прибіга́ють з вірою.* Тим-то, насоло́джуючись благода́тями твоїми, всему́дрий,* і натішившись пречи́стими й боже́ственними моща́ми твоїми,* вірно про́симо* ду́шам на́шим да́ти вели́ку ми́лість.</w:t>
      </w:r>
    </w:p>
    <w:p w14:paraId="0000010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13A52">
        <w:rPr>
          <w:rFonts w:ascii="Times New Roman" w:hAnsi="Times New Roman" w:cs="Times New Roman"/>
          <w:sz w:val="24"/>
          <w:szCs w:val="24"/>
        </w:rPr>
        <w:t>Преподо́бний, три́ч</w:t>
      </w:r>
      <w:r w:rsidRPr="00513A52">
        <w:rPr>
          <w:rFonts w:ascii="Times New Roman" w:hAnsi="Times New Roman" w:cs="Times New Roman"/>
          <w:sz w:val="24"/>
          <w:szCs w:val="24"/>
        </w:rPr>
        <w:t>і блаже́нний,* святіший о́тче,* па́стирю до́брий і Архипа́стиря Христа́ у́чню,* що покла́в ду́шу за ове́ць,* сам і ни́ні, всехва́льний Йоа́не Золотоу́стий,* проси́ моли́твами твоїми* про дарува́ння нам вели́кої ми́лости!</w:t>
      </w:r>
    </w:p>
    <w:p w14:paraId="0000010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513A52">
        <w:rPr>
          <w:rFonts w:ascii="Times New Roman" w:hAnsi="Times New Roman" w:cs="Times New Roman"/>
          <w:sz w:val="24"/>
          <w:szCs w:val="24"/>
        </w:rPr>
        <w:t>Богоро́дице, Ти єси́ Лоза́ істинна,* що ви́ростила нам Плід життя́.* Тебе́ бла-га́ємо: моли́ся, Влади́чице, з Апо́столами і всіма́ святи́ми* про поми́лування душ на́ших.</w:t>
      </w:r>
    </w:p>
    <w:p w14:paraId="0000010C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D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</w:t>
      </w:r>
      <w:r w:rsidRPr="00513A52">
        <w:rPr>
          <w:rFonts w:ascii="Times New Roman" w:hAnsi="Times New Roman" w:cs="Times New Roman"/>
          <w:sz w:val="24"/>
          <w:szCs w:val="24"/>
        </w:rPr>
        <w:t xml:space="preserve">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Світло на просвіту поганам*,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1B" w14:textId="77777777" w:rsidR="00BF196C" w:rsidRPr="00513A52" w:rsidRDefault="00BF196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C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11D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страждальцю, і страстотерпцю,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святителів співпрестольнику:* Моли Христа Бога, щоб спаслися душі наші.</w:t>
      </w:r>
    </w:p>
    <w:p w14:paraId="0000011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</w:t>
      </w:r>
      <w:r w:rsidRPr="00513A52">
        <w:rPr>
          <w:rFonts w:ascii="Times New Roman" w:hAnsi="Times New Roman" w:cs="Times New Roman"/>
          <w:sz w:val="24"/>
          <w:szCs w:val="24"/>
        </w:rPr>
        <w:t>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1F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0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513A52">
        <w:rPr>
          <w:rFonts w:ascii="Times New Roman" w:hAnsi="Times New Roman" w:cs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12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Благос</w:t>
      </w:r>
      <w:r w:rsidRPr="00513A52">
        <w:rPr>
          <w:rFonts w:ascii="Times New Roman" w:hAnsi="Times New Roman" w:cs="Times New Roman"/>
          <w:sz w:val="24"/>
          <w:szCs w:val="24"/>
        </w:rPr>
        <w:t>лови.</w:t>
      </w:r>
    </w:p>
    <w:p w14:paraId="0000012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святого отця нашого Йоана Золотоустого, перенесення мощей якого днесь пам'ять звершуємо, і святого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513A52">
        <w:rPr>
          <w:rFonts w:ascii="Times New Roman" w:hAnsi="Times New Roman" w:cs="Times New Roman"/>
          <w:sz w:val="24"/>
          <w:szCs w:val="24"/>
        </w:rPr>
        <w:t>і всіх святих, п</w:t>
      </w:r>
      <w:r w:rsidRPr="00513A52">
        <w:rPr>
          <w:rFonts w:ascii="Times New Roman" w:hAnsi="Times New Roman" w:cs="Times New Roman"/>
          <w:sz w:val="24"/>
          <w:szCs w:val="24"/>
        </w:rPr>
        <w:t>омилує і спасе нас, як благий і людинолюбний.</w:t>
      </w:r>
    </w:p>
    <w:p w14:paraId="0000012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2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C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D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Кондак (г. 1):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12E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BF196C" w:rsidRPr="00513A52" w:rsidRDefault="00513A5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</w:rPr>
        <w:br w:type="page"/>
      </w:r>
    </w:p>
    <w:p w14:paraId="00000130" w14:textId="77777777" w:rsidR="00BF196C" w:rsidRPr="00513A52" w:rsidRDefault="00513A5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1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6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7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513A52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3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513A52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3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0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513A52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4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Смердять, заг</w:t>
      </w:r>
      <w:r w:rsidRPr="00513A52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4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513A52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513A52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5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513A52">
        <w:rPr>
          <w:rFonts w:ascii="Times New Roman" w:hAnsi="Times New Roman" w:cs="Times New Roman"/>
          <w:sz w:val="24"/>
          <w:szCs w:val="24"/>
        </w:rPr>
        <w:t>ю.</w:t>
      </w:r>
    </w:p>
    <w:p w14:paraId="0000015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7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</w:t>
      </w:r>
      <w:r w:rsidRPr="00513A52">
        <w:rPr>
          <w:rFonts w:ascii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5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513A52">
        <w:rPr>
          <w:rFonts w:ascii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5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Ті ж, які чигають на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мою душу,* зійдуть у безодні підземні.</w:t>
      </w:r>
    </w:p>
    <w:p w14:paraId="0000016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4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BF196C" w:rsidRPr="00513A52" w:rsidRDefault="00513A5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A" w14:textId="77777777" w:rsidR="00BF196C" w:rsidRPr="00513A52" w:rsidRDefault="00513A5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Мене залічено</w:t>
      </w:r>
      <w:r w:rsidRPr="00513A52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6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Тяжить на мені твій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гнів,* і всіма хвилями твоїми гнітиш мене.</w:t>
      </w:r>
    </w:p>
    <w:p w14:paraId="0000017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Хіба для мертвих роб</w:t>
      </w:r>
      <w:r w:rsidRPr="00513A52">
        <w:rPr>
          <w:rFonts w:ascii="Times New Roman" w:hAnsi="Times New Roman" w:cs="Times New Roman"/>
          <w:sz w:val="24"/>
          <w:szCs w:val="24"/>
        </w:rPr>
        <w:t>иш чуда?* Хіба то тіні встануть, щоб тебе хвалити?</w:t>
      </w:r>
    </w:p>
    <w:p w14:paraId="00000175" w14:textId="76CAE4CC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</w:t>
      </w:r>
      <w:r w:rsidRPr="00513A52">
        <w:rPr>
          <w:rFonts w:ascii="Times New Roman" w:hAnsi="Times New Roman" w:cs="Times New Roman"/>
          <w:sz w:val="24"/>
          <w:szCs w:val="24"/>
        </w:rPr>
        <w:t>анці йде тобі назустріч.</w:t>
      </w:r>
    </w:p>
    <w:p w14:paraId="0000017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9" w14:textId="0AD68D9B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Увесь час вони оточують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мене, мов води,* усі разом мене обступили.</w:t>
      </w:r>
    </w:p>
    <w:p w14:paraId="0000017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D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E" w14:textId="59D33491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513A52">
        <w:rPr>
          <w:rFonts w:ascii="Times New Roman" w:hAnsi="Times New Roman" w:cs="Times New Roman"/>
          <w:sz w:val="24"/>
          <w:szCs w:val="24"/>
        </w:rPr>
        <w:t>осердям.</w:t>
      </w:r>
    </w:p>
    <w:p w14:paraId="0000018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513A52">
        <w:rPr>
          <w:rFonts w:ascii="Times New Roman" w:hAnsi="Times New Roman" w:cs="Times New Roman"/>
          <w:sz w:val="24"/>
          <w:szCs w:val="24"/>
        </w:rPr>
        <w:t>остивий.</w:t>
      </w:r>
    </w:p>
    <w:p w14:paraId="0000018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8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513A52">
        <w:rPr>
          <w:rFonts w:ascii="Times New Roman" w:hAnsi="Times New Roman" w:cs="Times New Roman"/>
          <w:sz w:val="24"/>
          <w:szCs w:val="24"/>
        </w:rPr>
        <w:t>в полі.</w:t>
      </w:r>
    </w:p>
    <w:p w14:paraId="0000018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</w:t>
      </w:r>
      <w:r w:rsidRPr="00513A52">
        <w:rPr>
          <w:rFonts w:ascii="Times New Roman" w:hAnsi="Times New Roman" w:cs="Times New Roman"/>
          <w:sz w:val="24"/>
          <w:szCs w:val="24"/>
        </w:rPr>
        <w:t>ють, щоб їх виконувати.</w:t>
      </w:r>
    </w:p>
    <w:p w14:paraId="0000019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</w:t>
      </w:r>
      <w:r w:rsidRPr="00513A52">
        <w:rPr>
          <w:rFonts w:ascii="Times New Roman" w:hAnsi="Times New Roman" w:cs="Times New Roman"/>
          <w:sz w:val="24"/>
          <w:szCs w:val="24"/>
        </w:rPr>
        <w:t>уги його, що чините його волю.</w:t>
      </w:r>
    </w:p>
    <w:p w14:paraId="0000019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94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</w:t>
      </w:r>
      <w:r w:rsidRPr="00513A52">
        <w:rPr>
          <w:rFonts w:ascii="Times New Roman" w:hAnsi="Times New Roman" w:cs="Times New Roman"/>
          <w:sz w:val="24"/>
          <w:szCs w:val="24"/>
        </w:rPr>
        <w:t>е в твоїй правді.</w:t>
      </w:r>
    </w:p>
    <w:p w14:paraId="0000019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</w:t>
      </w:r>
      <w:r w:rsidRPr="00513A52">
        <w:rPr>
          <w:rFonts w:ascii="Times New Roman" w:hAnsi="Times New Roman" w:cs="Times New Roman"/>
          <w:sz w:val="24"/>
          <w:szCs w:val="24"/>
        </w:rPr>
        <w:t>ередині.</w:t>
      </w:r>
    </w:p>
    <w:p w14:paraId="0000019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513A52">
        <w:rPr>
          <w:rFonts w:ascii="Times New Roman" w:hAnsi="Times New Roman" w:cs="Times New Roman"/>
          <w:sz w:val="24"/>
          <w:szCs w:val="24"/>
        </w:rPr>
        <w:t>ушу.</w:t>
      </w:r>
    </w:p>
    <w:p w14:paraId="0000019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в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гніві твоєму знищ моїх супротивників.* І вигуби всіх гнобителів душі моєї, бо я твій слуга.</w:t>
      </w:r>
    </w:p>
    <w:p w14:paraId="000001A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2" w14:textId="77777777" w:rsidR="00BF196C" w:rsidRPr="00513A52" w:rsidRDefault="00513A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3" w14:textId="77777777" w:rsidR="00BF196C" w:rsidRPr="00513A52" w:rsidRDefault="00BF196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4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A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513A5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000001A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513A5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13A52">
        <w:rPr>
          <w:rFonts w:ascii="Times New Roman" w:hAnsi="Times New Roman" w:cs="Times New Roman"/>
          <w:sz w:val="24"/>
          <w:szCs w:val="24"/>
        </w:rPr>
        <w:t>ебе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13A52">
        <w:rPr>
          <w:rFonts w:ascii="Times New Roman" w:hAnsi="Times New Roman" w:cs="Times New Roman"/>
          <w:sz w:val="24"/>
          <w:szCs w:val="24"/>
        </w:rPr>
        <w:t>благ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513A52">
        <w:rPr>
          <w:rFonts w:ascii="Times New Roman" w:hAnsi="Times New Roman" w:cs="Times New Roman"/>
          <w:sz w:val="24"/>
          <w:szCs w:val="24"/>
        </w:rPr>
        <w:t>нице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513A52">
        <w:rPr>
          <w:rFonts w:ascii="Times New Roman" w:hAnsi="Times New Roman" w:cs="Times New Roman"/>
          <w:sz w:val="24"/>
          <w:szCs w:val="24"/>
        </w:rPr>
        <w:t>Благодаримо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A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Гос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000001A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омилуй з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13A52">
        <w:rPr>
          <w:rFonts w:ascii="Times New Roman" w:hAnsi="Times New Roman" w:cs="Times New Roman"/>
          <w:sz w:val="24"/>
          <w:szCs w:val="24"/>
        </w:rPr>
        <w:t>благодаримо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13A52">
        <w:rPr>
          <w:rFonts w:ascii="Times New Roman" w:hAnsi="Times New Roman" w:cs="Times New Roman"/>
          <w:sz w:val="24"/>
          <w:szCs w:val="24"/>
        </w:rPr>
        <w:t>ебе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000001B1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2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B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3A52">
        <w:rPr>
          <w:rFonts w:ascii="Times New Roman" w:hAnsi="Times New Roman" w:cs="Times New Roman"/>
          <w:sz w:val="24"/>
          <w:szCs w:val="24"/>
        </w:rPr>
        <w:t>(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1C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</w:t>
      </w:r>
      <w:r w:rsidRPr="00513A52">
        <w:rPr>
          <w:rFonts w:ascii="Times New Roman" w:hAnsi="Times New Roman" w:cs="Times New Roman"/>
          <w:sz w:val="24"/>
          <w:szCs w:val="24"/>
        </w:rPr>
        <w:t>ня, Отцю, і Сину, і Святому Духові, нині, і повсякчас, і на віки віків.</w:t>
      </w:r>
    </w:p>
    <w:p w14:paraId="000001C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CE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F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13A52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D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7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страждальцю, і страстотерпцю,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святителів співпрестольнику:* Моли Христа Бога, щоб спаслися душі наші.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</w:t>
      </w:r>
      <w:r w:rsidRPr="00513A52">
        <w:rPr>
          <w:rFonts w:ascii="Times New Roman" w:hAnsi="Times New Roman" w:cs="Times New Roman"/>
          <w:sz w:val="24"/>
          <w:szCs w:val="24"/>
        </w:rPr>
        <w:t>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D9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E3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4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Ти, Святителю, бувши слугою Христа – Владики всього,* навчав людей і просвітив їх* божественним хрищенням, щоб його пізнавати.* Тому всі визнаємо тебе проповідником істини,* святителем й угодником Христовим.</w:t>
      </w:r>
    </w:p>
    <w:p w14:paraId="000001E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000001E7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513A52">
        <w:rPr>
          <w:rFonts w:ascii="Times New Roman" w:hAnsi="Times New Roman" w:cs="Times New Roman"/>
          <w:sz w:val="24"/>
          <w:szCs w:val="24"/>
        </w:rPr>
        <w:t>людино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у Духові</w:t>
      </w:r>
      <w:r w:rsidRPr="00513A5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F1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2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Вже замолоду взяв ти хрест свій* і побожно пішов за Христом, послабивши стриманістю тілесні жадання.* Сівши на святительськім престолі, угоднику Христовий,* ти звеличив Господа і пречисту Матір його,* тому після смерти він прославив тебе численними чудесам</w:t>
      </w:r>
      <w:r w:rsidRPr="00513A52">
        <w:rPr>
          <w:rFonts w:ascii="Times New Roman" w:hAnsi="Times New Roman" w:cs="Times New Roman"/>
          <w:sz w:val="24"/>
          <w:szCs w:val="24"/>
        </w:rPr>
        <w:t>и.</w:t>
      </w:r>
    </w:p>
    <w:p w14:paraId="000001F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 перед смертю прощення гріхів і виправлення життя,* бо ми тебе, Діво всехвальна, з належною вірою* і любов'ю оспівуємо.</w:t>
      </w:r>
    </w:p>
    <w:p w14:paraId="000001F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ім</w:t>
      </w:r>
      <w:r w:rsidRPr="00513A52">
        <w:rPr>
          <w:rFonts w:ascii="Times New Roman" w:hAnsi="Times New Roman" w:cs="Times New Roman"/>
          <w:sz w:val="24"/>
          <w:szCs w:val="24"/>
        </w:rPr>
        <w:t>'я Господнє, хваліте, слуги Господні. Алилуя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Розстелив зе</w:t>
      </w:r>
      <w:r w:rsidRPr="00513A52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BF196C" w:rsidRPr="00513A52" w:rsidRDefault="00BF196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0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Величаємо тебе, святителю Йоане Золотоустий,* і вшановуємо святу пам'ять твою,* бо ти молиш за нас Христа, Бога нашого.</w:t>
      </w:r>
    </w:p>
    <w:p w14:paraId="0000020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0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радітимуть.</w:t>
      </w:r>
    </w:p>
    <w:p w14:paraId="0000020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0000020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</w:t>
      </w:r>
    </w:p>
    <w:p w14:paraId="0000020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8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всім людям.]</w:t>
      </w:r>
    </w:p>
    <w:p w14:paraId="0000021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513A5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12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</w:t>
      </w:r>
      <w:r w:rsidRPr="00513A52">
        <w:rPr>
          <w:rFonts w:ascii="Times New Roman" w:hAnsi="Times New Roman" w:cs="Times New Roman"/>
          <w:sz w:val="24"/>
          <w:szCs w:val="24"/>
        </w:rPr>
        <w:t xml:space="preserve">адив свою отару;* хрищенням ти її просвітив і навчив прославляти* єдиного Бога в трьох Особах.* Тим-то й після смерти своєї подаєш зцілення тим,* що прибігають за допомогою до тебе, святителю Йоане Золотоустий.* Моли Христа Бога, щоб подав прощення гріхів </w:t>
      </w:r>
      <w:r w:rsidRPr="00513A52">
        <w:rPr>
          <w:rFonts w:ascii="Times New Roman" w:hAnsi="Times New Roman" w:cs="Times New Roman"/>
          <w:sz w:val="24"/>
          <w:szCs w:val="24"/>
        </w:rPr>
        <w:t>нам,* що з любов'ю шануємо святу твою пам'ять.</w:t>
      </w:r>
    </w:p>
    <w:p w14:paraId="0000021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513A52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7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8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513A52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C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1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1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0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1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2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2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0000022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F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Премудрість, прості, вислухаймо свято</w:t>
      </w:r>
      <w:r w:rsidRPr="00513A52">
        <w:rPr>
          <w:rFonts w:ascii="Times New Roman" w:hAnsi="Times New Roman" w:cs="Times New Roman"/>
          <w:sz w:val="24"/>
          <w:szCs w:val="24"/>
        </w:rPr>
        <w:t>го Євангелія.</w:t>
      </w:r>
    </w:p>
    <w:p w14:paraId="0000023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Від Йоана святого Євангелія читання.</w:t>
      </w:r>
    </w:p>
    <w:p w14:paraId="0000023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9" w14:textId="66D9151E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«Істинно, істинно говорю вам: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голосу, і кличе він своїх овець на ім'я, і виводит</w:t>
      </w:r>
      <w:r w:rsidRPr="00513A52">
        <w:rPr>
          <w:rFonts w:ascii="Times New Roman" w:eastAsia="Gungsuh" w:hAnsi="Times New Roman" w:cs="Times New Roman"/>
          <w:sz w:val="24"/>
          <w:szCs w:val="24"/>
        </w:rPr>
        <w:t>ь їх. А коли виведе всіх своїх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цю притчу, та вони не второпали того, про що він казав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їм. Тож Ісус іще раз промовив до них: «Істинно, істинно говорю вам: Я − двері для овець. Усі, скільки їх передо мною прийшло, − злодії, розбійники. Вівці й не слухали їх. Я − двері. Хто ввійде крізь мене − спасеться. Увійде він, вийде − і знайде пасовиськ</w:t>
      </w:r>
      <w:r w:rsidRPr="00513A52">
        <w:rPr>
          <w:rFonts w:ascii="Times New Roman" w:eastAsia="Gungsuh" w:hAnsi="Times New Roman" w:cs="Times New Roman"/>
          <w:sz w:val="24"/>
          <w:szCs w:val="24"/>
        </w:rPr>
        <w:t>о!»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0000023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C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Бо </w:t>
      </w:r>
      <w:r w:rsidRPr="00513A52">
        <w:rPr>
          <w:rFonts w:ascii="Times New Roman" w:hAnsi="Times New Roman" w:cs="Times New Roman"/>
          <w:sz w:val="24"/>
          <w:szCs w:val="24"/>
        </w:rPr>
        <w:t>беззаконня моє я знаю,* і гріх мій є завжди передо мною.</w:t>
      </w:r>
    </w:p>
    <w:p w14:paraId="0000024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Це бо істину </w:t>
      </w:r>
      <w:r w:rsidRPr="00513A52">
        <w:rPr>
          <w:rFonts w:ascii="Times New Roman" w:hAnsi="Times New Roman" w:cs="Times New Roman"/>
          <w:sz w:val="24"/>
          <w:szCs w:val="24"/>
        </w:rPr>
        <w:t>полюбив єси,* невідоме й таємне мудрости своєї явив ти мені.</w:t>
      </w:r>
    </w:p>
    <w:p w14:paraId="0000024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</w:t>
      </w:r>
      <w:r w:rsidRPr="00513A52">
        <w:rPr>
          <w:rFonts w:ascii="Times New Roman" w:hAnsi="Times New Roman" w:cs="Times New Roman"/>
          <w:sz w:val="24"/>
          <w:szCs w:val="24"/>
        </w:rPr>
        <w:t>не відійми від мене.</w:t>
      </w:r>
    </w:p>
    <w:p w14:paraId="0000024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твою.</w:t>
      </w:r>
    </w:p>
    <w:p w14:paraId="0000024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</w:t>
      </w:r>
      <w:r w:rsidRPr="00513A52">
        <w:rPr>
          <w:rFonts w:ascii="Times New Roman" w:hAnsi="Times New Roman" w:cs="Times New Roman"/>
          <w:sz w:val="24"/>
          <w:szCs w:val="24"/>
        </w:rPr>
        <w:t>он,* і нехай відбудуються стіни єрусалимські.</w:t>
      </w:r>
    </w:p>
    <w:p w14:paraId="0000025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1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</w:t>
      </w:r>
      <w:r w:rsidRPr="00513A52">
        <w:rPr>
          <w:rFonts w:ascii="Times New Roman" w:hAnsi="Times New Roman" w:cs="Times New Roman"/>
          <w:sz w:val="24"/>
          <w:szCs w:val="24"/>
        </w:rPr>
        <w:t>их.</w:t>
      </w:r>
    </w:p>
    <w:p w14:paraId="0000025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І нині</w:t>
      </w:r>
      <w:r w:rsidRPr="00513A5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Спадкоємцю Божий, спільнику Христовий,* слуго Госп</w:t>
      </w:r>
      <w:r w:rsidRPr="00513A52">
        <w:rPr>
          <w:rFonts w:ascii="Times New Roman" w:hAnsi="Times New Roman" w:cs="Times New Roman"/>
          <w:sz w:val="24"/>
          <w:szCs w:val="24"/>
        </w:rPr>
        <w:t>одній, святителю Йоане Золотоустий!*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</w:t>
      </w:r>
      <w:r w:rsidRPr="00513A52">
        <w:rPr>
          <w:rFonts w:ascii="Times New Roman" w:hAnsi="Times New Roman" w:cs="Times New Roman"/>
          <w:sz w:val="24"/>
          <w:szCs w:val="24"/>
        </w:rPr>
        <w:t>і.</w:t>
      </w:r>
    </w:p>
    <w:p w14:paraId="0000025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8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513A52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і святого отця нашого Йоана Золотоустого, перенесення мощей як</w:t>
      </w:r>
      <w:r w:rsidRPr="00513A52">
        <w:rPr>
          <w:rFonts w:ascii="Times New Roman" w:hAnsi="Times New Roman" w:cs="Times New Roman"/>
          <w:sz w:val="24"/>
          <w:szCs w:val="24"/>
        </w:rPr>
        <w:t>ого днесь пам'ять звершуємо, святи́х отців на́ших і вселе́нських вели́ких учителів і святи́телів Васи́лія Вели́кого, Григо́рія Богосло́ва; Атана́сія і Кири́ла; свято́го отця́ на́шого Микола́я, архиєпи́скопа Мир Лікійських, чудотво́рця; святи́х рівноапо́сто</w:t>
      </w:r>
      <w:r w:rsidRPr="00513A52">
        <w:rPr>
          <w:rFonts w:ascii="Times New Roman" w:hAnsi="Times New Roman" w:cs="Times New Roman"/>
          <w:sz w:val="24"/>
          <w:szCs w:val="24"/>
        </w:rPr>
        <w:t>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</w:t>
      </w:r>
      <w:r w:rsidRPr="00513A52">
        <w:rPr>
          <w:rFonts w:ascii="Times New Roman" w:hAnsi="Times New Roman" w:cs="Times New Roman"/>
          <w:sz w:val="24"/>
          <w:szCs w:val="24"/>
        </w:rPr>
        <w:t xml:space="preserve">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13A52">
        <w:rPr>
          <w:rFonts w:ascii="Times New Roman" w:hAnsi="Times New Roman" w:cs="Times New Roman"/>
          <w:sz w:val="24"/>
          <w:szCs w:val="24"/>
        </w:rPr>
        <w:t>, і вс</w:t>
      </w:r>
      <w:r w:rsidRPr="00513A52">
        <w:rPr>
          <w:rFonts w:ascii="Times New Roman" w:hAnsi="Times New Roman" w:cs="Times New Roman"/>
          <w:sz w:val="24"/>
          <w:szCs w:val="24"/>
        </w:rPr>
        <w:t>іх Святи́х: мо́лимо Тебе́, многоми́лостивий Го́споди, ви́слухай нас грішних, що мо́лимось Тобі, і поми́луй нас.</w:t>
      </w:r>
    </w:p>
    <w:p w14:paraId="0000025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справедливости й приноси на святих твоїх жертовниках]</w:t>
      </w:r>
    </w:p>
    <w:p w14:paraId="0000025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5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5E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5F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 бачачи, як гонитель фараон потопляється, взивав: пісню перемоги Богові співаймо.</w:t>
      </w:r>
    </w:p>
    <w:p w14:paraId="0000026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62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Коли стоїш ти перед Богом, святителю, як 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лужитель Божий з Небесними Силами, молися за нас, щоб сподобитися нам вічних благ твоїми молитвами.</w:t>
      </w:r>
    </w:p>
    <w:p w14:paraId="0000026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64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Ти був обраний Господом служити святому благовістю, блаженний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; премудрими повчаннями ти, отче, виростив людей у благочесті.</w:t>
      </w:r>
    </w:p>
    <w:p w14:paraId="00000265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ою за все творіння й чеснішою від херувимів.</w:t>
      </w:r>
    </w:p>
    <w:p w14:paraId="0000026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ісповідання Твого.</w:t>
      </w:r>
    </w:p>
    <w:p w14:paraId="0000026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68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 й напоїв безбожних людей питтям Божественного розуміння, блаженний.</w:t>
      </w:r>
    </w:p>
    <w:p w14:paraId="0000026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и Бога за нас.</w:t>
      </w:r>
    </w:p>
    <w:p w14:paraId="0000026A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 волі Божої бувши наперед обраним, святителем став ти й жертву безкровну приносив Богові, що заради нас Сам Себе приніс у жертву, святителю отче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B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о, Пречиста, розум людський не має змоги; Бог бо, з великої милости </w:t>
      </w:r>
      <w:r w:rsidRPr="00513A52">
        <w:rPr>
          <w:rFonts w:ascii="Times New Roman" w:hAnsi="Times New Roman" w:cs="Times New Roman"/>
          <w:sz w:val="24"/>
          <w:szCs w:val="24"/>
        </w:rPr>
        <w:t>св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оєї, смирив </w:t>
      </w:r>
      <w:r w:rsidRPr="00513A52">
        <w:rPr>
          <w:rFonts w:ascii="Times New Roman" w:hAnsi="Times New Roman" w:cs="Times New Roman"/>
          <w:sz w:val="24"/>
          <w:szCs w:val="24"/>
        </w:rPr>
        <w:t>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ебе, втілившись в утробі Твоїй, всього мене оновив.</w:t>
      </w:r>
    </w:p>
    <w:p w14:paraId="0000026C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D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7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7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7A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Святим Духом сповнений, отче святий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ти лукавих духів від людей відігнав, навчанням же Твоїм духовним вірними їх вчинив.</w:t>
      </w:r>
    </w:p>
    <w:p w14:paraId="0000027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7C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Ти благословляв Одиницю нестворену, на три Особи розділену, нерозсічену і незмішану, просвічуючи благочестив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их священним богослов’ям твоїм.</w:t>
      </w:r>
    </w:p>
    <w:p w14:paraId="0000027D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Клятва праматері знищена Тобою, Божа Мати, Ти бо, Пречиста, породила нам Джерело життя вічного.</w:t>
      </w:r>
    </w:p>
    <w:p w14:paraId="0000027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ебе, пізнати Тебе, Слово Боже, істинного Бога, що з темряви гріхів взиває.</w:t>
      </w:r>
    </w:p>
    <w:p w14:paraId="0000027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0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Діло Боже справляючи побожно і помислом чистим до найчистішого доторкаючись, коли Богу служив ти,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0000028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2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Благодаттю покликаний, ти зруйн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ував безбожжя ідольське, посилаючи словесний твій дощ, преподобний, заледенілі серця вчинив плодоносними Божою благодаттю.</w:t>
      </w:r>
    </w:p>
    <w:p w14:paraId="00000283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Після Різдва Твого дивного Ти залишилася Дівою, як і раніше; Той бо, що з Тебе народився, Сам Бог, що все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творить з волі Своєї, безмужня Маріє Богоневісто.</w:t>
      </w:r>
    </w:p>
    <w:p w14:paraId="0000028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напастей, бачачи і до тихого пристановища Твого прийшовши, благаю: визволи із тління життя моє, Многомилостивий.</w:t>
      </w:r>
    </w:p>
    <w:p w14:paraId="0000028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6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Язик твій, Духом натхнений, отче святий, прему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дро, як перо скорописця, написав на побожних серцях слово благодатне за Божим повелінням.</w:t>
      </w:r>
    </w:p>
    <w:p w14:paraId="0000028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8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Струменем навчання твого перекривши каламутну течію безбожности, явився ти, як тиха річка, і напоїв поб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ожністю вірних, святителю славний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9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Слово в утробі Твоїй, Діво всенепорочна, оселилося від Духа Святого і стало звершеною людиною, відновивши природу людську, як було угодно Богу, як Сам Він один відає.</w:t>
      </w:r>
    </w:p>
    <w:p w14:paraId="0000028A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B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9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6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Кондак (г. 1):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29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0000029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9A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у собі оселю Тройці несотворенної і співав Їй: благословенний Бог отців наших.</w:t>
      </w:r>
    </w:p>
    <w:p w14:paraId="0000029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9C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що показав тебе стовпом і підпорою вірним, святителю істинний.</w:t>
      </w:r>
    </w:p>
    <w:p w14:paraId="0000029D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0000029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8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полум’я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0000029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A0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Слово втілене благовістив ти і людей від омани загибельної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спас, відганяючи спокусу ідольську, святителю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000002A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A2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Житіє твоє було подібним до житія Владики твого, і слова були відповідними житію; сповнений сивиною духо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вною, ти весь прикрашений сяйвом доброчинства і одягнений у світло чеснот.</w:t>
      </w:r>
    </w:p>
    <w:p w14:paraId="000002A3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4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Діво преблагословенна, ми 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олосом Гавриїловим виголошуємо Тобі: радуйся, причино спасіння нашого.</w:t>
      </w:r>
    </w:p>
    <w:p w14:paraId="000002A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513A52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513A52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A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A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пригор</w:t>
      </w:r>
      <w:r w:rsidRPr="00513A52">
        <w:rPr>
          <w:rFonts w:ascii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B0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1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 (г. 6):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000002B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B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Бувши тихим і сумирним</w:t>
      </w:r>
      <w:r w:rsidRPr="00513A52">
        <w:rPr>
          <w:rFonts w:ascii="Times New Roman" w:hAnsi="Times New Roman" w:cs="Times New Roman"/>
          <w:sz w:val="24"/>
          <w:szCs w:val="24"/>
        </w:rPr>
        <w:t>,* оселився ти,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000002B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B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 бачиш, Святителю,* славу Божу й сяйво ангелів,*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патріярхів і мучеників та красоту апостолів.* Виблагай, угоднику Божий,* з ними у Господа людинолюбця прощення гріхів* і поправу життя нам,* що славимо тебе, Преподобний!</w:t>
      </w:r>
    </w:p>
    <w:p w14:paraId="000002B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Як небесна капля, зійшов дощ в утробу твою, Діво,* і висушив потоки гр</w:t>
      </w:r>
      <w:r w:rsidRPr="00513A52">
        <w:rPr>
          <w:rFonts w:ascii="Times New Roman" w:hAnsi="Times New Roman" w:cs="Times New Roman"/>
          <w:sz w:val="24"/>
          <w:szCs w:val="24"/>
        </w:rPr>
        <w:t>іха.* Зілляй нетлінність усім людям,* бо через тебе, Благодатна,* дано нам спасіння.</w:t>
      </w:r>
    </w:p>
    <w:p w14:paraId="000002B8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9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13A5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C3" w14:textId="77777777" w:rsidR="00BF196C" w:rsidRPr="00513A52" w:rsidRDefault="00BF196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4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513A52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Ти, блаженний Йоане Золотоустий, вклав у своє серце трисяйне світло* і став великим світильником Церкви,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просвічуючи тих,* що вірою поклоняються єдиному у Тройці Богові.</w:t>
      </w:r>
    </w:p>
    <w:p w14:paraId="000002C6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7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8" w14:textId="77777777" w:rsidR="00BF196C" w:rsidRPr="00513A52" w:rsidRDefault="00513A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C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B" w14:textId="244FD689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513A52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C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C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C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513A52">
        <w:rPr>
          <w:rFonts w:ascii="Times New Roman" w:hAnsi="Times New Roman" w:cs="Times New Roman"/>
          <w:sz w:val="24"/>
          <w:szCs w:val="24"/>
        </w:rPr>
        <w:t>і;</w:t>
      </w:r>
    </w:p>
    <w:p w14:paraId="000002D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</w:t>
      </w:r>
      <w:r w:rsidRPr="00513A52">
        <w:rPr>
          <w:rFonts w:ascii="Times New Roman" w:hAnsi="Times New Roman" w:cs="Times New Roman"/>
          <w:sz w:val="24"/>
          <w:szCs w:val="24"/>
        </w:rPr>
        <w:t>вом.</w:t>
      </w:r>
    </w:p>
    <w:p w14:paraId="000002D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7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513A52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D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D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1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Бога у свят</w:t>
      </w:r>
      <w:r w:rsidRPr="00513A52"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E3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Святителю отче Йоане Золотоустий!*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</w:t>
      </w:r>
      <w:r w:rsidRPr="00513A52">
        <w:rPr>
          <w:rFonts w:ascii="Times New Roman" w:hAnsi="Times New Roman" w:cs="Times New Roman"/>
          <w:sz w:val="24"/>
          <w:szCs w:val="24"/>
        </w:rPr>
        <w:t>и Христа,* що звеличив свого угодника.</w:t>
      </w:r>
    </w:p>
    <w:p w14:paraId="000002E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Святителю отче Йоане Золотоустий!* Ти зійшов на висоту божественного розуміння* і, наблизившись до Бога* та сподобившись від нього синівства,* лікуєш</w:t>
      </w:r>
      <w:r w:rsidRPr="00513A52">
        <w:rPr>
          <w:rFonts w:ascii="Times New Roman" w:hAnsi="Times New Roman" w:cs="Times New Roman"/>
          <w:sz w:val="24"/>
          <w:szCs w:val="24"/>
        </w:rPr>
        <w:t xml:space="preserve">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000002E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Преблаженний отче Йоане Золотоустий!</w:t>
      </w:r>
      <w:r w:rsidRPr="00513A52">
        <w:rPr>
          <w:rFonts w:ascii="Times New Roman" w:hAnsi="Times New Roman" w:cs="Times New Roman"/>
          <w:sz w:val="24"/>
          <w:szCs w:val="24"/>
        </w:rPr>
        <w:t>* Ти був правилом священства,*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</w:p>
    <w:p w14:paraId="000002E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алах, хваліте його на гучних цимбалах.* Усе, що живе, нехай хвалить Господа.</w:t>
      </w:r>
    </w:p>
    <w:p w14:paraId="000002E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Преподобний і вельми блаженний святителю, отче Йоане Золотоустий,* пастирю добрий, учню начальника пастирів Христа,* що поклав свою душу за вівці!* Ублагай своїми молитвам</w:t>
      </w:r>
      <w:r w:rsidRPr="00513A52">
        <w:rPr>
          <w:rFonts w:ascii="Times New Roman" w:hAnsi="Times New Roman" w:cs="Times New Roman"/>
          <w:sz w:val="24"/>
          <w:szCs w:val="24"/>
        </w:rPr>
        <w:t>и Господа,* щоб подав нам велику милість.</w:t>
      </w:r>
    </w:p>
    <w:p w14:paraId="000002E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Ми знаємо, Богородице Діво,* що Бог з тебе воплотився, тож моли його, щоб спас душі наші.</w:t>
      </w:r>
    </w:p>
    <w:p w14:paraId="000002ED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E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000002E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ву возсилаємо: Отцю, і Сину, і Святому Духові, нині і повсякчас, і на віки віків. Амінь.]</w:t>
      </w:r>
    </w:p>
    <w:p w14:paraId="000002F0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513A52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F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513A52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F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F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F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F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30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в тебе є джер</w:t>
      </w:r>
      <w:r w:rsidRPr="00513A52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30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A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0B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</w:t>
      </w:r>
      <w:r w:rsidRPr="00513A52">
        <w:rPr>
          <w:rFonts w:ascii="Times New Roman" w:hAnsi="Times New Roman" w:cs="Times New Roman"/>
          <w:sz w:val="24"/>
          <w:szCs w:val="24"/>
        </w:rPr>
        <w:t>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и і мучеником добровільно став </w:t>
      </w:r>
      <w:r w:rsidRPr="00513A52">
        <w:rPr>
          <w:rFonts w:ascii="Times New Roman" w:hAnsi="Times New Roman" w:cs="Times New Roman"/>
          <w:sz w:val="24"/>
          <w:szCs w:val="24"/>
        </w:rPr>
        <w:t>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и.* Тому співаємо </w:t>
      </w:r>
      <w:r w:rsidRPr="00513A52">
        <w:rPr>
          <w:rFonts w:ascii="Times New Roman" w:hAnsi="Times New Roman" w:cs="Times New Roman"/>
          <w:sz w:val="24"/>
          <w:szCs w:val="24"/>
        </w:rPr>
        <w:t>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обі, страдальцю, і страстотерпцю, і святителів співпрестольнику:* Моли Христа Бога, щоб спаслися душі наші.</w:t>
      </w:r>
    </w:p>
    <w:p w14:paraId="0000030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</w:t>
      </w:r>
      <w:r w:rsidRPr="00513A52">
        <w:rPr>
          <w:rFonts w:ascii="Times New Roman" w:hAnsi="Times New Roman" w:cs="Times New Roman"/>
          <w:sz w:val="24"/>
          <w:szCs w:val="24"/>
        </w:rPr>
        <w:t>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30D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0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Помилуй нас, Боже, з великої милості Твоєї, молимось </w:t>
      </w:r>
      <w:r w:rsidRPr="00513A52">
        <w:rPr>
          <w:rFonts w:ascii="Times New Roman" w:hAnsi="Times New Roman" w:cs="Times New Roman"/>
          <w:sz w:val="24"/>
          <w:szCs w:val="24"/>
        </w:rPr>
        <w:t>Тобі, вислухай і помилуй.</w:t>
      </w:r>
    </w:p>
    <w:p w14:paraId="0000031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за бого</w:t>
      </w:r>
      <w:r w:rsidRPr="00513A52">
        <w:rPr>
          <w:rFonts w:ascii="Times New Roman" w:hAnsi="Times New Roman" w:cs="Times New Roman"/>
          <w:sz w:val="24"/>
          <w:szCs w:val="24"/>
        </w:rPr>
        <w:t xml:space="preserve">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1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</w:t>
      </w:r>
      <w:r w:rsidRPr="00513A52">
        <w:rPr>
          <w:rFonts w:ascii="Times New Roman" w:hAnsi="Times New Roman" w:cs="Times New Roman"/>
          <w:sz w:val="24"/>
          <w:szCs w:val="24"/>
        </w:rPr>
        <w:t>ько.</w:t>
      </w:r>
    </w:p>
    <w:p w14:paraId="0000031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A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513A5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1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Заступи, спаси, помилуй і </w:t>
      </w:r>
      <w:r w:rsidRPr="00513A52">
        <w:rPr>
          <w:rFonts w:ascii="Times New Roman" w:hAnsi="Times New Roman" w:cs="Times New Roman"/>
          <w:sz w:val="24"/>
          <w:szCs w:val="24"/>
        </w:rPr>
        <w:t>охорони нас, Боже, Твоєю благодаттю</w:t>
      </w:r>
    </w:p>
    <w:p w14:paraId="0000031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32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513A52">
        <w:rPr>
          <w:rFonts w:ascii="Times New Roman" w:hAnsi="Times New Roman" w:cs="Times New Roman"/>
          <w:sz w:val="24"/>
          <w:szCs w:val="24"/>
        </w:rPr>
        <w:t>просім.</w:t>
      </w:r>
    </w:p>
    <w:p w14:paraId="0000032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2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2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[Владико, Боже святи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2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</w:t>
      </w:r>
      <w:r w:rsidRPr="00513A52">
        <w:rPr>
          <w:rFonts w:ascii="Times New Roman" w:hAnsi="Times New Roman" w:cs="Times New Roman"/>
          <w:sz w:val="24"/>
          <w:szCs w:val="24"/>
        </w:rPr>
        <w:t>цю, і Сину, і Святому Духові, нині, і повсякчас, і на віки віків.</w:t>
      </w:r>
    </w:p>
    <w:p w14:paraId="0000032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33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</w:t>
      </w:r>
      <w:r w:rsidRPr="00513A52">
        <w:rPr>
          <w:rFonts w:ascii="Times New Roman" w:hAnsi="Times New Roman" w:cs="Times New Roman"/>
          <w:sz w:val="24"/>
          <w:szCs w:val="24"/>
        </w:rPr>
        <w:t>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</w:t>
      </w:r>
      <w:r w:rsidRPr="00513A52">
        <w:rPr>
          <w:rFonts w:ascii="Times New Roman" w:hAnsi="Times New Roman" w:cs="Times New Roman"/>
          <w:sz w:val="24"/>
          <w:szCs w:val="24"/>
        </w:rPr>
        <w:t xml:space="preserve"> добрий і людинолюбний Бог, прости і даруй нам земні й небесні добра твої:</w:t>
      </w:r>
    </w:p>
    <w:p w14:paraId="0000033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3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33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8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3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3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3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</w:t>
      </w:r>
      <w:r w:rsidRPr="00513A52">
        <w:rPr>
          <w:rFonts w:ascii="Times New Roman" w:hAnsi="Times New Roman" w:cs="Times New Roman"/>
          <w:sz w:val="24"/>
          <w:szCs w:val="24"/>
        </w:rPr>
        <w:t>́ва Тобі́, Хри́сте Бо́же, упова́ння на́ше, сла́ва Тобі́!</w:t>
      </w:r>
    </w:p>
    <w:p w14:paraId="0000034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</w:t>
      </w:r>
      <w:r w:rsidRPr="00513A52">
        <w:rPr>
          <w:rFonts w:ascii="Times New Roman" w:hAnsi="Times New Roman" w:cs="Times New Roman"/>
          <w:sz w:val="24"/>
          <w:szCs w:val="24"/>
        </w:rPr>
        <w:t xml:space="preserve">тих славних і всехвальних апостолів, і святого отця нашого Йоана Золотоустого, перенесення мощей якого днесь пам'ять звершуємо, і святого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513A52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3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sectPr w:rsidR="00BF196C" w:rsidRPr="00513A5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6C"/>
    <w:rsid w:val="00513A52"/>
    <w:rsid w:val="00BF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54AC72-1B08-4C7A-A06D-E7BEEC5D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rsid w:val="001118A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fd/dmpxW9PGLf8OcIKku4Reo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xaGRHMlBmR3dYYlJiTGcxUk5FdXl3Zmp0WEdVek9y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54845</Words>
  <Characters>31263</Characters>
  <Application>Microsoft Office Word</Application>
  <DocSecurity>0</DocSecurity>
  <Lines>260</Lines>
  <Paragraphs>171</Paragraphs>
  <ScaleCrop>false</ScaleCrop>
  <Company/>
  <LinksUpToDate>false</LinksUpToDate>
  <CharactersWithSpaces>85937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2024-12-21T10:15:00Z</dcterms:created>
  <dcterms:modified xsi:type="dcterms:W3CDTF">2024-12-31T05:37:00Z</dcterms:modified>
</cp:coreProperties>
</file>