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617DB" w14:textId="77777777" w:rsidR="00DC7EA1" w:rsidRDefault="00DC7EA1" w:rsidP="00DC7EA1">
      <w:pPr>
        <w:pStyle w:val="Heading1"/>
      </w:pPr>
      <w:r>
        <w:t>ВЕЛИКЕ ПОВЕЧІР’Я</w:t>
      </w:r>
    </w:p>
    <w:p w14:paraId="5C7E01E7" w14:textId="77777777" w:rsidR="00DC7EA1" w:rsidRPr="00DC7EA1" w:rsidRDefault="00DC7EA1" w:rsidP="00DC7EA1">
      <w:pPr>
        <w:pStyle w:val="Heading2"/>
        <w:spacing w:line="240" w:lineRule="auto"/>
        <w:rPr>
          <w:b w:val="0"/>
          <w:lang w:val="ru-MD"/>
        </w:rPr>
      </w:pPr>
      <w:bookmarkStart w:id="0" w:name="_Hlk222170007"/>
      <w:r>
        <w:t>Частина І</w:t>
      </w:r>
      <w:bookmarkEnd w:id="0"/>
    </w:p>
    <w:p w14:paraId="454B3F29" w14:textId="77777777" w:rsidR="009340CE" w:rsidRDefault="009340CE" w:rsidP="009340CE">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72C2EF83" w14:textId="77777777" w:rsidR="009340CE" w:rsidRDefault="009340CE" w:rsidP="009340C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3B6B752B" w14:textId="77777777" w:rsidR="009340CE" w:rsidRDefault="009340CE" w:rsidP="009340CE">
      <w:pPr>
        <w:spacing w:after="120"/>
      </w:pPr>
      <w:r>
        <w:rPr>
          <w:rFonts w:ascii="Times New Roman" w:hAnsi="Times New Roman"/>
          <w:sz w:val="24"/>
        </w:rPr>
        <w:t>Сла́ва Тобі́, Бо́же наш, сла́ва Тобі́.</w:t>
      </w:r>
    </w:p>
    <w:p w14:paraId="247AC0C6" w14:textId="77777777" w:rsidR="009340CE" w:rsidRDefault="009340CE" w:rsidP="009340CE">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44230B8" w14:textId="77777777" w:rsidR="009340CE" w:rsidRDefault="009340CE" w:rsidP="009340C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A53AC94" w14:textId="77777777" w:rsidR="009340CE" w:rsidRDefault="009340CE" w:rsidP="009340CE">
      <w:pPr>
        <w:spacing w:after="120"/>
      </w:pPr>
      <w:r>
        <w:rPr>
          <w:rFonts w:ascii="Times New Roman" w:hAnsi="Times New Roman"/>
          <w:sz w:val="24"/>
        </w:rPr>
        <w:t>Сла́ва Отцю́, і Си́ну, і Свято́му Ду́хові,* і ни́ні, і повсякча́с, і на ві́ки вікі́в. Амі́нь.</w:t>
      </w:r>
    </w:p>
    <w:p w14:paraId="07108A47" w14:textId="77777777" w:rsidR="009340CE" w:rsidRDefault="009340CE" w:rsidP="009340C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957779" w14:textId="77777777" w:rsidR="009340CE" w:rsidRDefault="009340CE" w:rsidP="009340C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11520D8" w14:textId="77777777" w:rsidR="009340CE" w:rsidRDefault="009340CE" w:rsidP="009340CE">
      <w:pPr>
        <w:spacing w:after="120"/>
      </w:pPr>
      <w:r>
        <w:rPr>
          <w:rFonts w:ascii="Times New Roman" w:hAnsi="Times New Roman"/>
          <w:sz w:val="24"/>
        </w:rPr>
        <w:t>Сла́ва Отцю́, і Си́ну, і Свято́му Ду́хові,* і ни́ні, і повсякча́с, і на ві́ки вікі́в. Амі́нь.</w:t>
      </w:r>
    </w:p>
    <w:p w14:paraId="4299C7AD" w14:textId="77777777" w:rsidR="009340CE" w:rsidRDefault="009340CE" w:rsidP="009340C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8DFD15" w14:textId="77777777" w:rsidR="009340CE" w:rsidRDefault="009340CE" w:rsidP="009340C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232E22E" w14:textId="77777777" w:rsidR="009340CE" w:rsidRDefault="009340CE" w:rsidP="009340CE">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51BA020" w14:textId="77777777" w:rsidR="009340CE" w:rsidRDefault="009340CE" w:rsidP="009340CE">
      <w:pPr>
        <w:spacing w:after="120"/>
        <w:jc w:val="both"/>
      </w:pPr>
      <w:r>
        <w:rPr>
          <w:rFonts w:ascii="Times New Roman" w:hAnsi="Times New Roman"/>
          <w:sz w:val="24"/>
        </w:rPr>
        <w:t>Сла́ва Отцю́, і Си́ну, і Свято́му Ду́хові,* і ни́ні, і повсякча́с, і на ві́ки вікі́в. Амі́нь.</w:t>
      </w:r>
    </w:p>
    <w:p w14:paraId="3FDAEC48" w14:textId="77777777" w:rsidR="009340CE" w:rsidRDefault="009340CE" w:rsidP="009340CE">
      <w:pPr>
        <w:spacing w:after="120"/>
      </w:pPr>
      <w:r>
        <w:rPr>
          <w:rFonts w:ascii="Times New Roman" w:eastAsia="Times New Roman" w:hAnsi="Times New Roman" w:cs="Times New Roman"/>
          <w:sz w:val="24"/>
          <w:szCs w:val="24"/>
        </w:rPr>
        <w:t>Прийді́те, поклоні́мся* царе́ві на́шому – Бо́гу.</w:t>
      </w:r>
    </w:p>
    <w:p w14:paraId="4CA74BEA" w14:textId="77777777" w:rsidR="009340CE" w:rsidRDefault="009340CE" w:rsidP="009340CE">
      <w:pPr>
        <w:spacing w:after="120"/>
      </w:pPr>
      <w:r>
        <w:rPr>
          <w:rFonts w:ascii="Times New Roman" w:eastAsia="Times New Roman" w:hAnsi="Times New Roman" w:cs="Times New Roman"/>
          <w:sz w:val="24"/>
          <w:szCs w:val="24"/>
        </w:rPr>
        <w:t>Прийді́те, поклоні́мся* Христо́ві, царе́ві на́шому – Бо́гу.</w:t>
      </w:r>
    </w:p>
    <w:p w14:paraId="49182DF8" w14:textId="77777777" w:rsidR="009340CE" w:rsidRDefault="009340CE" w:rsidP="009340CE">
      <w:pPr>
        <w:spacing w:after="120"/>
      </w:pPr>
      <w:r>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62C6A9A"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69</w:t>
      </w:r>
    </w:p>
    <w:p w14:paraId="2102937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Боже, рятуй мене,* Господи, мені на допомогу поспішися!</w:t>
      </w:r>
    </w:p>
    <w:p w14:paraId="7ADF863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засоромляться і почервоніють ті,* що на моє життя чигають.</w:t>
      </w:r>
    </w:p>
    <w:p w14:paraId="6C2C7A8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назад відступлять і застидаються ті,* що тішаться моїм нещастям.</w:t>
      </w:r>
    </w:p>
    <w:p w14:paraId="0164FD1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повернуться назад, стидом прибиті ті,* що до мене кажуть: «Добре йому, добре!».</w:t>
      </w:r>
    </w:p>
    <w:p w14:paraId="1A4DF47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радуються й веселяться в тобі всі,* що тебе шукають</w:t>
      </w:r>
    </w:p>
    <w:p w14:paraId="3BA8009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Ті, що завжди кажуть: «Нехай возвеличиться Господь!»* і ті, що люблять твою допомогу.</w:t>
      </w:r>
    </w:p>
    <w:p w14:paraId="372AE51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ж бідний та нужденний, Боже,* поспішись до мене!</w:t>
      </w:r>
    </w:p>
    <w:p w14:paraId="03A3E29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моя допомога і мій визволитель,* Господи, не забарися.</w:t>
      </w:r>
    </w:p>
    <w:p w14:paraId="4137E9DC" w14:textId="77777777" w:rsidR="00DC7EA1" w:rsidRDefault="00DC7EA1" w:rsidP="00DC7EA1">
      <w:pPr>
        <w:pStyle w:val="Heading3"/>
        <w:spacing w:before="0" w:beforeAutospacing="0" w:after="0" w:afterAutospacing="0" w:line="276" w:lineRule="auto"/>
        <w:textAlignment w:val="top"/>
        <w:rPr>
          <w:b w:val="0"/>
          <w:bCs w:val="0"/>
          <w:i w:val="0"/>
          <w:iCs/>
          <w:szCs w:val="24"/>
        </w:rPr>
      </w:pPr>
      <w:r>
        <w:rPr>
          <w:b w:val="0"/>
          <w:bCs w:val="0"/>
          <w:iCs/>
          <w:szCs w:val="24"/>
        </w:rPr>
        <w:t xml:space="preserve">Пісня 1 </w:t>
      </w:r>
    </w:p>
    <w:p w14:paraId="19136934" w14:textId="77777777" w:rsidR="00DC7EA1" w:rsidRDefault="00DC7EA1" w:rsidP="00DC7EA1">
      <w:pPr>
        <w:pStyle w:val="cdt4ke"/>
        <w:spacing w:before="225" w:beforeAutospacing="0" w:after="0" w:afterAutospacing="0" w:line="276" w:lineRule="auto"/>
        <w:jc w:val="center"/>
        <w:textAlignment w:val="top"/>
        <w:rPr>
          <w:color w:val="212121"/>
        </w:rPr>
      </w:pPr>
    </w:p>
    <w:p w14:paraId="18B79FEC" w14:textId="77777777" w:rsidR="00DC7EA1" w:rsidRPr="00DC7EA1" w:rsidRDefault="00DC7EA1" w:rsidP="00DC7EA1">
      <w:pPr>
        <w:pStyle w:val="cdt4ke"/>
        <w:spacing w:before="225" w:beforeAutospacing="0" w:after="0" w:afterAutospacing="0" w:line="276" w:lineRule="auto"/>
        <w:jc w:val="both"/>
        <w:textAlignment w:val="top"/>
        <w:rPr>
          <w:b/>
        </w:rPr>
      </w:pPr>
      <w:r w:rsidRPr="00DC7EA1">
        <w:rPr>
          <w:rStyle w:val="Strong"/>
          <w:b w:val="0"/>
          <w:i/>
          <w:iCs/>
          <w:color w:val="FF0000"/>
        </w:rPr>
        <w:lastRenderedPageBreak/>
        <w:t>Ірмос (г. 6):</w:t>
      </w:r>
      <w:r w:rsidRPr="00DC7EA1">
        <w:rPr>
          <w:rStyle w:val="Emphasis"/>
          <w:b/>
          <w:i w:val="0"/>
          <w:iCs w:val="0"/>
        </w:rPr>
        <w:t xml:space="preserve"> </w:t>
      </w:r>
      <w:r w:rsidRPr="00DC7EA1">
        <w:rPr>
          <w:b/>
        </w:rPr>
        <w:t>Помічник і покровитель* прийшов мені на спасіння.* Це Бог мій, і прославлю Його, * Бога Отця мого,* звеличу Його: велично бо прославився!</w:t>
      </w:r>
    </w:p>
    <w:p w14:paraId="577EE4C5"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3A1B30B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1. З чого почну оплакувати пристрасного життя мого діяння?</w:t>
      </w:r>
    </w:p>
    <w:p w14:paraId="4028731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Чи добрий початок дам, Христе, нинішньому риданню?</w:t>
      </w:r>
    </w:p>
    <w:p w14:paraId="6AD4CD7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як милосердний подай мені відпущення гріхів.</w:t>
      </w:r>
    </w:p>
    <w:p w14:paraId="00DB3556"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499D55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Прийди, окаянная душе, прийди разом із плоттю твоєю,</w:t>
      </w:r>
    </w:p>
    <w:p w14:paraId="4C9983A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Творцеві всіх сповідайся, покинь, нарешті, колишню нерозсудливість</w:t>
      </w:r>
    </w:p>
    <w:p w14:paraId="385C936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Богові принеси сльози свої у покаянні.</w:t>
      </w:r>
    </w:p>
    <w:p w14:paraId="528ED7CA"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CF93B4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Наслідуючи в переступі первозданного Адама,</w:t>
      </w:r>
    </w:p>
    <w:p w14:paraId="1063AC9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пізнав я себе відкиненим від Бога,</w:t>
      </w:r>
    </w:p>
    <w:p w14:paraId="5AE0231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від вічного царства і солодкості його через гріхи мої.</w:t>
      </w:r>
    </w:p>
    <w:p w14:paraId="63AF498D"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56A58D6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4. Горе мені, окаянная душе, чому ти уподобилась першій Єві:</w:t>
      </w:r>
    </w:p>
    <w:p w14:paraId="282E607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затьмарився спокусою твій погляд,</w:t>
      </w:r>
    </w:p>
    <w:p w14:paraId="163789F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поглинула тебе її гіркота – торкнулася дерева, і скуштувала зухвало поживу безумства.</w:t>
      </w:r>
    </w:p>
    <w:p w14:paraId="6BB50001"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19CE0B7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5. Замість Єви тілесної постала в мені Єва мисленна –</w:t>
      </w:r>
    </w:p>
    <w:p w14:paraId="1099C93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це плотські пристрасні помисли, які солодять мою думку,</w:t>
      </w:r>
    </w:p>
    <w:p w14:paraId="76CA052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проте завжди вони є гірким напоєм.</w:t>
      </w:r>
    </w:p>
    <w:p w14:paraId="3F3544EC" w14:textId="77777777" w:rsidR="00DC7EA1" w:rsidRDefault="00DC7EA1" w:rsidP="00DC7EA1">
      <w:pPr>
        <w:pStyle w:val="cdt4ke"/>
        <w:spacing w:before="225" w:beforeAutospacing="0" w:after="0" w:afterAutospacing="0" w:line="276" w:lineRule="auto"/>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9A1E6C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6. Справедливо був вигнаний з Едему Адам,</w:t>
      </w:r>
    </w:p>
    <w:p w14:paraId="531F405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не зберіг Твоєї заповіді, Спасе.</w:t>
      </w:r>
    </w:p>
    <w:p w14:paraId="70F4917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Яке ж терпіння чекає на мене, хто завжди відкидає Твої животворні слова?</w:t>
      </w:r>
    </w:p>
    <w:p w14:paraId="717C603C"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4B84C30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Понад усяке буття, Тройце, Тобі поклоняємось як єдиному Богу,</w:t>
      </w:r>
    </w:p>
    <w:p w14:paraId="3F3AA64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зніми з мене тягар гріхів моїх і як милосердна подай мені сльози зворушення.</w:t>
      </w:r>
    </w:p>
    <w:p w14:paraId="480AD21B" w14:textId="77777777" w:rsidR="00DC7EA1" w:rsidRDefault="00DC7EA1" w:rsidP="00DC7EA1">
      <w:pPr>
        <w:pStyle w:val="cdt4ke"/>
        <w:spacing w:before="225" w:beforeAutospacing="0" w:after="0" w:afterAutospacing="0" w:line="276" w:lineRule="auto"/>
        <w:textAlignment w:val="top"/>
        <w:rPr>
          <w:color w:val="0D0D0D" w:themeColor="text1" w:themeTint="F2"/>
        </w:rPr>
      </w:pPr>
    </w:p>
    <w:p w14:paraId="622B327E"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2E3D001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Богородице, надіє і заступнице усіх, хто Тебе прославляє,</w:t>
      </w:r>
    </w:p>
    <w:p w14:paraId="75383C0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зніми з мене важкий тягар гріхів моїх і як Владичиця чиста прийми мене, що каюся.</w:t>
      </w:r>
    </w:p>
    <w:p w14:paraId="0964C18D" w14:textId="77777777" w:rsidR="00DC7EA1" w:rsidRPr="00123CAF" w:rsidRDefault="00DC7EA1" w:rsidP="00DC7EA1">
      <w:pPr>
        <w:pStyle w:val="cdt4ke"/>
        <w:spacing w:before="225" w:beforeAutospacing="0" w:after="0" w:afterAutospacing="0" w:line="276" w:lineRule="auto"/>
        <w:textAlignment w:val="top"/>
        <w:rPr>
          <w:rStyle w:val="Hyperlink"/>
          <w:color w:val="0D0D0D" w:themeColor="text1" w:themeTint="F2"/>
          <w:u w:val="none"/>
        </w:rPr>
      </w:pPr>
    </w:p>
    <w:p w14:paraId="7961F764"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t>Пісня 2</w:t>
      </w:r>
    </w:p>
    <w:p w14:paraId="3E5CA7DF" w14:textId="77777777" w:rsidR="00DC7EA1" w:rsidRPr="00DC7EA1" w:rsidRDefault="00DC7EA1" w:rsidP="00DC7EA1">
      <w:pPr>
        <w:pStyle w:val="cdt4ke"/>
        <w:spacing w:before="225" w:beforeAutospacing="0" w:after="0" w:afterAutospacing="0" w:line="276" w:lineRule="auto"/>
        <w:jc w:val="both"/>
        <w:textAlignment w:val="top"/>
        <w:rPr>
          <w:b/>
        </w:rPr>
      </w:pPr>
      <w:r w:rsidRPr="00DC7EA1">
        <w:rPr>
          <w:rStyle w:val="Strong"/>
          <w:b w:val="0"/>
          <w:i/>
          <w:iCs/>
          <w:color w:val="FF0000"/>
        </w:rPr>
        <w:t>Ірмос (г. 6):</w:t>
      </w:r>
      <w:r w:rsidRPr="00DC7EA1">
        <w:rPr>
          <w:b/>
          <w:color w:val="0D0D0D" w:themeColor="text1" w:themeTint="F2"/>
        </w:rPr>
        <w:t xml:space="preserve"> </w:t>
      </w:r>
      <w:r w:rsidRPr="00DC7EA1">
        <w:rPr>
          <w:b/>
        </w:rPr>
        <w:t>Слухай бо, небо, – і возвіщу,* і прославлю Христа,* що від Діви воплотився.</w:t>
      </w:r>
    </w:p>
    <w:p w14:paraId="03A0E94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4F215B3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1. Слухай бо, небо, і возвіщу, земле, почуй голос того,</w:t>
      </w:r>
    </w:p>
    <w:p w14:paraId="4DB66AA9"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хто кається перед Богом і прославляє Його.</w:t>
      </w:r>
    </w:p>
    <w:p w14:paraId="6A26A90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82ECD3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2. Почуй мене, Боже, мій Спасе,</w:t>
      </w:r>
    </w:p>
    <w:p w14:paraId="66831A0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зглянься милостивим Твоїм оком</w:t>
      </w:r>
    </w:p>
    <w:p w14:paraId="4E8B86F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і прийми мою сповідь зворушену.</w:t>
      </w:r>
    </w:p>
    <w:p w14:paraId="59C4AF0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97C8E5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3. Згрішив я, Господи, більше за всіх,</w:t>
      </w:r>
    </w:p>
    <w:p w14:paraId="6A6C9848"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один згрішив перед Тобою,</w:t>
      </w:r>
    </w:p>
    <w:p w14:paraId="631B00B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але як благий змилуйся, Спасе, над Твоїм творінням.</w:t>
      </w:r>
    </w:p>
    <w:p w14:paraId="1DF717F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B5E398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4. Відображуючи потворність моїх пристрастей,</w:t>
      </w:r>
    </w:p>
    <w:p w14:paraId="58D142E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спотворив я красу духовну пожадливими бажаннями.</w:t>
      </w:r>
    </w:p>
    <w:p w14:paraId="6F01BDB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30D6F43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5. У бурі зла потопаю я, милосердний Господи,</w:t>
      </w:r>
    </w:p>
    <w:p w14:paraId="41647FD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але як Петрові, простягни й мені руку.</w:t>
      </w:r>
    </w:p>
    <w:p w14:paraId="4788E6A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A0520B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6. Як блудниця, і я приношу сльози –</w:t>
      </w:r>
    </w:p>
    <w:p w14:paraId="61C5892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очисти мене, Спасе, Твоїм милосердям, Усещедрий!</w:t>
      </w:r>
    </w:p>
    <w:p w14:paraId="722AF06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lastRenderedPageBreak/>
        <w:t xml:space="preserve">Приспів: </w:t>
      </w:r>
      <w:r w:rsidRPr="00DC7EA1">
        <w:rPr>
          <w:rStyle w:val="Strong"/>
          <w:b w:val="0"/>
          <w:bCs w:val="0"/>
          <w:u w:val="single"/>
        </w:rPr>
        <w:t>Помилуй мене, Боже, помилуй мене!</w:t>
      </w:r>
    </w:p>
    <w:p w14:paraId="7456C1AA"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7. Забруднив і осквернив я ризу тіла мого,</w:t>
      </w:r>
    </w:p>
    <w:p w14:paraId="3F5093F7"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що за образом Твоїм, Спасе, і подобою.</w:t>
      </w:r>
    </w:p>
    <w:p w14:paraId="1149324A"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01B064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8. Затьмарив красу душі своєї утіхами пристрастей</w:t>
      </w:r>
    </w:p>
    <w:p w14:paraId="67CC402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і ум свій повністю перетворив я на нечистоти.</w:t>
      </w:r>
    </w:p>
    <w:p w14:paraId="21C730F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1AEC1D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9. Пірвав я нині першу одіж мою,</w:t>
      </w:r>
    </w:p>
    <w:p w14:paraId="584FE2F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що виткав мені Творець на початку – і відтоді лежу нагий.</w:t>
      </w:r>
    </w:p>
    <w:p w14:paraId="0BC434F8"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0130C9E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10. Одягнувся я у пірвані ризи,</w:t>
      </w:r>
    </w:p>
    <w:p w14:paraId="47BDE15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що змій мені виткав радою, ось тому й соромлюся.</w:t>
      </w:r>
    </w:p>
    <w:p w14:paraId="5A7B3C5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4C7E56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11. Як блудниця, і я приношу сльози –</w:t>
      </w:r>
    </w:p>
    <w:p w14:paraId="43B9431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очисти мене, Спасе, Твоїм милосердям, Усещедрий!</w:t>
      </w:r>
    </w:p>
    <w:p w14:paraId="354EAD0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651CFA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12. Поглянув я на красу дерева і в умі спокусився –</w:t>
      </w:r>
    </w:p>
    <w:p w14:paraId="2B98CE4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тепер лежу нагий і соромлюся.</w:t>
      </w:r>
    </w:p>
    <w:p w14:paraId="202F517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5256095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13. Усі вожді пристрастей</w:t>
      </w:r>
    </w:p>
    <w:p w14:paraId="49B236A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орали на хребті моєму, продовжуючи на мені свої беззаконня.</w:t>
      </w:r>
    </w:p>
    <w:p w14:paraId="54E6DCBC"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37AF0A1D"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Тебе, Єдиного в трьох особах,</w:t>
      </w:r>
    </w:p>
    <w:p w14:paraId="5123D10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Бога всіх оспівую: Отця і Сина і Святого Духа.</w:t>
      </w:r>
    </w:p>
    <w:p w14:paraId="6615DE5D"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70008F2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Пречистая Богородице Діво, єдина всехвальная,</w:t>
      </w:r>
    </w:p>
    <w:p w14:paraId="60814859"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Pr>
          <w:color w:val="0D0D0D" w:themeColor="text1" w:themeTint="F2"/>
        </w:rPr>
        <w:t>молися ревно, щоб спастися нам.</w:t>
      </w:r>
    </w:p>
    <w:p w14:paraId="5AC1758B" w14:textId="77777777" w:rsidR="00DC7EA1" w:rsidRPr="00123CAF" w:rsidRDefault="00DC7EA1" w:rsidP="00DC7EA1">
      <w:pPr>
        <w:pStyle w:val="cdt4ke"/>
        <w:spacing w:before="225" w:beforeAutospacing="0" w:after="0" w:afterAutospacing="0" w:line="276" w:lineRule="auto"/>
        <w:jc w:val="both"/>
        <w:textAlignment w:val="top"/>
        <w:rPr>
          <w:rStyle w:val="Hyperlink"/>
          <w:color w:val="0D0D0D" w:themeColor="text1" w:themeTint="F2"/>
          <w:u w:val="none"/>
        </w:rPr>
      </w:pPr>
    </w:p>
    <w:p w14:paraId="4AC72EF6"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lastRenderedPageBreak/>
        <w:t>Пісня З</w:t>
      </w:r>
    </w:p>
    <w:p w14:paraId="5661688F" w14:textId="77777777" w:rsidR="00DC7EA1" w:rsidRPr="00DC7EA1" w:rsidRDefault="00DC7EA1" w:rsidP="00DC7EA1">
      <w:pPr>
        <w:pStyle w:val="cdt4ke"/>
        <w:spacing w:before="225" w:beforeAutospacing="0" w:after="0" w:afterAutospacing="0" w:line="276" w:lineRule="auto"/>
        <w:textAlignment w:val="top"/>
        <w:rPr>
          <w:b/>
        </w:rPr>
      </w:pPr>
      <w:r w:rsidRPr="00DC7EA1">
        <w:rPr>
          <w:rStyle w:val="Strong"/>
          <w:b w:val="0"/>
          <w:i/>
          <w:iCs/>
          <w:color w:val="FF0000"/>
        </w:rPr>
        <w:t>Ірмос (г. 6):</w:t>
      </w:r>
      <w:r w:rsidRPr="00DC7EA1">
        <w:rPr>
          <w:rStyle w:val="Strong"/>
          <w:b w:val="0"/>
          <w:color w:val="0D0D0D" w:themeColor="text1" w:themeTint="F2"/>
        </w:rPr>
        <w:t xml:space="preserve"> </w:t>
      </w:r>
      <w:r w:rsidRPr="00DC7EA1">
        <w:rPr>
          <w:b/>
        </w:rPr>
        <w:t>На непорушному камені * заповідей Твоїх, Христе,* Церкву Твою утверди,* бо Ти один святий і праведний.</w:t>
      </w:r>
    </w:p>
    <w:p w14:paraId="71F523F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6470C74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1. Вогнем зросив колись Господь </w:t>
      </w:r>
    </w:p>
    <w:p w14:paraId="5599592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землю содомську і спалив її.</w:t>
      </w:r>
    </w:p>
    <w:p w14:paraId="76FD80F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64930C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2. Рятуйся ж, душе моя, як Лот на горі, </w:t>
      </w:r>
    </w:p>
    <w:p w14:paraId="70E0891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 у Сигорі ховайся.</w:t>
      </w:r>
    </w:p>
    <w:p w14:paraId="70F953D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812100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3. Втікай, душе, від вогню, </w:t>
      </w:r>
    </w:p>
    <w:p w14:paraId="57FDF44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втікай від содомського горіння,</w:t>
      </w:r>
    </w:p>
    <w:p w14:paraId="4490F47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втікай від знищення у полум’ї божественному.</w:t>
      </w:r>
    </w:p>
    <w:p w14:paraId="07FEC38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539F230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4. Сповідаюся Тобі, Спасе:</w:t>
      </w:r>
    </w:p>
    <w:p w14:paraId="1B0E898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згрішив, згрішив я перед Тобою! </w:t>
      </w:r>
    </w:p>
    <w:p w14:paraId="17BDA67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відпусти і прости мені.</w:t>
      </w:r>
    </w:p>
    <w:p w14:paraId="61A7776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09C53E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5. Згрішив я один перед Тобою, </w:t>
      </w:r>
    </w:p>
    <w:p w14:paraId="384C9D1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згрішив більше за всіх,</w:t>
      </w:r>
    </w:p>
    <w:p w14:paraId="6E32534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Христе Спасе, не відкинь мене!</w:t>
      </w:r>
    </w:p>
    <w:p w14:paraId="1BB22DFA"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1D9A9F7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6. Ти ж бо Пастир добрий,</w:t>
      </w:r>
    </w:p>
    <w:p w14:paraId="4FE49BA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віднайди мене, ягня, </w:t>
      </w:r>
    </w:p>
    <w:p w14:paraId="1034467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 заблуканого не відкинь мене.</w:t>
      </w:r>
    </w:p>
    <w:p w14:paraId="407EF85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209667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7. Ти єси солодкий, Ісусе,</w:t>
      </w:r>
    </w:p>
    <w:p w14:paraId="1DAD973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Ти єси Сотворитель мій, </w:t>
      </w:r>
    </w:p>
    <w:p w14:paraId="278DD4B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Тобою, Спасе мій, оправдаюся.</w:t>
      </w:r>
    </w:p>
    <w:p w14:paraId="072761BB"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0CDCFB3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Єдиний у Тройці Боже, </w:t>
      </w:r>
    </w:p>
    <w:p w14:paraId="149DE38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спаси нас від омани, спокуси та небезпеки.</w:t>
      </w:r>
    </w:p>
    <w:p w14:paraId="082F0352"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0E9F20A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Радуйся, Боговмістиме лоно,</w:t>
      </w:r>
    </w:p>
    <w:p w14:paraId="09B3910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радуйся, престоле Господній, </w:t>
      </w:r>
    </w:p>
    <w:p w14:paraId="48CFEA3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радуйся, Мати життя нашого.</w:t>
      </w:r>
    </w:p>
    <w:p w14:paraId="6B597262" w14:textId="77777777" w:rsidR="00DC7EA1" w:rsidRDefault="00DC7EA1" w:rsidP="00DC7EA1">
      <w:pPr>
        <w:spacing w:line="276" w:lineRule="auto"/>
        <w:jc w:val="both"/>
        <w:rPr>
          <w:rFonts w:ascii="Times New Roman" w:hAnsi="Times New Roman" w:cs="Times New Roman"/>
          <w:sz w:val="24"/>
          <w:szCs w:val="24"/>
        </w:rPr>
      </w:pPr>
    </w:p>
    <w:p w14:paraId="61860619"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A4C785" w14:textId="77777777" w:rsidR="00DC7EA1" w:rsidRPr="00123CAF" w:rsidRDefault="00DC7EA1" w:rsidP="00DC7EA1">
      <w:pPr>
        <w:spacing w:line="276" w:lineRule="auto"/>
        <w:jc w:val="both"/>
        <w:rPr>
          <w:rFonts w:ascii="Times New Roman" w:hAnsi="Times New Roman" w:cs="Times New Roman"/>
          <w:sz w:val="24"/>
          <w:szCs w:val="24"/>
          <w:lang w:val="ru-MD"/>
        </w:rPr>
      </w:pPr>
      <w:r>
        <w:rPr>
          <w:rFonts w:ascii="Times New Roman" w:hAnsi="Times New Roman" w:cs="Times New Roman"/>
          <w:sz w:val="24"/>
          <w:szCs w:val="24"/>
        </w:rPr>
        <w:t>Слава Отцю, і Сину, і Святому Духові, і нині, і повсякчас, і на віки віків. Амінь.</w:t>
      </w:r>
    </w:p>
    <w:p w14:paraId="65871C5F" w14:textId="77777777" w:rsidR="00DC7EA1" w:rsidRPr="006D2CB1" w:rsidRDefault="00DC7EA1" w:rsidP="00DC7EA1">
      <w:pPr>
        <w:pStyle w:val="cdt4ke"/>
        <w:spacing w:before="225" w:beforeAutospacing="0" w:after="0" w:afterAutospacing="0" w:line="276" w:lineRule="auto"/>
        <w:textAlignment w:val="top"/>
        <w:rPr>
          <w:color w:val="FF0000"/>
        </w:rPr>
      </w:pPr>
      <w:r w:rsidRPr="006D2CB1">
        <w:rPr>
          <w:rStyle w:val="Strong"/>
          <w:i/>
          <w:iCs/>
          <w:color w:val="FF0000"/>
        </w:rPr>
        <w:t>Сідальний</w:t>
      </w:r>
      <w:r w:rsidRPr="006D2CB1">
        <w:rPr>
          <w:rStyle w:val="Strong"/>
          <w:color w:val="FF0000"/>
        </w:rPr>
        <w:t xml:space="preserve">: </w:t>
      </w:r>
      <w:r w:rsidRPr="006D2CB1">
        <w:rPr>
          <w:rStyle w:val="Emphasis"/>
          <w:color w:val="FF0000"/>
        </w:rPr>
        <w:t>Покаянний, глас 6, подібний: Уповання…</w:t>
      </w:r>
    </w:p>
    <w:p w14:paraId="0B58477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Буря пристрастей і лютий шторм у глибині відчаю утопили мене,</w:t>
      </w:r>
    </w:p>
    <w:p w14:paraId="54B9BF9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Ти, Спасе, простягни владну десницю Свою і спаси мене,</w:t>
      </w:r>
    </w:p>
    <w:p w14:paraId="74F7381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Петра, святими молитвами Богородиці, з глибини беззаконь моїх</w:t>
      </w:r>
    </w:p>
    <w:p w14:paraId="4B302525" w14:textId="77777777" w:rsidR="00DC7EA1" w:rsidRPr="00123CAF" w:rsidRDefault="00DC7EA1" w:rsidP="00DC7EA1">
      <w:pPr>
        <w:pStyle w:val="cdt4ke"/>
        <w:spacing w:before="225" w:beforeAutospacing="0" w:after="0" w:afterAutospacing="0" w:line="276" w:lineRule="auto"/>
        <w:textAlignment w:val="top"/>
        <w:rPr>
          <w:rStyle w:val="Hyperlink"/>
          <w:color w:val="0D0D0D" w:themeColor="text1" w:themeTint="F2"/>
          <w:u w:val="none"/>
        </w:rPr>
      </w:pPr>
    </w:p>
    <w:p w14:paraId="110DE545"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t>Пісня 4</w:t>
      </w:r>
    </w:p>
    <w:p w14:paraId="5D213FF6" w14:textId="77777777" w:rsidR="00DC7EA1" w:rsidRPr="00DC7EA1" w:rsidRDefault="00DC7EA1" w:rsidP="00DC7EA1">
      <w:pPr>
        <w:pStyle w:val="cdt4ke"/>
        <w:spacing w:before="225" w:beforeAutospacing="0" w:after="0" w:afterAutospacing="0" w:line="276" w:lineRule="auto"/>
        <w:textAlignment w:val="top"/>
        <w:rPr>
          <w:b/>
        </w:rPr>
      </w:pPr>
      <w:r w:rsidRPr="00DC7EA1">
        <w:rPr>
          <w:rStyle w:val="Strong"/>
          <w:b w:val="0"/>
          <w:i/>
          <w:iCs/>
          <w:color w:val="FF0000"/>
        </w:rPr>
        <w:t>Ірмос (г. 6):</w:t>
      </w:r>
      <w:r w:rsidRPr="00DC7EA1">
        <w:rPr>
          <w:b/>
          <w:color w:val="0D0D0D" w:themeColor="text1" w:themeTint="F2"/>
        </w:rPr>
        <w:t xml:space="preserve"> </w:t>
      </w:r>
      <w:r w:rsidRPr="00DC7EA1">
        <w:rPr>
          <w:b/>
        </w:rPr>
        <w:t>Почув пророк про Твоє пришестя, Господи,* і здригнувся, що маєш Ти від Діви * родитися,* прийти до людей, та й каже:* «Почув вістку про Тебе і налякався – слава силі Твоїй, Господи!»</w:t>
      </w:r>
    </w:p>
    <w:p w14:paraId="5F9FAD89"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0BD1539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1. Діл своїх не полиши </w:t>
      </w:r>
    </w:p>
    <w:p w14:paraId="787F794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творіння свого не відкинь, Судде праведний!</w:t>
      </w:r>
    </w:p>
    <w:p w14:paraId="4D5C7AF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Хоч один я згрішив як людина </w:t>
      </w:r>
    </w:p>
    <w:p w14:paraId="6FE5945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більше за будь-яку людину, Людинолюбче,</w:t>
      </w:r>
    </w:p>
    <w:p w14:paraId="5577D1A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як Господь усіх Ти маєш владу відпускати гріхи.</w:t>
      </w:r>
    </w:p>
    <w:p w14:paraId="70B3A33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3688D51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2. Наближається, душе, кінець, наближається, </w:t>
      </w:r>
    </w:p>
    <w:p w14:paraId="3A62924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не дбаєш, не готуєшся,</w:t>
      </w:r>
    </w:p>
    <w:p w14:paraId="7292112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час бо скорочується – пробудись,</w:t>
      </w:r>
    </w:p>
    <w:p w14:paraId="68A98FF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суддя вже близько, біля дверей.</w:t>
      </w:r>
    </w:p>
    <w:p w14:paraId="4C05B00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сон, як цвіт, минає життя – нащо марна суєта?</w:t>
      </w:r>
    </w:p>
    <w:p w14:paraId="113E011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12BB8F7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3. Пробудись, душе моя, і замислись </w:t>
      </w:r>
    </w:p>
    <w:p w14:paraId="407B9B1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над учинками своїми,</w:t>
      </w:r>
    </w:p>
    <w:p w14:paraId="60FA0A3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постав їх перед очі свої </w:t>
      </w:r>
    </w:p>
    <w:p w14:paraId="73679F2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пролий над ними сльози;</w:t>
      </w:r>
    </w:p>
    <w:p w14:paraId="6952531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відважно відкрий Христові свої думки та діяння </w:t>
      </w:r>
    </w:p>
    <w:p w14:paraId="164AA02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 оправдайся.</w:t>
      </w:r>
    </w:p>
    <w:p w14:paraId="47EEC93D"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EAB178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4. Немає в житті гріха чи діяння, </w:t>
      </w:r>
    </w:p>
    <w:p w14:paraId="74B2853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ані зла, де я не згрішив би, Спасе,</w:t>
      </w:r>
    </w:p>
    <w:p w14:paraId="7FAE3DE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умом і словом, бажанням та наміром –</w:t>
      </w:r>
    </w:p>
    <w:p w14:paraId="5A8A223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думкою, і діянням згрішив я, як ніхто ніколи.</w:t>
      </w:r>
    </w:p>
    <w:p w14:paraId="005024C1"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1D9EA22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5. Тому й засуджений був я і напоумлений</w:t>
      </w:r>
    </w:p>
    <w:p w14:paraId="69BEB7A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совістю своєю, окаянний, –</w:t>
      </w:r>
    </w:p>
    <w:p w14:paraId="5498B74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хто може бути невідступнішим за неї?</w:t>
      </w:r>
    </w:p>
    <w:p w14:paraId="01BC9D7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Судде, Визволителю і Провидче, </w:t>
      </w:r>
    </w:p>
    <w:p w14:paraId="3BF2140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помилуй, визволи та спаси мене, окаянного!</w:t>
      </w:r>
    </w:p>
    <w:p w14:paraId="50F65D88"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166EFBD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6. Драбина, яку бачив у древності </w:t>
      </w:r>
    </w:p>
    <w:p w14:paraId="3AC0C50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великий серед патріархів,</w:t>
      </w:r>
    </w:p>
    <w:p w14:paraId="1054119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є свідченням, душе моя, </w:t>
      </w:r>
    </w:p>
    <w:p w14:paraId="0433722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 сходження ділами і піднесення розумом –</w:t>
      </w:r>
    </w:p>
    <w:p w14:paraId="44ADE5C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коли хочеш жити в діянні, </w:t>
      </w:r>
    </w:p>
    <w:p w14:paraId="5E55E1C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мудрості та спогляданні, то обновися.</w:t>
      </w:r>
    </w:p>
    <w:p w14:paraId="1FC4911A"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52FF502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 xml:space="preserve">7. Спекоту дня та мороз нічний </w:t>
      </w:r>
    </w:p>
    <w:p w14:paraId="27B40EB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мусив терпіти патріарх,</w:t>
      </w:r>
    </w:p>
    <w:p w14:paraId="41A45A3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щоденно творячи прибуток:</w:t>
      </w:r>
    </w:p>
    <w:p w14:paraId="5924E4F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пас, трудився й працював, </w:t>
      </w:r>
    </w:p>
    <w:p w14:paraId="777199E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щоби узяти собі дві жінки.</w:t>
      </w:r>
    </w:p>
    <w:p w14:paraId="5C2ACEA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147718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8. Ці дві жінки розумій собі як діяння та розум у спогляданні.</w:t>
      </w:r>
    </w:p>
    <w:p w14:paraId="5CDB281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Діяння – це Лія, бо багатодітна,</w:t>
      </w:r>
    </w:p>
    <w:p w14:paraId="5E9E423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Рахиль – це розум, бо здобута зусиллям.</w:t>
      </w:r>
    </w:p>
    <w:p w14:paraId="785E15F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Отож, без трудів, душе моя, ні діянь, ні споглядання не здобудеш.</w:t>
      </w:r>
    </w:p>
    <w:p w14:paraId="4C7E49A0"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23DB5A5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Нероздільне сутністю, незлите в особах </w:t>
      </w:r>
    </w:p>
    <w:p w14:paraId="31248B1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триєдине Божество</w:t>
      </w:r>
    </w:p>
    <w:p w14:paraId="61F833D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єдиноцарственне і співпрестольне прославляю.</w:t>
      </w:r>
    </w:p>
    <w:p w14:paraId="09E9941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Співаю Тобі пісню величну, </w:t>
      </w:r>
    </w:p>
    <w:p w14:paraId="60E275F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що в небі триславно лунає.</w:t>
      </w:r>
    </w:p>
    <w:p w14:paraId="6AD569FC"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184FEB2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Народжуєш і водночас лишаєшся Дівою, зберігаючи єство своє непорочним,</w:t>
      </w:r>
    </w:p>
    <w:p w14:paraId="4CFCDB5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Народжений оновлює закони природи, і лоно дівиці народжує.</w:t>
      </w:r>
    </w:p>
    <w:p w14:paraId="1B78280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Коли Бог бажає, підкорюється порядок природи, бо Він творить як хоче.</w:t>
      </w:r>
    </w:p>
    <w:p w14:paraId="6BA337BA" w14:textId="77777777" w:rsidR="00DC7EA1" w:rsidRDefault="00DC7EA1" w:rsidP="00DC7EA1">
      <w:pPr>
        <w:pStyle w:val="cdt4ke"/>
        <w:spacing w:before="225" w:beforeAutospacing="0" w:after="0" w:afterAutospacing="0" w:line="276" w:lineRule="auto"/>
        <w:textAlignment w:val="top"/>
        <w:rPr>
          <w:color w:val="0D0D0D" w:themeColor="text1" w:themeTint="F2"/>
        </w:rPr>
      </w:pPr>
    </w:p>
    <w:p w14:paraId="6F9DCF75" w14:textId="77777777" w:rsidR="00DC7EA1" w:rsidRDefault="00DC7EA1" w:rsidP="00DC7EA1">
      <w:pPr>
        <w:pStyle w:val="Heading3"/>
        <w:spacing w:before="0" w:beforeAutospacing="0" w:after="0" w:afterAutospacing="0" w:line="276" w:lineRule="auto"/>
        <w:textAlignment w:val="top"/>
        <w:rPr>
          <w:b w:val="0"/>
          <w:bCs w:val="0"/>
          <w:i w:val="0"/>
          <w:iCs/>
          <w:szCs w:val="24"/>
        </w:rPr>
      </w:pPr>
      <w:r>
        <w:rPr>
          <w:b w:val="0"/>
          <w:bCs w:val="0"/>
          <w:iCs/>
          <w:szCs w:val="24"/>
        </w:rPr>
        <w:t>Пісня 5</w:t>
      </w:r>
    </w:p>
    <w:p w14:paraId="142CA322" w14:textId="77777777" w:rsidR="00DC7EA1" w:rsidRPr="00DC7EA1" w:rsidRDefault="00DC7EA1" w:rsidP="00DC7EA1">
      <w:pPr>
        <w:pStyle w:val="cdt4ke"/>
        <w:spacing w:before="225" w:beforeAutospacing="0" w:after="0" w:afterAutospacing="0" w:line="276" w:lineRule="auto"/>
        <w:textAlignment w:val="top"/>
        <w:rPr>
          <w:b/>
        </w:rPr>
      </w:pPr>
      <w:r w:rsidRPr="00DC7EA1">
        <w:rPr>
          <w:rStyle w:val="Strong"/>
          <w:b w:val="0"/>
          <w:i/>
          <w:iCs/>
          <w:color w:val="FF0000"/>
        </w:rPr>
        <w:t>Ірмос (г. 6):</w:t>
      </w:r>
      <w:r w:rsidRPr="00DC7EA1">
        <w:rPr>
          <w:b/>
          <w:color w:val="FF0000"/>
        </w:rPr>
        <w:t xml:space="preserve"> </w:t>
      </w:r>
      <w:r w:rsidRPr="00DC7EA1">
        <w:rPr>
          <w:b/>
        </w:rPr>
        <w:t>Від ночі до ранку шукаю Тебе і молюся:* просвіти, Людинолюбче, *</w:t>
      </w:r>
      <w:r w:rsidRPr="00DC7EA1">
        <w:rPr>
          <w:b/>
          <w:lang w:val="ru-MD"/>
        </w:rPr>
        <w:t xml:space="preserve"> </w:t>
      </w:r>
      <w:r w:rsidRPr="00DC7EA1">
        <w:rPr>
          <w:b/>
        </w:rPr>
        <w:t>настав мене на Твої повеління,*</w:t>
      </w:r>
      <w:r w:rsidRPr="00DC7EA1">
        <w:rPr>
          <w:b/>
          <w:lang w:val="ru-MD"/>
        </w:rPr>
        <w:t xml:space="preserve"> </w:t>
      </w:r>
      <w:r w:rsidRPr="00DC7EA1">
        <w:rPr>
          <w:b/>
        </w:rPr>
        <w:t>й навчи мене, Спасе, творити Твою волю.</w:t>
      </w:r>
    </w:p>
    <w:p w14:paraId="0F7B0AE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7E5EC2B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1. Прожив життя своє я серед ночі,</w:t>
      </w:r>
    </w:p>
    <w:p w14:paraId="1460F58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темрявою глибокою й пітьмою була для мене</w:t>
      </w:r>
    </w:p>
    <w:p w14:paraId="66B7BFB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ніч гріха,</w:t>
      </w:r>
    </w:p>
    <w:p w14:paraId="3242A58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яви мене як сина дня, Спасителю.</w:t>
      </w:r>
    </w:p>
    <w:p w14:paraId="41D3E70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lastRenderedPageBreak/>
        <w:t xml:space="preserve">Приспів: </w:t>
      </w:r>
      <w:r w:rsidRPr="00DC7EA1">
        <w:rPr>
          <w:rStyle w:val="Strong"/>
          <w:b w:val="0"/>
          <w:bCs w:val="0"/>
          <w:u w:val="single"/>
        </w:rPr>
        <w:t>Помилуй мене, Боже, помилуй мене!</w:t>
      </w:r>
    </w:p>
    <w:p w14:paraId="7953EFD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Подібно як Рувим, здійснив я, окаянний,</w:t>
      </w:r>
    </w:p>
    <w:p w14:paraId="24249FD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беззаконний і переступний намір</w:t>
      </w:r>
    </w:p>
    <w:p w14:paraId="2C15A0E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перед Богом Усевишнім: </w:t>
      </w:r>
    </w:p>
    <w:p w14:paraId="54CA798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 ложе своє осквернив, як той батьківське.</w:t>
      </w:r>
    </w:p>
    <w:p w14:paraId="76A6534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5D53C4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Сповідаюся Тобі, Христе Царю,</w:t>
      </w:r>
    </w:p>
    <w:p w14:paraId="407580D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згрішив я, згрішив я, як колись браття,</w:t>
      </w:r>
    </w:p>
    <w:p w14:paraId="76DBF81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коли продали Йосифа – </w:t>
      </w:r>
    </w:p>
    <w:p w14:paraId="6FCA6C1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плід чистоти та невинності.</w:t>
      </w:r>
    </w:p>
    <w:p w14:paraId="43A19C6D"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9FAD4F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4. То ж родичі зв’язали праведну душу</w:t>
      </w:r>
    </w:p>
    <w:p w14:paraId="16C9F47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і продали солодкого в рабство </w:t>
      </w:r>
    </w:p>
    <w:p w14:paraId="5CB4F53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прообраз Господній.</w:t>
      </w:r>
    </w:p>
    <w:p w14:paraId="2530135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душе моя, сама віддалася у рабство гріхів своїх.</w:t>
      </w:r>
    </w:p>
    <w:p w14:paraId="40632B67"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3784E1B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5. Наслідуй мудрість праведного Йосифа,</w:t>
      </w:r>
    </w:p>
    <w:p w14:paraId="7FD4E8E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чистого умом, </w:t>
      </w:r>
    </w:p>
    <w:p w14:paraId="25F7A63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окаянна й нестямная душе.</w:t>
      </w:r>
    </w:p>
    <w:p w14:paraId="28B0136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В беззаконних прагненнях не чини блуду, </w:t>
      </w:r>
    </w:p>
    <w:p w14:paraId="05E5093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постійно творячи беззаконня.</w:t>
      </w:r>
    </w:p>
    <w:p w14:paraId="3E9F8907"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0958A9A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6. Хоч і був тоді Йосиф у рові, Владико Господи,</w:t>
      </w:r>
    </w:p>
    <w:p w14:paraId="2971834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та це як прообраз Твого поховання і воскресіння:</w:t>
      </w:r>
    </w:p>
    <w:p w14:paraId="02C4F35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чи зможу і я колись щось подібне Тобі принести?</w:t>
      </w:r>
    </w:p>
    <w:p w14:paraId="58B7EFD9"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23794E3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 тобі прославляємо, Тройце, Єдиного Бога:</w:t>
      </w:r>
    </w:p>
    <w:p w14:paraId="7FBAAAE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свят, свят, свят – Отець, Син і Дух – </w:t>
      </w:r>
    </w:p>
    <w:p w14:paraId="373A999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проста сутність,</w:t>
      </w:r>
    </w:p>
    <w:p w14:paraId="5E21EDB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Одиниця, якій вічно поклоняємось.</w:t>
      </w:r>
    </w:p>
    <w:p w14:paraId="56A9A5D3"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І нині,</w:t>
      </w:r>
      <w:r>
        <w:rPr>
          <w:rStyle w:val="Emphasis"/>
          <w:color w:val="0D0D0D" w:themeColor="text1" w:themeTint="F2"/>
        </w:rPr>
        <w:t xml:space="preserve"> </w:t>
      </w:r>
      <w:r w:rsidRPr="00413EAB">
        <w:rPr>
          <w:rStyle w:val="Emphasis"/>
          <w:color w:val="FF0000"/>
        </w:rPr>
        <w:t>Богородичний:</w:t>
      </w:r>
    </w:p>
    <w:p w14:paraId="454B84C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Від Тебе, нетлінна і безмужня Мати Діво,</w:t>
      </w:r>
    </w:p>
    <w:p w14:paraId="7D31295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зодягнувся в мою природу Господь,</w:t>
      </w:r>
    </w:p>
    <w:p w14:paraId="620CF70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що сотворив віки, </w:t>
      </w:r>
    </w:p>
    <w:p w14:paraId="266CC4F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з Собою з’єднав Він людську природу. </w:t>
      </w:r>
    </w:p>
    <w:p w14:paraId="35CC3AC0" w14:textId="77777777" w:rsidR="00DC7EA1" w:rsidRPr="00123CAF" w:rsidRDefault="00DC7EA1" w:rsidP="00DC7EA1">
      <w:pPr>
        <w:pStyle w:val="cdt4ke"/>
        <w:spacing w:before="225" w:beforeAutospacing="0" w:after="0" w:afterAutospacing="0" w:line="276" w:lineRule="auto"/>
        <w:textAlignment w:val="top"/>
        <w:rPr>
          <w:rStyle w:val="Hyperlink"/>
          <w:color w:val="0D0D0D" w:themeColor="text1" w:themeTint="F2"/>
          <w:u w:val="none"/>
        </w:rPr>
      </w:pPr>
    </w:p>
    <w:p w14:paraId="76F6B27C"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t>Пісня 6</w:t>
      </w:r>
    </w:p>
    <w:p w14:paraId="712A3DF9" w14:textId="77777777" w:rsidR="00DC7EA1" w:rsidRPr="00DC7EA1" w:rsidRDefault="00DC7EA1" w:rsidP="00DC7EA1">
      <w:pPr>
        <w:pStyle w:val="cdt4ke"/>
        <w:spacing w:before="225" w:beforeAutospacing="0" w:after="0" w:afterAutospacing="0" w:line="276" w:lineRule="auto"/>
        <w:jc w:val="both"/>
        <w:textAlignment w:val="top"/>
        <w:rPr>
          <w:b/>
        </w:rPr>
      </w:pPr>
      <w:r w:rsidRPr="00DC7EA1">
        <w:rPr>
          <w:rStyle w:val="Strong"/>
          <w:b w:val="0"/>
          <w:i/>
          <w:iCs/>
          <w:color w:val="FF0000"/>
        </w:rPr>
        <w:t>Ірмос (г. 6):</w:t>
      </w:r>
      <w:r w:rsidRPr="00DC7EA1">
        <w:rPr>
          <w:b/>
          <w:color w:val="FF0000"/>
        </w:rPr>
        <w:t xml:space="preserve"> </w:t>
      </w:r>
      <w:r w:rsidRPr="00DC7EA1">
        <w:rPr>
          <w:b/>
        </w:rPr>
        <w:t>Взивав усім серцем своїм я до милосердного Бога,*і Він почув мене з аду підземного,* й підніс Він життя моє над тлінням.</w:t>
      </w:r>
    </w:p>
    <w:p w14:paraId="7C986E4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7ECB2DC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1. Сльози очей моїх, Спасе, і щирі зітхання</w:t>
      </w:r>
    </w:p>
    <w:p w14:paraId="53A8D82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 глибини приношу, благаючи серцем:</w:t>
      </w:r>
    </w:p>
    <w:p w14:paraId="0F784EE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згрішив я, Боже, перед Тобою, очисти мене!</w:t>
      </w:r>
    </w:p>
    <w:p w14:paraId="15785A8D"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5368A2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Відхилилась, ти, душе, від Господа,</w:t>
      </w:r>
    </w:p>
    <w:p w14:paraId="585E8CC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як Датан та Авірон, </w:t>
      </w:r>
    </w:p>
    <w:p w14:paraId="3E4A7D6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та щоб не поглинуло тебе земне провалля,</w:t>
      </w:r>
    </w:p>
    <w:p w14:paraId="4AB91E6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кричи з аду підземного до Бога: «Помилуй!».</w:t>
      </w:r>
    </w:p>
    <w:p w14:paraId="3AD0FEC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ECC226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Як розлючена телиця, душе,</w:t>
      </w:r>
    </w:p>
    <w:p w14:paraId="785126D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уподобилась ти Єфрему,</w:t>
      </w:r>
    </w:p>
    <w:p w14:paraId="5C4B89A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але як серна від тенет, збережи життя,</w:t>
      </w:r>
    </w:p>
    <w:p w14:paraId="58EBADA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підносячись діянням та спогляданням.</w:t>
      </w:r>
    </w:p>
    <w:p w14:paraId="647169B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DF12BA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4. Нехай, душе, упевнить нас рука Мойсея,</w:t>
      </w:r>
    </w:p>
    <w:p w14:paraId="5823A86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може Бог прокажене життя убілити й очистити,</w:t>
      </w:r>
    </w:p>
    <w:p w14:paraId="6AFFC33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тому не впадай у відчай, що й ти прокажена.</w:t>
      </w:r>
    </w:p>
    <w:p w14:paraId="70F017D9"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lastRenderedPageBreak/>
        <w:t xml:space="preserve">Слава, </w:t>
      </w:r>
      <w:r w:rsidRPr="00413EAB">
        <w:rPr>
          <w:rStyle w:val="Emphasis"/>
          <w:color w:val="FF0000"/>
        </w:rPr>
        <w:t>Троїчний:</w:t>
      </w:r>
    </w:p>
    <w:p w14:paraId="45CFD32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 неподільна, єдиносущна Одиниця</w:t>
      </w:r>
    </w:p>
    <w:p w14:paraId="50E4214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ділима у трьох особах Тройця –</w:t>
      </w:r>
    </w:p>
    <w:p w14:paraId="5ADCD39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 це свідчить Отець, Син і Дух Божественний.</w:t>
      </w:r>
    </w:p>
    <w:p w14:paraId="64AF2ACA"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2F0971C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Лоно Твоє родило нам Бога, що взяв на Себе нашу подобу,</w:t>
      </w:r>
    </w:p>
    <w:p w14:paraId="185EDCC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Його як Творця всіх моли, Богородице,</w:t>
      </w:r>
    </w:p>
    <w:p w14:paraId="0A49617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молитвами Твоїми щоб нам оправдатися.</w:t>
      </w:r>
    </w:p>
    <w:p w14:paraId="3C2CE686" w14:textId="77777777" w:rsidR="00DC7EA1" w:rsidRPr="00123CAF" w:rsidRDefault="00DC7EA1" w:rsidP="00DC7EA1">
      <w:pPr>
        <w:pStyle w:val="cdt4ke"/>
        <w:spacing w:before="225" w:beforeAutospacing="0" w:after="0" w:afterAutospacing="0" w:line="276" w:lineRule="auto"/>
        <w:textAlignment w:val="top"/>
        <w:rPr>
          <w:color w:val="0D0D0D" w:themeColor="text1" w:themeTint="F2"/>
        </w:rPr>
      </w:pPr>
    </w:p>
    <w:p w14:paraId="219489C8"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A769519" w14:textId="77777777" w:rsidR="00DC7EA1" w:rsidRPr="008748AC" w:rsidRDefault="00DC7EA1" w:rsidP="00DC7EA1">
      <w:pPr>
        <w:spacing w:line="276" w:lineRule="auto"/>
        <w:jc w:val="both"/>
        <w:rPr>
          <w:rFonts w:ascii="Times New Roman" w:hAnsi="Times New Roman" w:cs="Times New Roman"/>
          <w:sz w:val="24"/>
          <w:szCs w:val="24"/>
          <w:lang w:val="ru-MD"/>
        </w:rPr>
      </w:pPr>
      <w:r>
        <w:rPr>
          <w:rFonts w:ascii="Times New Roman" w:hAnsi="Times New Roman" w:cs="Times New Roman"/>
          <w:sz w:val="24"/>
          <w:szCs w:val="24"/>
        </w:rPr>
        <w:t>Слава Отцю, і Сину, і Святому Духові, і нині, і повсякчас, і на віки віків. Амінь.</w:t>
      </w:r>
    </w:p>
    <w:p w14:paraId="1242B8F3" w14:textId="77777777" w:rsidR="00DC7EA1" w:rsidRDefault="00DC7EA1" w:rsidP="00DC7EA1">
      <w:pPr>
        <w:pStyle w:val="cdt4ke"/>
        <w:spacing w:before="225" w:beforeAutospacing="0" w:after="0" w:afterAutospacing="0" w:line="276" w:lineRule="auto"/>
        <w:jc w:val="both"/>
        <w:textAlignment w:val="top"/>
      </w:pPr>
      <w:r w:rsidRPr="00760B40">
        <w:rPr>
          <w:i/>
          <w:iCs/>
          <w:color w:val="FF0000"/>
        </w:rPr>
        <w:t>Кондак</w:t>
      </w:r>
      <w:r>
        <w:rPr>
          <w:i/>
          <w:iCs/>
          <w:color w:val="FF0000"/>
        </w:rPr>
        <w:t xml:space="preserve"> </w:t>
      </w:r>
      <w:r w:rsidRPr="00760B40">
        <w:rPr>
          <w:i/>
          <w:iCs/>
          <w:color w:val="FF0000"/>
        </w:rPr>
        <w:t>(г.</w:t>
      </w:r>
      <w:r>
        <w:rPr>
          <w:i/>
          <w:iCs/>
          <w:color w:val="FF0000"/>
        </w:rPr>
        <w:t xml:space="preserve"> </w:t>
      </w:r>
      <w:r w:rsidRPr="00760B40">
        <w:rPr>
          <w:i/>
          <w:iCs/>
          <w:color w:val="FF0000"/>
        </w:rPr>
        <w:t>6):</w:t>
      </w:r>
      <w:r>
        <w:t xml:space="preserve"> Душе моя, душе моя, встань, чому ти спиш? Кінець наближається, і маєш засмутитися; підведись же, щоб пощадив тебе Христос Бог, Який всюди є і все наповнює.</w:t>
      </w:r>
    </w:p>
    <w:p w14:paraId="24BE0617" w14:textId="77777777" w:rsidR="00DC7EA1" w:rsidRDefault="00DC7EA1" w:rsidP="00DC7EA1">
      <w:pPr>
        <w:pStyle w:val="cdt4ke"/>
        <w:spacing w:before="225" w:beforeAutospacing="0" w:after="0" w:afterAutospacing="0" w:line="276" w:lineRule="auto"/>
        <w:textAlignment w:val="top"/>
        <w:rPr>
          <w:color w:val="0D0D0D" w:themeColor="text1" w:themeTint="F2"/>
        </w:rPr>
      </w:pPr>
    </w:p>
    <w:p w14:paraId="28FC6298" w14:textId="77777777" w:rsidR="00DC7EA1" w:rsidRDefault="00DC7EA1" w:rsidP="00DC7EA1">
      <w:pPr>
        <w:pStyle w:val="Heading3"/>
        <w:spacing w:before="0" w:beforeAutospacing="0" w:after="0" w:afterAutospacing="0" w:line="276" w:lineRule="auto"/>
        <w:textAlignment w:val="top"/>
        <w:rPr>
          <w:b w:val="0"/>
          <w:bCs w:val="0"/>
          <w:i w:val="0"/>
          <w:iCs/>
          <w:szCs w:val="24"/>
        </w:rPr>
      </w:pPr>
      <w:r>
        <w:rPr>
          <w:b w:val="0"/>
          <w:bCs w:val="0"/>
          <w:iCs/>
          <w:szCs w:val="24"/>
        </w:rPr>
        <w:t>Пісня 7</w:t>
      </w:r>
    </w:p>
    <w:p w14:paraId="755F2A92" w14:textId="77777777" w:rsidR="00DC7EA1" w:rsidRPr="00DC7EA1" w:rsidRDefault="00DC7EA1" w:rsidP="00DC7EA1">
      <w:pPr>
        <w:pStyle w:val="cdt4ke"/>
        <w:spacing w:before="225" w:beforeAutospacing="0" w:after="0" w:afterAutospacing="0" w:line="276" w:lineRule="auto"/>
        <w:textAlignment w:val="top"/>
        <w:rPr>
          <w:b/>
        </w:rPr>
      </w:pPr>
      <w:r w:rsidRPr="00DC7EA1">
        <w:rPr>
          <w:rStyle w:val="Strong"/>
          <w:b w:val="0"/>
          <w:i/>
          <w:iCs/>
          <w:color w:val="FF0000"/>
        </w:rPr>
        <w:t>Ірмос (г. 6):</w:t>
      </w:r>
      <w:r w:rsidRPr="00DC7EA1">
        <w:rPr>
          <w:b/>
          <w:color w:val="0D0D0D" w:themeColor="text1" w:themeTint="F2"/>
        </w:rPr>
        <w:t xml:space="preserve"> </w:t>
      </w:r>
      <w:r w:rsidRPr="00DC7EA1">
        <w:rPr>
          <w:b/>
        </w:rPr>
        <w:t>Згрішили ми, чинили*  беззаконня і несправедливість, *не зберегли, не сповнили Твоїх заповідей,* але до кінця не полиши нас, отців Боже.</w:t>
      </w:r>
    </w:p>
    <w:p w14:paraId="5EF11C92"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62E1FED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1. Згрішив, чинив беззаконня</w:t>
      </w:r>
    </w:p>
    <w:p w14:paraId="12FAEE0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заповіді Твої відкинув,</w:t>
      </w:r>
    </w:p>
    <w:p w14:paraId="3F8A4D8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в гріхах я був народжений</w:t>
      </w:r>
    </w:p>
    <w:p w14:paraId="37CDC6E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до ран додав собі ще струпів –</w:t>
      </w:r>
    </w:p>
    <w:p w14:paraId="6C53897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але помилуй мене Сам як милосердний, </w:t>
      </w:r>
    </w:p>
    <w:p w14:paraId="5BCD915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отців Боже.</w:t>
      </w:r>
    </w:p>
    <w:p w14:paraId="784E95C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9D573F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Тайну серця мого відкрив я Тобі, Судді моєму,</w:t>
      </w:r>
    </w:p>
    <w:p w14:paraId="0CCFE32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поглянь на мою покору, </w:t>
      </w:r>
    </w:p>
    <w:p w14:paraId="1E4AA0E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поглянь на мою скорботу,</w:t>
      </w:r>
    </w:p>
    <w:p w14:paraId="300B347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та вислухай мій суд нині, і Сам помилуй мене як милосердний, </w:t>
      </w:r>
    </w:p>
    <w:p w14:paraId="38E90A8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отців Боже.</w:t>
      </w:r>
    </w:p>
    <w:p w14:paraId="5F44DD1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lastRenderedPageBreak/>
        <w:t xml:space="preserve">Приспів: </w:t>
      </w:r>
      <w:r w:rsidRPr="00DC7EA1">
        <w:rPr>
          <w:rStyle w:val="Strong"/>
          <w:b w:val="0"/>
          <w:bCs w:val="0"/>
          <w:u w:val="single"/>
        </w:rPr>
        <w:t>Помилуй мене, Боже, помилуй мене!</w:t>
      </w:r>
    </w:p>
    <w:p w14:paraId="6FE1A5B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Колись Саул загубив ослів отця свого</w:t>
      </w:r>
    </w:p>
    <w:p w14:paraId="3E9F8E2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разом з вісткою про них отримав царство.</w:t>
      </w:r>
    </w:p>
    <w:p w14:paraId="0A1DA0B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душе, пильнуй, не забувай себе,</w:t>
      </w:r>
    </w:p>
    <w:p w14:paraId="2DABAD4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тваринні похоті забажавши </w:t>
      </w:r>
    </w:p>
    <w:p w14:paraId="2E234EF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понад Царство Христове.</w:t>
      </w:r>
    </w:p>
    <w:p w14:paraId="1B9A23B8"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0358FB3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4. Богоотець Давид згрішив якось, </w:t>
      </w:r>
    </w:p>
    <w:p w14:paraId="07AA881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подвійно згрішив, душе моя:</w:t>
      </w:r>
    </w:p>
    <w:p w14:paraId="3433675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був уражений він стрілою перелюбу</w:t>
      </w:r>
    </w:p>
    <w:p w14:paraId="330F788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 отруєний списом убивства.</w:t>
      </w:r>
    </w:p>
    <w:p w14:paraId="738F8E4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Але твоя недуга ще страшніша – </w:t>
      </w:r>
    </w:p>
    <w:p w14:paraId="6553608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свавільні твої поривання.</w:t>
      </w:r>
    </w:p>
    <w:p w14:paraId="4AAB6114"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BB8190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5. Поєднав Давид беззаконня із беззаконням,</w:t>
      </w:r>
    </w:p>
    <w:p w14:paraId="50A4F67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бо розчинив перелюб у вбивстві, </w:t>
      </w:r>
    </w:p>
    <w:p w14:paraId="638EF8C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та покаяння подвійне приніс за це зразу,</w:t>
      </w:r>
    </w:p>
    <w:p w14:paraId="7EEBFA0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душе, вчинила ще лукавіше, – і не покаялася Богові.</w:t>
      </w:r>
    </w:p>
    <w:p w14:paraId="3DE40722"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FF2718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6. Давид колись зобразив пісню,</w:t>
      </w:r>
    </w:p>
    <w:p w14:paraId="42F926A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що гріхи його викривала, і нею благав до Бога:</w:t>
      </w:r>
    </w:p>
    <w:p w14:paraId="6B4C7E8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«Помилуй мене, перед Тобою єдиним згрішив, </w:t>
      </w:r>
    </w:p>
    <w:p w14:paraId="709FD5A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Богом усіх, Ти Сам очисти мене».</w:t>
      </w:r>
    </w:p>
    <w:p w14:paraId="3ED4D112"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0565723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Тройце проста, нероздільна, єдиносущна,</w:t>
      </w:r>
    </w:p>
    <w:p w14:paraId="1FDA5C5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Одинице святая, Тебе величаємо, Бога Тройцю,</w:t>
      </w:r>
    </w:p>
    <w:p w14:paraId="1714C18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світило і світло: одне – святе і три – святі.</w:t>
      </w:r>
    </w:p>
    <w:p w14:paraId="12514F0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душе, співай, прославляючи, Богу всіх – життю і життям.</w:t>
      </w:r>
    </w:p>
    <w:p w14:paraId="5451AA77"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lastRenderedPageBreak/>
        <w:t xml:space="preserve">І нині, </w:t>
      </w:r>
      <w:r w:rsidRPr="00413EAB">
        <w:rPr>
          <w:rStyle w:val="Emphasis"/>
          <w:color w:val="FF0000"/>
        </w:rPr>
        <w:t>Богородичний:</w:t>
      </w:r>
    </w:p>
    <w:p w14:paraId="5C0578C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Оспівуємо Тебе, благословимо Тебе, </w:t>
      </w:r>
    </w:p>
    <w:p w14:paraId="58F7A3E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поклоняємося Тобі, Богомати,</w:t>
      </w:r>
    </w:p>
    <w:p w14:paraId="2F5738B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Ти з нероздільної Тройці</w:t>
      </w:r>
    </w:p>
    <w:p w14:paraId="4028C5D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Христа Бога породила</w:t>
      </w:r>
    </w:p>
    <w:p w14:paraId="773A836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й сама нам, сущим на землі, відкрила небесне.</w:t>
      </w:r>
    </w:p>
    <w:p w14:paraId="1ACFC609" w14:textId="77777777" w:rsidR="00DC7EA1" w:rsidRPr="00123CAF" w:rsidRDefault="00DC7EA1" w:rsidP="00DC7EA1">
      <w:pPr>
        <w:pStyle w:val="cdt4ke"/>
        <w:spacing w:before="225" w:beforeAutospacing="0" w:after="0" w:afterAutospacing="0" w:line="276" w:lineRule="auto"/>
        <w:textAlignment w:val="top"/>
        <w:rPr>
          <w:rStyle w:val="Hyperlink"/>
          <w:color w:val="0D0D0D" w:themeColor="text1" w:themeTint="F2"/>
          <w:u w:val="none"/>
        </w:rPr>
      </w:pPr>
    </w:p>
    <w:p w14:paraId="2FED02FD"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t>Пісня 8</w:t>
      </w:r>
    </w:p>
    <w:p w14:paraId="329874D5" w14:textId="77777777" w:rsidR="00DC7EA1" w:rsidRPr="00DC7EA1" w:rsidRDefault="00DC7EA1" w:rsidP="00DC7EA1">
      <w:pPr>
        <w:pStyle w:val="cdt4ke"/>
        <w:spacing w:before="225" w:beforeAutospacing="0" w:after="0" w:afterAutospacing="0" w:line="276" w:lineRule="auto"/>
        <w:textAlignment w:val="top"/>
        <w:rPr>
          <w:b/>
        </w:rPr>
      </w:pPr>
      <w:r w:rsidRPr="00DC7EA1">
        <w:rPr>
          <w:rStyle w:val="Strong"/>
          <w:b w:val="0"/>
          <w:i/>
          <w:iCs/>
          <w:color w:val="FF0000"/>
        </w:rPr>
        <w:t>Ірмос (г. 6):</w:t>
      </w:r>
      <w:r w:rsidRPr="00DC7EA1">
        <w:rPr>
          <w:b/>
          <w:color w:val="0D0D0D" w:themeColor="text1" w:themeTint="F2"/>
        </w:rPr>
        <w:t xml:space="preserve"> </w:t>
      </w:r>
      <w:r w:rsidRPr="00DC7EA1">
        <w:rPr>
          <w:b/>
        </w:rPr>
        <w:t>Того, Кого славлять небесні воїнства,*і перед Ким трепечуть херувими і серафими, -* все живе на землі, усі сотворіння,* оспівуйте, благословіть і величайте на всі віки.</w:t>
      </w:r>
    </w:p>
    <w:p w14:paraId="1DC6EFD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73EACFA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1. Грішного, мене, Спасе, помилуй, </w:t>
      </w:r>
    </w:p>
    <w:p w14:paraId="122C6839"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пробуди мій ум до навернення,</w:t>
      </w:r>
    </w:p>
    <w:p w14:paraId="4CA71B9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прийми мене, що каюся, </w:t>
      </w:r>
    </w:p>
    <w:p w14:paraId="41DB25C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змилосердися до моїх благань:</w:t>
      </w:r>
    </w:p>
    <w:p w14:paraId="0F44678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згрішив я перед Тобою єдиним – спаси, </w:t>
      </w:r>
    </w:p>
    <w:p w14:paraId="4E43AC8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вчинив беззаконня – помилуй мене!</w:t>
      </w:r>
    </w:p>
    <w:p w14:paraId="153DDF9B"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01B7F1C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Ілля, сходячи на колісницю чеснот,</w:t>
      </w:r>
    </w:p>
    <w:p w14:paraId="08C27F0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піднісся над усім земним, як на небо.</w:t>
      </w:r>
    </w:p>
    <w:p w14:paraId="288F604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ти, душе моя, думай також про таке сходження.</w:t>
      </w:r>
    </w:p>
    <w:p w14:paraId="1F6D2128"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389DCDE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Колись Єлисей, прийнявши плащ Іллі,</w:t>
      </w:r>
    </w:p>
    <w:p w14:paraId="18F16C0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отримав подвійну благодать від Бога;</w:t>
      </w:r>
    </w:p>
    <w:p w14:paraId="00CB0F6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а ти, душе, не причастилася цієї благодаті</w:t>
      </w:r>
    </w:p>
    <w:p w14:paraId="0919E23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за свою нестриманість.</w:t>
      </w:r>
    </w:p>
    <w:p w14:paraId="410839FD"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73A5745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4. Зупинив Єлисей плащем Іллі потік Йордану,</w:t>
      </w:r>
    </w:p>
    <w:p w14:paraId="2D6E070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і той розступився на два боки.</w:t>
      </w:r>
    </w:p>
    <w:p w14:paraId="7110591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А ти, душе, не причастилася цієї благодаті </w:t>
      </w:r>
    </w:p>
    <w:p w14:paraId="1B37382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через свою нестриманість.</w:t>
      </w:r>
    </w:p>
    <w:p w14:paraId="3072E865"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34A408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5. Колись доброзичлива соманитянка</w:t>
      </w:r>
    </w:p>
    <w:p w14:paraId="129B8DE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пригостила, душе моя, праведного,</w:t>
      </w:r>
    </w:p>
    <w:p w14:paraId="74A0D77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а ти ніколи не ввела у дім свій </w:t>
      </w:r>
    </w:p>
    <w:p w14:paraId="5976378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мандрівника чи подорожнього.</w:t>
      </w:r>
    </w:p>
    <w:p w14:paraId="273C634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Тому в риданнях будеш викинена</w:t>
      </w:r>
    </w:p>
    <w:p w14:paraId="52B84CB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зі світлиці весільної.</w:t>
      </w:r>
    </w:p>
    <w:p w14:paraId="0364DB3C"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F3B47D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6. Ти завжди наслідувала, окаянная душе, нечистий розум Гієзії.</w:t>
      </w:r>
    </w:p>
    <w:p w14:paraId="303FE20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Хоча б на старість покинь його грошолюбство,</w:t>
      </w:r>
    </w:p>
    <w:p w14:paraId="1DCF78C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втікай од вогню пекельного, полишивши свої лиходійства.</w:t>
      </w:r>
    </w:p>
    <w:p w14:paraId="3B59D173"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7FC4EA1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Безначальний Отче, Сине собезначальний, </w:t>
      </w:r>
    </w:p>
    <w:p w14:paraId="4056435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Благий Утішителю, Душе правий,</w:t>
      </w:r>
    </w:p>
    <w:p w14:paraId="4862FEC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Родителю Слова Божого, </w:t>
      </w:r>
    </w:p>
    <w:p w14:paraId="18D4264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Отця безначального Слове,</w:t>
      </w:r>
    </w:p>
    <w:p w14:paraId="1DCC53E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живий і всетворячий Душе – Єдина Тройце – </w:t>
      </w:r>
    </w:p>
    <w:p w14:paraId="42BC4313"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помилуй мене!</w:t>
      </w:r>
    </w:p>
    <w:p w14:paraId="4B660E89"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І нині, </w:t>
      </w:r>
      <w:r w:rsidRPr="00413EAB">
        <w:rPr>
          <w:rStyle w:val="Emphasis"/>
          <w:color w:val="FF0000"/>
        </w:rPr>
        <w:t>Богородичний:</w:t>
      </w:r>
    </w:p>
    <w:p w14:paraId="2548876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Мов із пурпуру, Пречистая, </w:t>
      </w:r>
    </w:p>
    <w:p w14:paraId="6A7FF20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виткалась мисленна багряниця –</w:t>
      </w:r>
    </w:p>
    <w:p w14:paraId="4975E94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тіло Еммануїла – у Твоїм лоні,</w:t>
      </w:r>
    </w:p>
    <w:p w14:paraId="4B838C6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тому, Богородицю істинну, Тебе величаємо.</w:t>
      </w:r>
    </w:p>
    <w:p w14:paraId="10AF3BEB" w14:textId="77777777" w:rsidR="00DC7EA1" w:rsidRPr="00123CAF" w:rsidRDefault="00DC7EA1" w:rsidP="00DC7EA1">
      <w:pPr>
        <w:pStyle w:val="cdt4ke"/>
        <w:spacing w:before="225" w:beforeAutospacing="0" w:after="0" w:afterAutospacing="0" w:line="276" w:lineRule="auto"/>
        <w:textAlignment w:val="top"/>
        <w:rPr>
          <w:rStyle w:val="Hyperlink"/>
          <w:color w:val="0D0D0D" w:themeColor="text1" w:themeTint="F2"/>
          <w:u w:val="none"/>
        </w:rPr>
      </w:pPr>
    </w:p>
    <w:p w14:paraId="2D9A65B0" w14:textId="77777777" w:rsidR="00DC7EA1" w:rsidRDefault="00DC7EA1" w:rsidP="00DC7EA1">
      <w:pPr>
        <w:pStyle w:val="Heading3"/>
        <w:spacing w:before="0" w:beforeAutospacing="0" w:after="0" w:afterAutospacing="0" w:line="276" w:lineRule="auto"/>
        <w:textAlignment w:val="top"/>
        <w:rPr>
          <w:i w:val="0"/>
          <w:iCs/>
        </w:rPr>
      </w:pPr>
      <w:r>
        <w:rPr>
          <w:b w:val="0"/>
          <w:bCs w:val="0"/>
          <w:iCs/>
          <w:szCs w:val="24"/>
        </w:rPr>
        <w:t>Пісня 9</w:t>
      </w:r>
    </w:p>
    <w:p w14:paraId="173BD713" w14:textId="77777777" w:rsidR="00DC7EA1" w:rsidRPr="00DC7EA1" w:rsidRDefault="00DC7EA1" w:rsidP="00DC7EA1">
      <w:pPr>
        <w:pStyle w:val="cdt4ke"/>
        <w:spacing w:before="225" w:beforeAutospacing="0" w:after="0" w:afterAutospacing="0" w:line="276" w:lineRule="auto"/>
        <w:jc w:val="both"/>
        <w:textAlignment w:val="top"/>
        <w:rPr>
          <w:b/>
        </w:rPr>
      </w:pPr>
      <w:r w:rsidRPr="00DC7EA1">
        <w:rPr>
          <w:rStyle w:val="Strong"/>
          <w:b w:val="0"/>
          <w:i/>
          <w:iCs/>
          <w:color w:val="FF0000"/>
        </w:rPr>
        <w:lastRenderedPageBreak/>
        <w:t>Ірмос (г. 6):</w:t>
      </w:r>
      <w:r w:rsidRPr="00DC7EA1">
        <w:rPr>
          <w:b/>
          <w:i/>
          <w:iCs/>
          <w:color w:val="0D0D0D" w:themeColor="text1" w:themeTint="F2"/>
        </w:rPr>
        <w:t xml:space="preserve"> </w:t>
      </w:r>
      <w:r w:rsidRPr="00DC7EA1">
        <w:rPr>
          <w:b/>
        </w:rPr>
        <w:t>Безсіменного зачаття різдво незбагненне, * безмужньої матері плід нетлінний;* Боже різдво оновлює природу,* тому Тебе усі разом як Богоневісну Матір* православно величаємо.</w:t>
      </w:r>
    </w:p>
    <w:p w14:paraId="6DB6A7FA"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Слава тобі, Боже наш, слава Тобі!</w:t>
      </w:r>
    </w:p>
    <w:p w14:paraId="135704E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1. Зранений ум та немічне тіло, </w:t>
      </w:r>
    </w:p>
    <w:p w14:paraId="0C62E45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нездужає дух і слово безсиле,</w:t>
      </w:r>
    </w:p>
    <w:p w14:paraId="48DD89D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завмерло життя – кінець на порозі:</w:t>
      </w:r>
    </w:p>
    <w:p w14:paraId="75FE8A9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що чинитимеш, душе моя окаянна, </w:t>
      </w:r>
    </w:p>
    <w:p w14:paraId="4118DD7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коли Суддя прийде питати про твої діяння?</w:t>
      </w:r>
    </w:p>
    <w:p w14:paraId="71F4E0B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5A5CC48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2. Мойсееву розповідь про початок світу,</w:t>
      </w:r>
    </w:p>
    <w:p w14:paraId="33ED8F4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а ще завітні писання про праведних і неправедних </w:t>
      </w:r>
    </w:p>
    <w:p w14:paraId="3B9E246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усі оповів я тобі, душе моя,</w:t>
      </w:r>
    </w:p>
    <w:p w14:paraId="3CE86C0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та ти наслідувала останніх, а не перших, </w:t>
      </w:r>
    </w:p>
    <w:p w14:paraId="3B85EB4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згрішивши перед Богом.</w:t>
      </w:r>
    </w:p>
    <w:p w14:paraId="1B9F608E"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C47DAB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3. Закон утратив силу і Євангеліє змарноване,</w:t>
      </w:r>
    </w:p>
    <w:p w14:paraId="7B9D672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ти знехтувала усе Писання, </w:t>
      </w:r>
    </w:p>
    <w:p w14:paraId="608A4AF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пророки і праведне слово безсилі.</w:t>
      </w:r>
    </w:p>
    <w:p w14:paraId="346B71E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Рани твої, о душе, помножились – </w:t>
      </w:r>
    </w:p>
    <w:p w14:paraId="18FD61E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нема бо такого лікаря, який зцілив би тебе.</w:t>
      </w:r>
    </w:p>
    <w:p w14:paraId="4BA23449"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28BCAC0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4. Щоб зворушити тебе, душе, </w:t>
      </w:r>
    </w:p>
    <w:p w14:paraId="6920B51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приведу тобі приклади з Нового Писання.</w:t>
      </w:r>
    </w:p>
    <w:p w14:paraId="26D08C8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Отож, наслідуй праведних </w:t>
      </w:r>
    </w:p>
    <w:p w14:paraId="29AACD1D"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цурайся неправедних.</w:t>
      </w:r>
    </w:p>
    <w:p w14:paraId="188B975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Умилостив Христа молитвами, постом, </w:t>
      </w:r>
    </w:p>
    <w:p w14:paraId="3E3AD61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чистотою і говінням.</w:t>
      </w:r>
    </w:p>
    <w:p w14:paraId="72338A70"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3E52EE5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lastRenderedPageBreak/>
        <w:t xml:space="preserve">5. Коли Христос став людиною, </w:t>
      </w:r>
    </w:p>
    <w:p w14:paraId="0E8E38A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то призвав до покаяння блудниць і розбійників.</w:t>
      </w:r>
    </w:p>
    <w:p w14:paraId="011F34B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Покайся і ти, моя душе,</w:t>
      </w:r>
    </w:p>
    <w:p w14:paraId="2536C546"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 двері у Царство відчинені,</w:t>
      </w:r>
    </w:p>
    <w:p w14:paraId="413AD20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перед тобою вже фарисеї, митарі та перелюбники, що каються.</w:t>
      </w:r>
    </w:p>
    <w:p w14:paraId="0897C2A7"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41133EB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6. Христос став людиною, </w:t>
      </w:r>
    </w:p>
    <w:p w14:paraId="1A598EE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поєднавшись у тілі зі мною,</w:t>
      </w:r>
    </w:p>
    <w:p w14:paraId="78CB218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все, що властиве природі, окрім гріха,</w:t>
      </w:r>
    </w:p>
    <w:p w14:paraId="23D154E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Він добровільно узяв на себе, </w:t>
      </w:r>
    </w:p>
    <w:p w14:paraId="30B3630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отак показуючи тобі, душе, образ свого сходження.</w:t>
      </w:r>
    </w:p>
    <w:p w14:paraId="6CEA20EF"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6CFE6F87"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7. Христос спас волхвів і скликав пастирів,</w:t>
      </w:r>
    </w:p>
    <w:p w14:paraId="78096DE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немовлят удостоїв мучеництва,</w:t>
      </w:r>
    </w:p>
    <w:p w14:paraId="1CC91081"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прославив старця й стару вдовицю,</w:t>
      </w:r>
    </w:p>
    <w:p w14:paraId="688AEE8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та ти, душе, не наслідувала їх ні життям, ні діянням, </w:t>
      </w:r>
    </w:p>
    <w:p w14:paraId="34ED2CF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тож горе тобі, коли станеш перед Судом Господнім.</w:t>
      </w:r>
    </w:p>
    <w:p w14:paraId="09E413D3" w14:textId="77777777" w:rsidR="00DC7EA1" w:rsidRDefault="00DC7EA1" w:rsidP="00DC7EA1">
      <w:pPr>
        <w:pStyle w:val="cdt4ke"/>
        <w:spacing w:before="225" w:beforeAutospacing="0" w:after="0" w:afterAutospacing="0" w:line="276" w:lineRule="auto"/>
        <w:jc w:val="both"/>
        <w:textAlignment w:val="top"/>
        <w:rPr>
          <w:color w:val="0D0D0D" w:themeColor="text1" w:themeTint="F2"/>
        </w:rPr>
      </w:pPr>
      <w:r w:rsidRPr="00DC7EA1">
        <w:rPr>
          <w:rStyle w:val="Strong"/>
          <w:b w:val="0"/>
          <w:bCs w:val="0"/>
          <w:i/>
          <w:iCs/>
          <w:color w:val="FF0000"/>
        </w:rPr>
        <w:t xml:space="preserve">Приспів: </w:t>
      </w:r>
      <w:r w:rsidRPr="00DC7EA1">
        <w:rPr>
          <w:rStyle w:val="Strong"/>
          <w:b w:val="0"/>
          <w:bCs w:val="0"/>
          <w:u w:val="single"/>
        </w:rPr>
        <w:t>Помилуй мене, Боже, помилуй мене!</w:t>
      </w:r>
    </w:p>
    <w:p w14:paraId="0DD9295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8. Сорок днів Господь постив у пустелі, зголоднів Він нарешті, виявивши людське.</w:t>
      </w:r>
    </w:p>
    <w:p w14:paraId="5F12F3F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 будь безпечною, душе, коли приступить ворог до тебе,</w:t>
      </w:r>
    </w:p>
    <w:p w14:paraId="75257DDA"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нехай постом і молитвою від ніг твоїх відкинений буде.</w:t>
      </w:r>
    </w:p>
    <w:p w14:paraId="3A5A0676"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 xml:space="preserve">Слава, </w:t>
      </w:r>
      <w:r w:rsidRPr="00413EAB">
        <w:rPr>
          <w:rStyle w:val="Emphasis"/>
          <w:color w:val="FF0000"/>
        </w:rPr>
        <w:t>Троїчний:</w:t>
      </w:r>
    </w:p>
    <w:p w14:paraId="2AB6B6DC"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Отця прославмо, вознесімо Сина, </w:t>
      </w:r>
    </w:p>
    <w:p w14:paraId="3E91CF2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Божественному Духові з вірою поклонімся,</w:t>
      </w:r>
    </w:p>
    <w:p w14:paraId="7AC575C4"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Тройці нероздільній, єдиносущній </w:t>
      </w:r>
    </w:p>
    <w:p w14:paraId="0443D58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як світлу єдиному і троїчному,</w:t>
      </w:r>
    </w:p>
    <w:p w14:paraId="3963FA5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троїчному життю і єдиному, </w:t>
      </w:r>
    </w:p>
    <w:p w14:paraId="4B884C20"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що все животворить і все просвічує.</w:t>
      </w:r>
    </w:p>
    <w:p w14:paraId="46DD4403"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lastRenderedPageBreak/>
        <w:t xml:space="preserve">І нині, </w:t>
      </w:r>
      <w:r w:rsidRPr="00413EAB">
        <w:rPr>
          <w:rStyle w:val="Emphasis"/>
          <w:color w:val="FF0000"/>
        </w:rPr>
        <w:t>Богородичний:</w:t>
      </w:r>
    </w:p>
    <w:p w14:paraId="3186FF8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Сохрани обитель свою, Пречистая Богомати,</w:t>
      </w:r>
    </w:p>
    <w:p w14:paraId="2304DE98"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 Тобі вона іночествує з вірою,</w:t>
      </w:r>
    </w:p>
    <w:p w14:paraId="0CDC21D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в Тобі утверджується кріпостю,</w:t>
      </w:r>
    </w:p>
    <w:p w14:paraId="740A3C6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 Тобою долає усі спокуси, полонить ворогів своїх і їх підкорює.</w:t>
      </w:r>
    </w:p>
    <w:p w14:paraId="47BBD6FE" w14:textId="77777777" w:rsidR="00DC7EA1" w:rsidRDefault="00DC7EA1" w:rsidP="00DC7EA1">
      <w:pPr>
        <w:pStyle w:val="cdt4ke"/>
        <w:spacing w:before="225" w:beforeAutospacing="0" w:after="0" w:afterAutospacing="0" w:line="276" w:lineRule="auto"/>
        <w:jc w:val="center"/>
        <w:textAlignment w:val="top"/>
        <w:rPr>
          <w:color w:val="0D0D0D" w:themeColor="text1" w:themeTint="F2"/>
        </w:rPr>
      </w:pPr>
      <w:r>
        <w:rPr>
          <w:rStyle w:val="Strong"/>
          <w:color w:val="0D0D0D" w:themeColor="text1" w:themeTint="F2"/>
        </w:rPr>
        <w:t>Преподобний отче Андрею, моли Бога за нас:</w:t>
      </w:r>
    </w:p>
    <w:p w14:paraId="0C33A21F"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Чесний Андрею, преблаженний отче, пастирю Критський,</w:t>
      </w:r>
    </w:p>
    <w:p w14:paraId="33DF3C8E"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не полишай молитви за тих, хто оспівує тебе,</w:t>
      </w:r>
    </w:p>
    <w:p w14:paraId="1622DD65"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завжди вшановуючи твою пам’ять,</w:t>
      </w:r>
    </w:p>
    <w:p w14:paraId="52941BF2"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 xml:space="preserve">щоб ми позбавились гніву, скорбот та тління </w:t>
      </w:r>
    </w:p>
    <w:p w14:paraId="1700EBDB" w14:textId="77777777" w:rsidR="00DC7EA1" w:rsidRDefault="00DC7EA1" w:rsidP="00DC7EA1">
      <w:pPr>
        <w:pStyle w:val="cdt4ke"/>
        <w:spacing w:before="225" w:beforeAutospacing="0" w:after="0" w:afterAutospacing="0" w:line="276" w:lineRule="auto"/>
        <w:textAlignment w:val="top"/>
        <w:rPr>
          <w:color w:val="0D0D0D" w:themeColor="text1" w:themeTint="F2"/>
        </w:rPr>
      </w:pPr>
      <w:r>
        <w:rPr>
          <w:color w:val="0D0D0D" w:themeColor="text1" w:themeTint="F2"/>
        </w:rPr>
        <w:t>і від гріхів звільнилися.</w:t>
      </w:r>
    </w:p>
    <w:p w14:paraId="1964FB57" w14:textId="77777777" w:rsidR="00DC7EA1" w:rsidRDefault="00DC7EA1" w:rsidP="00DC7EA1">
      <w:pPr>
        <w:spacing w:line="276" w:lineRule="auto"/>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Псалом 4</w:t>
      </w:r>
    </w:p>
    <w:p w14:paraId="520AF6B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Вислухай мене, коли буду взивати,* мій Боже справедливий!</w:t>
      </w:r>
    </w:p>
    <w:p w14:paraId="09A7E0F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 тіснотí моїй дав ти менí пíльгу.* Змилуйся наді мною і вислухай мою молитву.</w:t>
      </w:r>
    </w:p>
    <w:p w14:paraId="086D26D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 сини людські, дóкіль будете твердосерді?* Чогó любите пусте й шукаєте неправду?</w:t>
      </w:r>
    </w:p>
    <w:p w14:paraId="5E77BCC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Знайте: Господь предивне своєму святому робить:* Господь почує, коли візвý до нього.</w:t>
      </w:r>
    </w:p>
    <w:p w14:paraId="3292F53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Тремтіть і не грішíть!* Роздумуйте в серцях ваших, на ложах ваших, і мовчіть!</w:t>
      </w:r>
    </w:p>
    <w:p w14:paraId="4AD70D2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Жертвуйте жертви справедливі,* і на Господа надійтесь.</w:t>
      </w:r>
    </w:p>
    <w:p w14:paraId="3720BC3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Багато кажуть: «Хто нам покаже блага?»* Появи нам, Господи, світло лиця твого!</w:t>
      </w:r>
    </w:p>
    <w:p w14:paraId="7DE1F13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Дав ти моєму серцю радість більшу,* ніж рáдість тих, що їм уродило удóзвіль вина й хліба.</w:t>
      </w:r>
    </w:p>
    <w:p w14:paraId="5FEF6CE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 встигну я лягти, в мирі вже засинаю,* бо ти єдиний, Господи, даєш мені безпечно жити.</w:t>
      </w:r>
    </w:p>
    <w:p w14:paraId="7F327E82"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6</w:t>
      </w:r>
    </w:p>
    <w:p w14:paraId="4F2C4D3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 докоряй менí, Господи, в твоєму гніві,* і не карай мене в твоїм обуренні.</w:t>
      </w:r>
    </w:p>
    <w:p w14:paraId="719A365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Помилуй мене, Господи, бо охляв я,* вилікуй мене, бо трясуться кості в мене.</w:t>
      </w:r>
    </w:p>
    <w:p w14:paraId="4423131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душа моя – стривожена надміру.* Ти ж, Господи – дóкіль?</w:t>
      </w:r>
    </w:p>
    <w:p w14:paraId="109FA2B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Вернися, Господи, вирятуй мою душу,* спаси мене задля твоєї ласки!</w:t>
      </w:r>
    </w:p>
    <w:p w14:paraId="5732D02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ж хто по смерті тебе згадає,* в áді хто тебе хвалитиме?</w:t>
      </w:r>
    </w:p>
    <w:p w14:paraId="53692BE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Знемігся я від стогнання мого,* щоночі ложе моє мокре від плачу, сльозами обливаю мою постіль.</w:t>
      </w:r>
    </w:p>
    <w:p w14:paraId="04C744A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 журби в очах менí темніє,* – вони постáрілись через усіх моїх супостатів.</w:t>
      </w:r>
    </w:p>
    <w:p w14:paraId="6BA1391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Ідíть від мене геть, усí лиходії,* бо Господь почув голос плачу мого.</w:t>
      </w:r>
    </w:p>
    <w:p w14:paraId="23182EA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Почув Господь моє благання,* Господь прийняв мою молитву.</w:t>
      </w:r>
    </w:p>
    <w:p w14:paraId="71C37E7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Усíх ворогів моїх покриє стид та страх великий,* і засоромлені вони назад повернуться швидко.</w:t>
      </w:r>
    </w:p>
    <w:p w14:paraId="73D83A81"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12</w:t>
      </w:r>
    </w:p>
    <w:p w14:paraId="494950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Господи, зовсім будеш мене забувати?* Доки ховатимеш лице твоє від мене?</w:t>
      </w:r>
    </w:p>
    <w:p w14:paraId="1CA56FB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журбою буду мучити мою душу,* тужити щодня серцем?</w:t>
      </w:r>
    </w:p>
    <w:p w14:paraId="11BBCEE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Доки мій ворог буде величатися нáдо мною?* Зглянься і вислухай мене, Господи, мій Боже!</w:t>
      </w:r>
    </w:p>
    <w:p w14:paraId="6CFCF3F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Просвіти мої очі, щоб мені не заснути смертю,* щоб не сказав мій ворог: «Я його подужав!»</w:t>
      </w:r>
    </w:p>
    <w:p w14:paraId="3F29381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Щоб мої вороги не радíли, коли я захитаюсь.* Я ж бо надіявся на твою ласку.</w:t>
      </w:r>
    </w:p>
    <w:p w14:paraId="2B594B2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радíє моє серце твоїм спасíнням!* Заспіваю Господеві, добро бо менí вчинив.</w:t>
      </w:r>
    </w:p>
    <w:p w14:paraId="1BA5FD7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9F9FC0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16464FB1"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26C072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55B3272"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24</w:t>
      </w:r>
    </w:p>
    <w:p w14:paraId="36AAF9A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Господи, підношу душу мою,* на тебе покладаюсь, Боже мій.</w:t>
      </w:r>
    </w:p>
    <w:p w14:paraId="58379AD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 дай, щоб я осоромивсь!* Не дай, щоб вороги мої злораділи наді мною.</w:t>
      </w:r>
    </w:p>
    <w:p w14:paraId="683CD00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ніхто з тих, що на тебе чекають, не осоромиться.* Нехай осоромиться, хто зраджує без причини.</w:t>
      </w:r>
    </w:p>
    <w:p w14:paraId="00064C4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Вкажи менí, Господи, твої дороги,* навчи мене, де твої стежки.</w:t>
      </w:r>
    </w:p>
    <w:p w14:paraId="0CAA0E0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Напути мене по твоїй правді й навчи мене,* бо ти Бог, мій Спаситель, тебе очікую увесь день.</w:t>
      </w:r>
    </w:p>
    <w:p w14:paraId="72E9C7A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Згадай про твоє милосердя, Господи,* і про твою милість, вона бо споконвіку.</w:t>
      </w:r>
    </w:p>
    <w:p w14:paraId="0D9D9C1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727921B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Добрий Господь і праведний,* тому й навчає грішників дороги.</w:t>
      </w:r>
    </w:p>
    <w:p w14:paraId="2C1099F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Наводить покірливих на правду* і навчає смирéнних путі своєї.</w:t>
      </w:r>
    </w:p>
    <w:p w14:paraId="13EF830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6683804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Íмени твого ради, Господи,* відпусти гріх мій, і бо він великий.</w:t>
      </w:r>
    </w:p>
    <w:p w14:paraId="5DDC4B7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Хто він, той чоловік, що Господа боїться?* Він вкаже йому дорогу, яку той має вибрати.</w:t>
      </w:r>
    </w:p>
    <w:p w14:paraId="6747750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Сам він зазнає щастя* і рід його успадкує землю.</w:t>
      </w:r>
    </w:p>
    <w:p w14:paraId="3B62AB1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Довірливий Господь до тих, які його бояться,* і свій завіт дає їм знати.</w:t>
      </w:r>
    </w:p>
    <w:p w14:paraId="5349BD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Очі мої завжди до Господа,* бо він звільнить від сіті мої ноги.</w:t>
      </w:r>
    </w:p>
    <w:p w14:paraId="4EFAFA7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Зглянься і змилосердься наді мною,* бо я самотній і нещасний.</w:t>
      </w:r>
    </w:p>
    <w:p w14:paraId="0D683C7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Злагідни скорботи мого серця* і виведи мене з тісноти моєї.</w:t>
      </w:r>
    </w:p>
    <w:p w14:paraId="72E47DC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Споглянь на моє горе й на труд мій,* і відпусти всі гріхи мої.</w:t>
      </w:r>
    </w:p>
    <w:p w14:paraId="42B9AE8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Глянь, яка безліч ворогíв у мене;* ненавистю лютою ненавидять мене.</w:t>
      </w:r>
    </w:p>
    <w:p w14:paraId="686A5C3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Збережи мою душу й спаси мене,* щоб я не зазнав ганьби, бо до тебе прибігаю.</w:t>
      </w:r>
    </w:p>
    <w:p w14:paraId="5360B9F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правота і досконалість мене зберігають,* бо на тебе, Господи, я надíюсь.</w:t>
      </w:r>
    </w:p>
    <w:p w14:paraId="40CC237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Визволь Ізрáїля, о Боже,* від усíх його скорбот.</w:t>
      </w:r>
    </w:p>
    <w:p w14:paraId="727925B4"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30</w:t>
      </w:r>
    </w:p>
    <w:p w14:paraId="2CA8614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52A9AB0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52120BA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ти – скеля моя й моя твердиня,* і ради íмени твого веди мене та керуй мною.</w:t>
      </w:r>
    </w:p>
    <w:p w14:paraId="1955A15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Виведи мене з тенет, що тайно наставлено на мене,* бо ти – моє пристановище.</w:t>
      </w:r>
    </w:p>
    <w:p w14:paraId="051A7B3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 руки твої віддаю я духа мого:* Ти визволив мене, Господи, вíрний Боже.</w:t>
      </w:r>
    </w:p>
    <w:p w14:paraId="63F6B2B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ненавидиш тих, що почитають бовванів нікчемних,* а я на Господа уповаю.</w:t>
      </w:r>
    </w:p>
    <w:p w14:paraId="0A3220D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4022D19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не віддав мене в руки супостата,* поставив на широкім мíсці мої ноги.</w:t>
      </w:r>
    </w:p>
    <w:p w14:paraId="12CE6C0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14127BB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2421FAE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46A2F8F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Мене, немов мерця, забуто в серці;* я став, немов розбитий посуд.</w:t>
      </w:r>
    </w:p>
    <w:p w14:paraId="7536B48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4EB9CA0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А я на тебе, Господи, уповаю і кажу:* Ти єси Бог мій!</w:t>
      </w:r>
    </w:p>
    <w:p w14:paraId="488981E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 руках у тебе моя доля:* вирятуй мене з руки ворогíв і гнобителів моїх.</w:t>
      </w:r>
    </w:p>
    <w:p w14:paraId="5E488C2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Освітли світлом твого обличчя слугу твого,* спаси мене в твоїм милосерді!</w:t>
      </w:r>
    </w:p>
    <w:p w14:paraId="2036625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616805E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заніміють уста брехливі,* що на праведного нахабно говорять.</w:t>
      </w:r>
    </w:p>
    <w:p w14:paraId="6EB6C49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74A0704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Ти ховаєш їх у сховку обличчя свого від змов людських;* ти їх заховуєш у наметі від язиків сварливих.</w:t>
      </w:r>
    </w:p>
    <w:p w14:paraId="4A00403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Господь, бо дивне своє милосердя* явив менí в місті обороннім.</w:t>
      </w:r>
    </w:p>
    <w:p w14:paraId="06AC518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1BC06FD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Любíть Господа, усí його святí!* Вíрних стереже Господь, а гордовитим з лишком відплатить.</w:t>
      </w:r>
    </w:p>
    <w:p w14:paraId="408ECBF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Сміло! І нехай ваше серце буде відважне,* – ви всі, що уповаєте на Господа.</w:t>
      </w:r>
    </w:p>
    <w:p w14:paraId="4132B1AB"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90</w:t>
      </w:r>
    </w:p>
    <w:p w14:paraId="50D6D42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живеш під Всевишнього покровом,* що у Всесильного тíні пробуваєш!</w:t>
      </w:r>
    </w:p>
    <w:p w14:paraId="5C95864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Скажи до Господа: Мій захисте і моя твердине,* мій Боже, на котрого покладаюсь.</w:t>
      </w:r>
    </w:p>
    <w:p w14:paraId="6F4D2EC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Він бо спасе тебе від сíтки птахолова,* і від погибельного мору.</w:t>
      </w:r>
    </w:p>
    <w:p w14:paraId="7F08721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Він тебе покриє крилами своїми, і ти втечеш під його крила;* щит і заборóло – його вíрність.</w:t>
      </w:r>
    </w:p>
    <w:p w14:paraId="020DC87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не злякаєшся ні страху вночі,* анí стріли, що вдень літає.</w:t>
      </w:r>
    </w:p>
    <w:p w14:paraId="65D0CE5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Анí чуми, що в пíтьмі бродить,* анí зарази, що нищить опівдні.</w:t>
      </w:r>
    </w:p>
    <w:p w14:paraId="1689515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і тисяча впаде біля тебе, і десять тисяч праворуч від тебе,* – до тебе не підійде.</w:t>
      </w:r>
    </w:p>
    <w:p w14:paraId="2D01CCF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лиш очима споглянеш* – і кару грішників побачиш.</w:t>
      </w:r>
    </w:p>
    <w:p w14:paraId="39203A0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Господь — твоє прибíжище,* Всевишній — твій захист.</w:t>
      </w:r>
    </w:p>
    <w:p w14:paraId="245FF24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Ніяке лихо до тебе не приступить,* ніяка кара не підійде близько намету твого.</w:t>
      </w:r>
    </w:p>
    <w:p w14:paraId="0FDE09F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ангелам своїм він повелить про тебе,* щоб берегли тебе на всіх твоїх дорогах.</w:t>
      </w:r>
    </w:p>
    <w:p w14:paraId="5431652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на руках тебе носитимуть,* щоб не спіткнулася нога твоя об камінь.</w:t>
      </w:r>
    </w:p>
    <w:p w14:paraId="060379B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 гада й змія будеш наступати,* розтопчеш лева й дракона.</w:t>
      </w:r>
    </w:p>
    <w:p w14:paraId="4E62344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Тому, що він виявив свою любов до мене, я його врятую;* я вивищу його, бо він знає моє ім’я.</w:t>
      </w:r>
    </w:p>
    <w:p w14:paraId="287D7CB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Візвé до мене, і я озвусь до нього;* я буду з ним у скруті, я його визволю і його прославлю.</w:t>
      </w:r>
    </w:p>
    <w:p w14:paraId="71262CE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Довгим віком його насичу* і явлю йому моє спасіння.</w:t>
      </w:r>
    </w:p>
    <w:p w14:paraId="609685FE" w14:textId="77777777" w:rsidR="00DC7EA1" w:rsidRDefault="00DC7EA1" w:rsidP="00DC7EA1">
      <w:pPr>
        <w:spacing w:line="276" w:lineRule="auto"/>
        <w:jc w:val="both"/>
        <w:rPr>
          <w:rFonts w:ascii="Times New Roman" w:hAnsi="Times New Roman" w:cs="Times New Roman"/>
          <w:sz w:val="24"/>
          <w:szCs w:val="24"/>
        </w:rPr>
      </w:pPr>
    </w:p>
    <w:p w14:paraId="099F51E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вíки вíчні. Амíнь.</w:t>
      </w:r>
    </w:p>
    <w:p w14:paraId="401571E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Алилýя, алилýя, алилýя; слава тобі, Боже!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11BF1E6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6BFE48C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153BFC8D" w14:textId="77777777" w:rsidR="00DC7EA1" w:rsidRDefault="00DC7EA1" w:rsidP="00DC7EA1">
      <w:pPr>
        <w:spacing w:line="276" w:lineRule="auto"/>
        <w:jc w:val="both"/>
        <w:rPr>
          <w:rFonts w:ascii="Times New Roman" w:hAnsi="Times New Roman" w:cs="Times New Roman"/>
          <w:b/>
          <w:bCs/>
          <w:sz w:val="24"/>
          <w:szCs w:val="24"/>
        </w:rPr>
      </w:pPr>
    </w:p>
    <w:p w14:paraId="39546E7C" w14:textId="77777777" w:rsidR="00DC7EA1" w:rsidRDefault="00DC7EA1" w:rsidP="00DC7EA1">
      <w:pPr>
        <w:pStyle w:val="Heading3"/>
      </w:pPr>
      <w:r>
        <w:t>З нами Бог</w:t>
      </w:r>
    </w:p>
    <w:p w14:paraId="771F6CE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І-ий хор: </w:t>
      </w:r>
      <w:r>
        <w:rPr>
          <w:rFonts w:ascii="Times New Roman" w:hAnsi="Times New Roman" w:cs="Times New Roman"/>
          <w:b/>
          <w:bCs/>
          <w:sz w:val="24"/>
          <w:szCs w:val="24"/>
        </w:rPr>
        <w:t>З нами Бог, розумійте, народи, і покоряйтеся: Бо з нами Бог.</w:t>
      </w:r>
    </w:p>
    <w:p w14:paraId="0BA1BC4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lastRenderedPageBreak/>
        <w:t>ІІ-ий хор:</w:t>
      </w:r>
      <w:r>
        <w:rPr>
          <w:rFonts w:ascii="Times New Roman" w:hAnsi="Times New Roman" w:cs="Times New Roman"/>
          <w:i/>
          <w:iCs/>
          <w:sz w:val="24"/>
          <w:szCs w:val="24"/>
        </w:rPr>
        <w:t xml:space="preserve"> </w:t>
      </w:r>
      <w:r>
        <w:rPr>
          <w:rFonts w:ascii="Times New Roman" w:hAnsi="Times New Roman" w:cs="Times New Roman"/>
          <w:b/>
          <w:bCs/>
          <w:sz w:val="24"/>
          <w:szCs w:val="24"/>
        </w:rPr>
        <w:t>З нами Бог, розумійте, народи, і покоряйтеся: Бо з нами Бог.</w:t>
      </w:r>
    </w:p>
    <w:p w14:paraId="56C19C7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І-ий хор: </w:t>
      </w:r>
      <w:r>
        <w:rPr>
          <w:rFonts w:ascii="Times New Roman" w:hAnsi="Times New Roman" w:cs="Times New Roman"/>
          <w:b/>
          <w:bCs/>
          <w:sz w:val="24"/>
          <w:szCs w:val="24"/>
        </w:rPr>
        <w:t>З нами Бог, розумійте, народи.</w:t>
      </w:r>
    </w:p>
    <w:p w14:paraId="5C9CF19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ІІ-ий хор:</w:t>
      </w:r>
      <w:r>
        <w:rPr>
          <w:rFonts w:ascii="Times New Roman" w:hAnsi="Times New Roman" w:cs="Times New Roman"/>
          <w:i/>
          <w:iCs/>
          <w:sz w:val="24"/>
          <w:szCs w:val="24"/>
        </w:rPr>
        <w:t xml:space="preserve"> </w:t>
      </w:r>
      <w:r>
        <w:rPr>
          <w:rFonts w:ascii="Times New Roman" w:hAnsi="Times New Roman" w:cs="Times New Roman"/>
          <w:b/>
          <w:bCs/>
          <w:sz w:val="24"/>
          <w:szCs w:val="24"/>
        </w:rPr>
        <w:t>І покоряйтеся, бо з нами Бог.</w:t>
      </w:r>
    </w:p>
    <w:p w14:paraId="0BED6F66"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хори читають стихи навпереміну:</w:t>
      </w:r>
    </w:p>
    <w:p w14:paraId="2ED7565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Почуйте всі аж до краю землі: Бо з нами Бог.</w:t>
      </w:r>
    </w:p>
    <w:p w14:paraId="16187A5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Могутні, покоряйтеся: Бо з нами Бог</w:t>
      </w:r>
      <w:r>
        <w:rPr>
          <w:rFonts w:ascii="Times New Roman" w:hAnsi="Times New Roman" w:cs="Times New Roman"/>
          <w:sz w:val="24"/>
          <w:szCs w:val="24"/>
          <w:vertAlign w:val="subscript"/>
        </w:rPr>
        <w:t>.</w:t>
      </w:r>
    </w:p>
    <w:p w14:paraId="44190AB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Задумуйте задуми, та вони не вдадуться: Бо з нами Бог.</w:t>
      </w:r>
    </w:p>
    <w:p w14:paraId="0FBC8BB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Давайте накази, та вони не здійсняться: Бо з нами Бог.</w:t>
      </w:r>
    </w:p>
    <w:p w14:paraId="4F48834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Господа сил – його шануйте як святого: Бо з нами Бог.</w:t>
      </w:r>
    </w:p>
    <w:p w14:paraId="2BE23E6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Його ви маєте боятися, перед ним маєте тремтіти: Бо з нами Бог.</w:t>
      </w:r>
    </w:p>
    <w:p w14:paraId="21809A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Він – камінь спотикання і скеля падіння: Бо з нами Бог.</w:t>
      </w:r>
    </w:p>
    <w:p w14:paraId="5DB7239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Надіятися буду на Господа, і він спасе мене: Бо з нами Бог.</w:t>
      </w:r>
    </w:p>
    <w:p w14:paraId="55DC388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Ось сам я і діти, що їх дав мені Господь: Бо з нами Бог.</w:t>
      </w:r>
    </w:p>
    <w:p w14:paraId="7C72995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Народ, що в пітьмі ходить, побачив світло велике: Бо з нами Бог.</w:t>
      </w:r>
    </w:p>
    <w:p w14:paraId="5371A52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Над тими, що живуть у смертній тіні, світло засяяло: Бо з нами Бог.</w:t>
      </w:r>
    </w:p>
    <w:p w14:paraId="49DA91E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хлоп’ятко нам народилося, сина нам дано: Бо з нами Бог.</w:t>
      </w:r>
    </w:p>
    <w:p w14:paraId="611B391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Влада на плечах у нього: Бо з нами Бог.</w:t>
      </w:r>
    </w:p>
    <w:p w14:paraId="6C6AAEE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дадуть йому ім’я: Чудесний порадник: Бо з нами Бог.</w:t>
      </w:r>
    </w:p>
    <w:p w14:paraId="53C3C10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Сильний Бог, Отець довічний, Князь миру: Бо з нами Бог.</w:t>
      </w:r>
    </w:p>
    <w:p w14:paraId="17D235B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Бо з нами Бог.</w:t>
      </w:r>
    </w:p>
    <w:p w14:paraId="766287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Бо з нами Бог.</w:t>
      </w:r>
    </w:p>
    <w:p w14:paraId="3CF87FD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 нами Бог, розумійте, народи:</w:t>
      </w:r>
    </w:p>
    <w:p w14:paraId="244D998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покоряйтеся, бо з нами Бог.</w:t>
      </w:r>
    </w:p>
    <w:p w14:paraId="50068C08"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 читається:</w:t>
      </w:r>
    </w:p>
    <w:p w14:paraId="2636E22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День проживши, дякую тобі, Господи.* Подай мені, молю, Спасе,* вечір із ніччю без гріха, і спаси мене.</w:t>
      </w:r>
    </w:p>
    <w:p w14:paraId="228EC47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Слава:</w:t>
      </w:r>
      <w:r>
        <w:rPr>
          <w:rFonts w:ascii="Times New Roman" w:hAnsi="Times New Roman" w:cs="Times New Roman"/>
          <w:sz w:val="24"/>
          <w:szCs w:val="24"/>
        </w:rPr>
        <w:t xml:space="preserve"> День проживши, прославляю тебе, Владико.* Подай мені, молю, Спасе,* вечір із ніччю без спокуси, і спаси мене.</w:t>
      </w:r>
    </w:p>
    <w:p w14:paraId="5A12E77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І нині:</w:t>
      </w:r>
      <w:r>
        <w:rPr>
          <w:rFonts w:ascii="Times New Roman" w:hAnsi="Times New Roman" w:cs="Times New Roman"/>
          <w:sz w:val="24"/>
          <w:szCs w:val="24"/>
        </w:rPr>
        <w:t xml:space="preserve"> День проживши, в піснях славлю тебе, Святий.* Подай мені, молю, Спасе,* вечір із ніччю без підступу, і спаси мене.</w:t>
      </w:r>
    </w:p>
    <w:p w14:paraId="22466D7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2E3232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5EC8B20F"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Символ віри</w:t>
      </w:r>
    </w:p>
    <w:p w14:paraId="606C22D4" w14:textId="77777777" w:rsidR="009340CE" w:rsidRDefault="009340CE" w:rsidP="009340CE">
      <w:pPr>
        <w:pStyle w:val="NormalWeb"/>
        <w:spacing w:before="0" w:beforeAutospacing="0" w:after="160" w:afterAutospacing="0"/>
        <w:jc w:val="both"/>
      </w:pPr>
      <w:r>
        <w:rPr>
          <w:color w:val="000000"/>
        </w:rPr>
        <w:t>Вірую в єдиного Бога Отця, вседержителя, творця неба і землі, і всього видимого і невидимого.</w:t>
      </w:r>
    </w:p>
    <w:p w14:paraId="2F81158E" w14:textId="77777777" w:rsidR="009340CE" w:rsidRDefault="009340CE" w:rsidP="009340CE">
      <w:pPr>
        <w:pStyle w:val="NormalWeb"/>
        <w:spacing w:before="0" w:beforeAutospacing="0" w:after="160" w:afterAutospacing="0"/>
        <w:jc w:val="both"/>
      </w:pPr>
      <w:r>
        <w:rPr>
          <w:color w:val="000000"/>
        </w:rPr>
        <w:t>І в єдиного Господа Ісуса Христа, Сина Божого, єдинородного, від Отця родженого перед усіма віками.</w:t>
      </w:r>
    </w:p>
    <w:p w14:paraId="0624A9B4" w14:textId="77777777" w:rsidR="009340CE" w:rsidRDefault="009340CE" w:rsidP="009340CE">
      <w:pPr>
        <w:pStyle w:val="NormalWeb"/>
        <w:spacing w:before="0" w:beforeAutospacing="0" w:after="160" w:afterAutospacing="0"/>
        <w:jc w:val="both"/>
      </w:pPr>
      <w:r>
        <w:rPr>
          <w:color w:val="000000"/>
        </w:rPr>
        <w:t>Світло від світла, Бога істинного від Бога істинного, родженого, несотвореного, єдиносущного з Отцем, що через нього все постало.</w:t>
      </w:r>
    </w:p>
    <w:p w14:paraId="478F0BF2" w14:textId="77777777" w:rsidR="009340CE" w:rsidRDefault="009340CE" w:rsidP="009340CE">
      <w:pPr>
        <w:pStyle w:val="NormalWeb"/>
        <w:spacing w:before="0" w:beforeAutospacing="0" w:after="160" w:afterAutospacing="0"/>
        <w:jc w:val="both"/>
      </w:pPr>
      <w:r>
        <w:rPr>
          <w:color w:val="000000"/>
        </w:rPr>
        <w:t>Він задля нас людей і нашого ради спасіння зійшов із небес, і воплотився з Духа Святого і Марії Діви, і став людиною.</w:t>
      </w:r>
    </w:p>
    <w:p w14:paraId="55CA2D89" w14:textId="77777777" w:rsidR="009340CE" w:rsidRDefault="009340CE" w:rsidP="009340CE">
      <w:pPr>
        <w:pStyle w:val="NormalWeb"/>
        <w:spacing w:before="0" w:beforeAutospacing="0" w:after="160" w:afterAutospacing="0"/>
        <w:jc w:val="both"/>
      </w:pPr>
      <w:r>
        <w:rPr>
          <w:color w:val="000000"/>
        </w:rPr>
        <w:t>І був розп’ятий за нас, за Понтія Пилата, і страждав, і був похований.</w:t>
      </w:r>
    </w:p>
    <w:p w14:paraId="4841CCD1" w14:textId="77777777" w:rsidR="009340CE" w:rsidRDefault="009340CE" w:rsidP="009340CE">
      <w:pPr>
        <w:pStyle w:val="NormalWeb"/>
        <w:spacing w:before="0" w:beforeAutospacing="0" w:after="160" w:afterAutospacing="0"/>
        <w:jc w:val="both"/>
      </w:pPr>
      <w:r>
        <w:rPr>
          <w:color w:val="000000"/>
        </w:rPr>
        <w:t>І воскрес у третій день, згідно з Писанням.</w:t>
      </w:r>
    </w:p>
    <w:p w14:paraId="1F5B44EB" w14:textId="77777777" w:rsidR="009340CE" w:rsidRDefault="009340CE" w:rsidP="009340CE">
      <w:pPr>
        <w:pStyle w:val="NormalWeb"/>
        <w:spacing w:before="0" w:beforeAutospacing="0" w:after="160" w:afterAutospacing="0"/>
        <w:jc w:val="both"/>
      </w:pPr>
      <w:r>
        <w:rPr>
          <w:color w:val="000000"/>
        </w:rPr>
        <w:t>І вознісся на небо, і сидить праворуч Отця.</w:t>
      </w:r>
    </w:p>
    <w:p w14:paraId="0B6FC0CB" w14:textId="77777777" w:rsidR="009340CE" w:rsidRDefault="009340CE" w:rsidP="009340CE">
      <w:pPr>
        <w:pStyle w:val="NormalWeb"/>
        <w:spacing w:before="0" w:beforeAutospacing="0" w:after="160" w:afterAutospacing="0"/>
        <w:jc w:val="both"/>
      </w:pPr>
      <w:r>
        <w:rPr>
          <w:color w:val="000000"/>
        </w:rPr>
        <w:t>І вдруге прийде зі славою судити живих і мертвих, а його царству не буде кінця.</w:t>
      </w:r>
    </w:p>
    <w:p w14:paraId="5943E1EB" w14:textId="77777777" w:rsidR="009340CE" w:rsidRDefault="009340CE" w:rsidP="009340CE">
      <w:pPr>
        <w:pStyle w:val="NormalWeb"/>
        <w:spacing w:before="0" w:beforeAutospacing="0" w:after="160" w:afterAutospacing="0"/>
        <w:jc w:val="both"/>
      </w:pPr>
      <w:r>
        <w:rPr>
          <w:color w:val="000000"/>
        </w:rPr>
        <w:t xml:space="preserve">І в Духа Святого, Господа животворчого, що від Отця </w:t>
      </w:r>
      <w:r>
        <w:rPr>
          <w:color w:val="FF0000"/>
        </w:rPr>
        <w:t>[</w:t>
      </w:r>
      <w:r>
        <w:rPr>
          <w:color w:val="000000"/>
        </w:rPr>
        <w:t>і Сина</w:t>
      </w:r>
      <w:r>
        <w:rPr>
          <w:color w:val="FF0000"/>
        </w:rPr>
        <w:t>]</w:t>
      </w:r>
      <w:r>
        <w:rPr>
          <w:color w:val="000000"/>
        </w:rPr>
        <w:t xml:space="preserve"> ісходить, що з Отцем і Сином рівнопоклоняємий і рівнославимий, що говорив через пророків.</w:t>
      </w:r>
    </w:p>
    <w:p w14:paraId="1C3EDABA" w14:textId="77777777" w:rsidR="009340CE" w:rsidRDefault="009340CE" w:rsidP="009340CE">
      <w:pPr>
        <w:pStyle w:val="NormalWeb"/>
        <w:spacing w:before="0" w:beforeAutospacing="0" w:after="160" w:afterAutospacing="0"/>
        <w:jc w:val="both"/>
      </w:pPr>
      <w:r>
        <w:rPr>
          <w:color w:val="000000"/>
        </w:rPr>
        <w:t>В єдину, святу, соборну й апостольську Церкву.</w:t>
      </w:r>
    </w:p>
    <w:p w14:paraId="3259C9B1" w14:textId="77777777" w:rsidR="009340CE" w:rsidRDefault="009340CE" w:rsidP="009340CE">
      <w:pPr>
        <w:pStyle w:val="NormalWeb"/>
        <w:spacing w:before="0" w:beforeAutospacing="0" w:after="160" w:afterAutospacing="0"/>
        <w:jc w:val="both"/>
      </w:pPr>
      <w:r>
        <w:rPr>
          <w:color w:val="000000"/>
        </w:rPr>
        <w:t>Ісповідую одне хрещення на відпущення гріхів.</w:t>
      </w:r>
    </w:p>
    <w:p w14:paraId="399B6704" w14:textId="77777777" w:rsidR="009340CE" w:rsidRDefault="009340CE" w:rsidP="009340CE">
      <w:pPr>
        <w:pStyle w:val="NormalWeb"/>
        <w:spacing w:before="0" w:beforeAutospacing="0" w:after="160" w:afterAutospacing="0"/>
        <w:jc w:val="both"/>
      </w:pPr>
      <w:r>
        <w:rPr>
          <w:color w:val="000000"/>
        </w:rPr>
        <w:t>Очікую воскресіння мертвих, і життя майбутнього віку. Амінь.</w:t>
      </w:r>
    </w:p>
    <w:p w14:paraId="295A5046"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Молебні стихи (з малими поклонами)</w:t>
      </w:r>
    </w:p>
    <w:p w14:paraId="08C6681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Пресвята Владичице Богородице, моли Бога за нас, грíшних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E94325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Усí небесні сили святих Ангелів і Архангелів, молíте Бога за нас, грішних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565B1FD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Святий Іване, пророче і предтéче, і хрестителю Господа нáшого Ісýса Христá, моли Бога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00E19A2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Святí слáвні Апостоли, Пророки й Мученики та всі Святí, молíте Бога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69E4A21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3C700AAE" w14:textId="77777777" w:rsidR="00570D12" w:rsidRDefault="00570D12" w:rsidP="00570D12">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Тут додається стих і святому храму. (2 р.)</w:t>
      </w:r>
    </w:p>
    <w:p w14:paraId="31567C3F" w14:textId="77777777" w:rsidR="00570D12" w:rsidRDefault="00570D12" w:rsidP="00570D12">
      <w:pPr>
        <w:spacing w:line="276" w:lineRule="auto"/>
        <w:jc w:val="both"/>
        <w:rPr>
          <w:rFonts w:ascii="Times New Roman" w:hAnsi="Times New Roman" w:cs="Times New Roman"/>
          <w:sz w:val="24"/>
          <w:szCs w:val="24"/>
        </w:rPr>
      </w:pPr>
      <w:r>
        <w:rPr>
          <w:rFonts w:ascii="Times New Roman" w:hAnsi="Times New Roman" w:cs="Times New Roman"/>
          <w:sz w:val="24"/>
          <w:szCs w:val="24"/>
        </w:rPr>
        <w:t>Неперемо́жна й незла́мна, і боже́ственна си́ло че́сного й животво́рчого Хреста́, не поки́нь нас, грі́шних</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p>
    <w:p w14:paraId="5DE937DB" w14:textId="77777777" w:rsidR="00570D12" w:rsidRDefault="00570D12" w:rsidP="00570D12">
      <w:pPr>
        <w:spacing w:line="276" w:lineRule="auto"/>
        <w:jc w:val="both"/>
        <w:rPr>
          <w:rFonts w:ascii="Times New Roman" w:hAnsi="Times New Roman" w:cs="Times New Roman"/>
          <w:sz w:val="24"/>
          <w:szCs w:val="24"/>
        </w:rPr>
      </w:pPr>
      <w:r>
        <w:rPr>
          <w:rFonts w:ascii="Times New Roman" w:hAnsi="Times New Roman" w:cs="Times New Roman"/>
          <w:sz w:val="24"/>
          <w:szCs w:val="24"/>
        </w:rPr>
        <w:t>Бóже, будь милости́вий до нас, грі́шних</w:t>
      </w:r>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i/>
          <w:iCs/>
          <w:color w:val="FF0000"/>
          <w:sz w:val="24"/>
          <w:szCs w:val="24"/>
        </w:rPr>
        <w:t>(2 р.)</w:t>
      </w:r>
    </w:p>
    <w:p w14:paraId="5710A486" w14:textId="77777777" w:rsidR="00570D12" w:rsidRDefault="00570D12" w:rsidP="00570D12">
      <w:pPr>
        <w:spacing w:line="276" w:lineRule="auto"/>
        <w:jc w:val="both"/>
        <w:rPr>
          <w:rFonts w:ascii="Times New Roman" w:hAnsi="Times New Roman" w:cs="Times New Roman"/>
          <w:sz w:val="24"/>
          <w:szCs w:val="24"/>
        </w:rPr>
      </w:pPr>
      <w:r>
        <w:rPr>
          <w:rFonts w:ascii="Times New Roman" w:hAnsi="Times New Roman" w:cs="Times New Roman"/>
          <w:sz w:val="24"/>
          <w:szCs w:val="24"/>
        </w:rPr>
        <w:t>Бóже, очи́сти нáші гріхи́ і поми́луй нас</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p>
    <w:p w14:paraId="34848BF6" w14:textId="77777777" w:rsidR="00570D12" w:rsidRDefault="00570D12" w:rsidP="00570D12">
      <w:pPr>
        <w:spacing w:line="276" w:lineRule="auto"/>
        <w:jc w:val="both"/>
        <w:rPr>
          <w:rFonts w:ascii="Times New Roman" w:hAnsi="Times New Roman" w:cs="Times New Roman"/>
          <w:sz w:val="24"/>
          <w:szCs w:val="24"/>
        </w:rPr>
      </w:pPr>
    </w:p>
    <w:p w14:paraId="5BFA29B1" w14:textId="77777777" w:rsidR="00570D12" w:rsidRDefault="00570D12" w:rsidP="00570D12">
      <w:pPr>
        <w:spacing w:after="120"/>
        <w:rPr>
          <w:lang w:val="ru-MD"/>
        </w:rPr>
      </w:pPr>
      <w:r>
        <w:rPr>
          <w:rFonts w:ascii="Times New Roman" w:hAnsi="Times New Roman"/>
          <w:sz w:val="24"/>
          <w:lang w:val="ru-MD"/>
        </w:rPr>
        <w:t xml:space="preserve">Святи́й Бо́же, святи́й Крі́пкий, святи́й Безсме́ртний, поми́луй нас. </w:t>
      </w:r>
      <w:r>
        <w:rPr>
          <w:rFonts w:ascii="Times New Roman" w:hAnsi="Times New Roman"/>
          <w:i/>
          <w:color w:val="FF0000"/>
          <w:sz w:val="24"/>
          <w:lang w:val="ru-MD"/>
        </w:rPr>
        <w:t>(3 р.)</w:t>
      </w:r>
    </w:p>
    <w:p w14:paraId="271E5686" w14:textId="77777777" w:rsidR="00570D12" w:rsidRDefault="00570D12" w:rsidP="00570D12">
      <w:pPr>
        <w:spacing w:after="120"/>
        <w:rPr>
          <w:lang w:val="ru-MD"/>
        </w:rPr>
      </w:pPr>
      <w:r>
        <w:rPr>
          <w:rFonts w:ascii="Times New Roman" w:hAnsi="Times New Roman"/>
          <w:sz w:val="24"/>
          <w:lang w:val="ru-MD"/>
        </w:rPr>
        <w:t>Сла́ва Отцю́, і Си́ну, і Свято́му Ду́хові,* і ни́ні, і повсякча́с, і на ві́ки вікі́в. Амі́нь.</w:t>
      </w:r>
    </w:p>
    <w:p w14:paraId="51EA29BF" w14:textId="77777777" w:rsidR="00570D12" w:rsidRDefault="00570D12" w:rsidP="00570D12">
      <w:pPr>
        <w:spacing w:after="120"/>
        <w:rPr>
          <w:lang w:val="ru-MD"/>
        </w:rPr>
      </w:pPr>
      <w:r>
        <w:rPr>
          <w:rFonts w:ascii="Times New Roman" w:hAnsi="Times New Roman"/>
          <w:sz w:val="24"/>
          <w:lang w:val="ru-MD"/>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1F5060C7" w14:textId="77777777" w:rsidR="00570D12" w:rsidRDefault="00570D12" w:rsidP="00570D12">
      <w:pPr>
        <w:spacing w:after="120"/>
        <w:rPr>
          <w:lang w:val="ru-MD"/>
        </w:rPr>
      </w:pPr>
      <w:r>
        <w:rPr>
          <w:rFonts w:ascii="Times New Roman" w:hAnsi="Times New Roman"/>
          <w:sz w:val="24"/>
          <w:lang w:val="ru-MD"/>
        </w:rPr>
        <w:t xml:space="preserve">Го́споди, поми́луй. </w:t>
      </w:r>
      <w:r>
        <w:rPr>
          <w:rFonts w:ascii="Times New Roman" w:hAnsi="Times New Roman"/>
          <w:i/>
          <w:color w:val="FF0000"/>
          <w:sz w:val="24"/>
          <w:lang w:val="ru-MD"/>
        </w:rPr>
        <w:t>(3 р.)</w:t>
      </w:r>
    </w:p>
    <w:p w14:paraId="699D6458" w14:textId="77777777" w:rsidR="00570D12" w:rsidRDefault="00570D12" w:rsidP="00570D12">
      <w:pPr>
        <w:spacing w:after="120"/>
        <w:rPr>
          <w:lang w:val="ru-MD"/>
        </w:rPr>
      </w:pPr>
      <w:r>
        <w:rPr>
          <w:rFonts w:ascii="Times New Roman" w:hAnsi="Times New Roman"/>
          <w:sz w:val="24"/>
          <w:lang w:val="ru-MD"/>
        </w:rPr>
        <w:t>Сла́ва Отцю́, і Си́ну, і Свято́му Ду́хові,* і ни́ні, і повсякча́с, і на ві́ки вікі́в. Амі́нь.</w:t>
      </w:r>
    </w:p>
    <w:p w14:paraId="561F6AB2" w14:textId="77777777" w:rsidR="00570D12" w:rsidRDefault="00570D12" w:rsidP="00570D12">
      <w:pPr>
        <w:spacing w:after="120"/>
        <w:rPr>
          <w:lang w:val="ru-MD"/>
        </w:rPr>
      </w:pPr>
      <w:r>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4D09A1" w14:textId="77777777" w:rsidR="00570D12" w:rsidRDefault="00570D12" w:rsidP="00570D12">
      <w:pPr>
        <w:spacing w:after="120"/>
        <w:rPr>
          <w:lang w:val="ru-MD"/>
        </w:rPr>
      </w:pPr>
      <w:r>
        <w:rPr>
          <w:rFonts w:ascii="Times New Roman" w:hAnsi="Times New Roman"/>
          <w:i/>
          <w:color w:val="FF0000"/>
          <w:sz w:val="24"/>
          <w:lang w:val="ru-MD"/>
        </w:rPr>
        <w:t>Священник:</w:t>
      </w:r>
      <w:r>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3C772C99" w14:textId="77777777" w:rsidR="00570D12" w:rsidRDefault="00570D12" w:rsidP="00570D12">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w:t>
      </w:r>
      <w:r>
        <w:rPr>
          <w:rFonts w:ascii="Times New Roman" w:hAnsi="Times New Roman"/>
          <w:sz w:val="24"/>
          <w:lang w:val="ru-MD"/>
        </w:rPr>
        <w:t>і́</w:t>
      </w:r>
      <w:r>
        <w:rPr>
          <w:rFonts w:ascii="Times New Roman" w:hAnsi="Times New Roman" w:cs="Times New Roman"/>
          <w:sz w:val="24"/>
          <w:szCs w:val="24"/>
        </w:rPr>
        <w:t>нь.</w:t>
      </w:r>
    </w:p>
    <w:p w14:paraId="40CBBDAE" w14:textId="77777777" w:rsidR="00DC7EA1" w:rsidRDefault="00DC7EA1" w:rsidP="00DC7EA1">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співаються оці тропарі:</w:t>
      </w:r>
    </w:p>
    <w:p w14:paraId="633888D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(г. 2)</w:t>
      </w:r>
      <w:r>
        <w:rPr>
          <w:rFonts w:ascii="Times New Roman" w:hAnsi="Times New Roman" w:cs="Times New Roman"/>
          <w:i/>
          <w:iCs/>
          <w:sz w:val="24"/>
          <w:szCs w:val="24"/>
        </w:rPr>
        <w:t>:</w:t>
      </w:r>
      <w:r>
        <w:rPr>
          <w:rFonts w:ascii="Times New Roman" w:hAnsi="Times New Roman" w:cs="Times New Roman"/>
          <w:sz w:val="24"/>
          <w:szCs w:val="24"/>
        </w:rPr>
        <w:t xml:space="preserve"> Просвіти очі мої, Христе Боже,* щоб не заснути мені смертю,* щоб не сказав, бува, ворог мій: Я його подужав.</w:t>
      </w:r>
    </w:p>
    <w:p w14:paraId="0AE7592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Зглянься i вислухай мене,* Господи, мій Боже.</w:t>
      </w:r>
    </w:p>
    <w:p w14:paraId="6854295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Боже, будь заступником душі моїй,* ходжу бо серед сітей густих;* визволь мене з них i спаси мене, Благий, як Людинолюбець.</w:t>
      </w:r>
    </w:p>
    <w:p w14:paraId="7FC22E2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Слава, i нині:</w:t>
      </w:r>
      <w:r>
        <w:rPr>
          <w:rFonts w:ascii="Times New Roman" w:hAnsi="Times New Roman" w:cs="Times New Roman"/>
          <w:sz w:val="24"/>
          <w:szCs w:val="24"/>
        </w:rPr>
        <w:t xml:space="preserve"> 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i спасти може той,* хто й страждати за нас ізволив.</w:t>
      </w:r>
    </w:p>
    <w:p w14:paraId="5771F95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4A786B9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08C4043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2E206E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142F6E6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Молитвами святих отців нáших, Господи Ісýсе Христе, Боже наш, помилуй нас.</w:t>
      </w:r>
    </w:p>
    <w:p w14:paraId="7AAA94B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 xml:space="preserve">Хор: </w:t>
      </w:r>
      <w:r>
        <w:rPr>
          <w:rFonts w:ascii="Times New Roman" w:hAnsi="Times New Roman" w:cs="Times New Roman"/>
          <w:sz w:val="24"/>
          <w:szCs w:val="24"/>
        </w:rPr>
        <w:t>Амíнь.</w:t>
      </w:r>
    </w:p>
    <w:p w14:paraId="7D183EFE"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b/>
          <w:bCs/>
          <w:i/>
          <w:iCs/>
          <w:color w:val="FF0000"/>
          <w:sz w:val="24"/>
          <w:szCs w:val="24"/>
        </w:rPr>
        <w:t>Молитва св. Василія Великого</w:t>
      </w:r>
    </w:p>
    <w:p w14:paraId="263582B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14:paraId="6DE3BA3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lastRenderedPageBreak/>
        <w:t>Хор:</w:t>
      </w:r>
      <w:r>
        <w:rPr>
          <w:rFonts w:ascii="Times New Roman" w:hAnsi="Times New Roman" w:cs="Times New Roman"/>
          <w:sz w:val="24"/>
          <w:szCs w:val="24"/>
        </w:rPr>
        <w:t xml:space="preserve"> Амінь.</w:t>
      </w:r>
    </w:p>
    <w:p w14:paraId="546B7166" w14:textId="77777777" w:rsidR="00DC7EA1" w:rsidRDefault="00DC7EA1" w:rsidP="00DC7EA1">
      <w:pPr>
        <w:pStyle w:val="Heading2"/>
      </w:pPr>
      <w:r>
        <w:t>Частина ІІ</w:t>
      </w:r>
    </w:p>
    <w:p w14:paraId="38EA307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B5334D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121E87C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384C94B2" w14:textId="77777777" w:rsidR="00DC7EA1" w:rsidRDefault="00DC7EA1" w:rsidP="00DC7EA1">
      <w:pPr>
        <w:spacing w:line="276" w:lineRule="auto"/>
        <w:jc w:val="both"/>
        <w:rPr>
          <w:rFonts w:ascii="Times New Roman" w:hAnsi="Times New Roman" w:cs="Times New Roman"/>
          <w:sz w:val="24"/>
          <w:szCs w:val="24"/>
        </w:rPr>
      </w:pPr>
    </w:p>
    <w:p w14:paraId="6CF1469B"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50</w:t>
      </w:r>
    </w:p>
    <w:p w14:paraId="7F2E8F4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Помилуй мене, Боже, по великій милості Твоїй,* і багатством щедрот Твоїх очисти беззаконня моє.</w:t>
      </w:r>
    </w:p>
    <w:p w14:paraId="383AC6F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41F0ED6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2CFFD7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03C1D9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То і правий Ти в словах твоїх* і переможеш, коли будеш судити.</w:t>
      </w:r>
    </w:p>
    <w:p w14:paraId="6D4815C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родила мене мати моя.</w:t>
      </w:r>
    </w:p>
    <w:p w14:paraId="0177562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5A318D5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3A08BED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Дай мені почути радість і веселість,* зрадіють кості сокрушені.</w:t>
      </w:r>
    </w:p>
    <w:p w14:paraId="7C8D264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4E0331A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Серце чисте утвори в мені, Боже,* і духа правого обнови в нутрі моєму.</w:t>
      </w:r>
    </w:p>
    <w:p w14:paraId="6B950A9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4FC3454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Верни мені радість спасення Твого* і духом владичним утверди мене.</w:t>
      </w:r>
    </w:p>
    <w:p w14:paraId="11457E2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32054AF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101A242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5E8A82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987D9C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4BBA799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здвигнуться стіни єрусалимські.</w:t>
      </w:r>
    </w:p>
    <w:p w14:paraId="4BD6741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7D30439C"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101</w:t>
      </w:r>
    </w:p>
    <w:p w14:paraId="3F9EACC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почуй мою молитву;* моє благання нехай до тебе дíйде.</w:t>
      </w:r>
    </w:p>
    <w:p w14:paraId="4557714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Не ховай обличчя твого від мене в день моєї скрути.* Прихили до мене твоє вухо, коли до тебе взиваю, вислухай мене скоро.</w:t>
      </w:r>
    </w:p>
    <w:p w14:paraId="46A0F3C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дні мої, як дим, щезають,* і мої кості, як жар, тлíють.</w:t>
      </w:r>
    </w:p>
    <w:p w14:paraId="27B5DED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Прибите, мов трава, в’яне моє серце,* я забуваю íсти хліб мій.</w:t>
      </w:r>
    </w:p>
    <w:p w14:paraId="07335A2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Від сильного мого стогнання* прилипли мої кості до моєї шкíри.</w:t>
      </w:r>
    </w:p>
    <w:p w14:paraId="5816D89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став, мов пелікан у пустині,* зробивсь, мов пугач той у руїнах.</w:t>
      </w:r>
    </w:p>
    <w:p w14:paraId="7F80292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 сплю я і стогну,* немов самітна пташка на покрíвлі.</w:t>
      </w:r>
    </w:p>
    <w:p w14:paraId="72B82A5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Вороги мої ввесь час мене ображають;* ті, що лютують проти мене, кленýться мною.</w:t>
      </w:r>
    </w:p>
    <w:p w14:paraId="1E3C3B3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я, неначе хліб, їм попіл,* і напиток мій із сльозами я змíшую:</w:t>
      </w:r>
    </w:p>
    <w:p w14:paraId="07B8AC7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Через твій гнів і твоє обурення,* бо ти мене підняв і кинув.</w:t>
      </w:r>
    </w:p>
    <w:p w14:paraId="52BBF70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Дні мої, неначе тінь, що простягнулась,* і сам я, неначе трава, в’яну.</w:t>
      </w:r>
    </w:p>
    <w:p w14:paraId="100116D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ж, Господи, сидиш повíки на престолі,* й ім’я твоє по всі роди.</w:t>
      </w:r>
    </w:p>
    <w:p w14:paraId="14D7337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встанеш, змилуєшся над Сіóном,* бо час над ним уже змилосердитись, бо прийшла година.</w:t>
      </w:r>
    </w:p>
    <w:p w14:paraId="1EDF316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Слуги твої люблять його камíння,* їм милий його порох.</w:t>
      </w:r>
    </w:p>
    <w:p w14:paraId="7376307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Народи будуть íмени Господнього боятися* і всі царí землі – твоєї слави.</w:t>
      </w:r>
    </w:p>
    <w:p w14:paraId="182DA04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Коли Господь Сіóн відбудує,* з’явиться у своїй славі.</w:t>
      </w:r>
    </w:p>
    <w:p w14:paraId="296B221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Зглянеться він над молитвою нужденних,* молитвою їхньою не погордує.</w:t>
      </w:r>
    </w:p>
    <w:p w14:paraId="0E083CE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це запишеться для майбутнього роду,* і народ, що буде створений, хвалитиме Господа.</w:t>
      </w:r>
    </w:p>
    <w:p w14:paraId="6D1439C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він з висоти своєї святині подивився,* Господь із небес на землю поглянув.</w:t>
      </w:r>
    </w:p>
    <w:p w14:paraId="3BF8C64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Щоб почути стогін бранця,* щоб визволити призначених на смерть;</w:t>
      </w:r>
    </w:p>
    <w:p w14:paraId="51DA925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Щоб звіщали ім’я Господа в Сіóні,* і хвалили його в Єрусалимі,</w:t>
      </w:r>
    </w:p>
    <w:p w14:paraId="492CEE9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Коли разом зберуться народи і царства,* щоб служити Господеві.</w:t>
      </w:r>
    </w:p>
    <w:p w14:paraId="5BC91E2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Він виснажив у дорозі мою силу,* укоротив дні мої.</w:t>
      </w:r>
    </w:p>
    <w:p w14:paraId="4D9659B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кажу: Боже мій, не забирай мене в половині віку мого;* літа твої по всі роди!</w:t>
      </w:r>
    </w:p>
    <w:p w14:paraId="1BFDA1D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Спервовіку свíту ти заснував землю,* і небеса – діло рук твоїх.</w:t>
      </w:r>
    </w:p>
    <w:p w14:paraId="6C37A54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2DCD6B2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ж усе той самий,* і літам твоїм кінця немає.</w:t>
      </w:r>
    </w:p>
    <w:p w14:paraId="3C941AC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Сини слуг твоїх будуть жити* і їхнє потóмство утривáлиться перед тобою.</w:t>
      </w:r>
    </w:p>
    <w:p w14:paraId="18D3D77A" w14:textId="77777777" w:rsidR="00DC7EA1" w:rsidRDefault="00DC7EA1" w:rsidP="00DC7EA1">
      <w:pPr>
        <w:spacing w:line="276" w:lineRule="auto"/>
        <w:jc w:val="center"/>
        <w:rPr>
          <w:rFonts w:ascii="Times New Roman" w:hAnsi="Times New Roman" w:cs="Times New Roman"/>
          <w:color w:val="FF0000"/>
          <w:sz w:val="24"/>
          <w:szCs w:val="24"/>
        </w:rPr>
      </w:pPr>
      <w:r>
        <w:rPr>
          <w:rFonts w:ascii="Times New Roman" w:hAnsi="Times New Roman" w:cs="Times New Roman"/>
          <w:b/>
          <w:bCs/>
          <w:i/>
          <w:iCs/>
          <w:color w:val="FF0000"/>
          <w:sz w:val="24"/>
          <w:szCs w:val="24"/>
        </w:rPr>
        <w:t>Молитва Манасії, царя Юдейського</w:t>
      </w:r>
    </w:p>
    <w:p w14:paraId="11FE29F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w:t>
      </w:r>
      <w:r>
        <w:rPr>
          <w:rFonts w:ascii="Times New Roman" w:hAnsi="Times New Roman" w:cs="Times New Roman"/>
          <w:sz w:val="24"/>
          <w:szCs w:val="24"/>
        </w:rPr>
        <w:lastRenderedPageBreak/>
        <w:t>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5E9D40A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color w:val="FF0000"/>
          <w:sz w:val="24"/>
          <w:szCs w:val="24"/>
        </w:rPr>
        <w:t xml:space="preserve"> </w:t>
      </w:r>
      <w:r>
        <w:rPr>
          <w:rFonts w:ascii="Times New Roman" w:hAnsi="Times New Roman" w:cs="Times New Roman"/>
          <w:sz w:val="24"/>
          <w:szCs w:val="24"/>
        </w:rPr>
        <w:t>Амíнь.</w:t>
      </w:r>
    </w:p>
    <w:p w14:paraId="51C6F30E" w14:textId="77777777" w:rsidR="0060486E" w:rsidRDefault="00570D12">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867417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C485DB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4F3FC7EA"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CE529B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E7DEC7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E506F8" w14:textId="77777777" w:rsidR="0060486E" w:rsidRDefault="00570D12">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0490FF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7DF74A14" w14:textId="77777777" w:rsidR="00DC7EA1" w:rsidRDefault="00DC7EA1" w:rsidP="00DC7EA1">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тропарі:</w:t>
      </w:r>
    </w:p>
    <w:p w14:paraId="12E1D40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(г. 6):</w:t>
      </w:r>
      <w:r>
        <w:rPr>
          <w:rFonts w:ascii="Times New Roman" w:hAnsi="Times New Roman" w:cs="Times New Roman"/>
          <w:sz w:val="24"/>
          <w:szCs w:val="24"/>
          <w:lang w:val="ru-MD"/>
        </w:rPr>
        <w:t xml:space="preserve"> </w:t>
      </w:r>
      <w:r>
        <w:rPr>
          <w:rFonts w:ascii="Times New Roman" w:hAnsi="Times New Roman" w:cs="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7C91016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color w:val="000000" w:themeColor="text1"/>
          <w:sz w:val="24"/>
          <w:szCs w:val="24"/>
        </w:rPr>
        <w:t>Слава:</w:t>
      </w:r>
      <w:r>
        <w:rPr>
          <w:lang w:val="ru-MD"/>
        </w:rPr>
        <w:t xml:space="preserve"> </w:t>
      </w:r>
      <w:r>
        <w:rPr>
          <w:rFonts w:ascii="Times New Roman" w:hAnsi="Times New Roman" w:cs="Times New Roman"/>
          <w:sz w:val="24"/>
          <w:szCs w:val="24"/>
        </w:rPr>
        <w:t>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14:paraId="61F021A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І нині:</w:t>
      </w:r>
      <w:r>
        <w:t xml:space="preserve"> </w:t>
      </w:r>
      <w:r>
        <w:rPr>
          <w:rFonts w:ascii="Times New Roman" w:hAnsi="Times New Roman" w:cs="Times New Roman"/>
          <w:sz w:val="24"/>
          <w:szCs w:val="24"/>
        </w:rPr>
        <w:t>Милосердя двері відкрий нам,* благословенна Богородице,* щоб, надіючися на тебе, ми не погибнули,* але щоб ізбавились тобою від бід.* Ти бо єси спасення роду християнського.</w:t>
      </w:r>
    </w:p>
    <w:p w14:paraId="54484ECC"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lastRenderedPageBreak/>
        <w:t>І одразу:</w:t>
      </w:r>
    </w:p>
    <w:p w14:paraId="7503D25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2EA9DCA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4581D1C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205A59A0"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452D12C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Молитвами святих отців наших, Господи Ісýсе Христе, Боже наш, помилуй нас.</w:t>
      </w:r>
    </w:p>
    <w:p w14:paraId="6D3683AE" w14:textId="77777777" w:rsidR="00DC7EA1" w:rsidRPr="00DD0B19" w:rsidRDefault="00DC7EA1" w:rsidP="00DC7EA1">
      <w:pPr>
        <w:spacing w:line="276" w:lineRule="auto"/>
        <w:jc w:val="both"/>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w:t>
      </w:r>
      <w:r w:rsidRPr="00DD0B19">
        <w:rPr>
          <w:rFonts w:ascii="Times New Roman" w:hAnsi="Times New Roman" w:cs="Times New Roman"/>
          <w:sz w:val="24"/>
          <w:szCs w:val="24"/>
        </w:rPr>
        <w:t>Амíнь.</w:t>
      </w:r>
    </w:p>
    <w:p w14:paraId="5F66A22B" w14:textId="77777777" w:rsidR="00DC7EA1" w:rsidRDefault="00DC7EA1" w:rsidP="00DC7EA1">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св. Василія Великого</w:t>
      </w:r>
    </w:p>
    <w:p w14:paraId="7F68447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5E17FBF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w:t>
      </w:r>
      <w:r>
        <w:rPr>
          <w:rFonts w:ascii="Times New Roman" w:hAnsi="Times New Roman" w:cs="Times New Roman"/>
          <w:b/>
          <w:bCs/>
          <w:sz w:val="24"/>
          <w:szCs w:val="24"/>
        </w:rPr>
        <w:t>Амíнь.</w:t>
      </w:r>
    </w:p>
    <w:p w14:paraId="592B5341" w14:textId="77777777" w:rsidR="00DC7EA1" w:rsidRDefault="00DC7EA1" w:rsidP="00DC7EA1">
      <w:pPr>
        <w:spacing w:line="276" w:lineRule="auto"/>
        <w:jc w:val="both"/>
        <w:rPr>
          <w:rStyle w:val="Hyperlink"/>
        </w:rPr>
      </w:pPr>
    </w:p>
    <w:p w14:paraId="6E25DAD9" w14:textId="77777777" w:rsidR="00DC7EA1" w:rsidRDefault="00DC7EA1" w:rsidP="00DC7EA1">
      <w:pPr>
        <w:pStyle w:val="Heading2"/>
      </w:pPr>
      <w:r>
        <w:t>Частина ІІІ</w:t>
      </w:r>
    </w:p>
    <w:p w14:paraId="3D49A8C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DDD7E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454E309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63AABA24" w14:textId="77777777" w:rsidR="00DC7EA1" w:rsidRDefault="00DC7EA1" w:rsidP="00DC7EA1">
      <w:pPr>
        <w:spacing w:line="276" w:lineRule="auto"/>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Псалом 142</w:t>
      </w:r>
    </w:p>
    <w:p w14:paraId="27B3D42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8DE337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3F69DDA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B6A60E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1B14986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282F8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20B4A5D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D4AE16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CB517E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5A631F0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7AA6A7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FC455E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І в гніві твоєму знищ моїх супротивників.* І вигуби всіх гнобителів душі моєї, бо я твій слуга.</w:t>
      </w:r>
    </w:p>
    <w:p w14:paraId="3A1FD7CE" w14:textId="77777777" w:rsidR="00DC7EA1" w:rsidRDefault="00DC7EA1" w:rsidP="00DC7EA1">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Мале славослов’я</w:t>
      </w:r>
    </w:p>
    <w:p w14:paraId="72A6DAB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во вишніх Богу, і на землі мир,* в людях благовоління.</w:t>
      </w:r>
    </w:p>
    <w:p w14:paraId="0621995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2055A6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26AF90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4CE0CE9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6763895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099D2A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58336C5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Щоночі буду Тебе благословити* і хвалити ім’я Твоє на віки віків.</w:t>
      </w:r>
    </w:p>
    <w:p w14:paraId="47D13D5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412C3C94"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591CD62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42506E9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22AF30D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35F21C8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Сподоби, Господи, у цю ніч* без гріха зберегтися нам.</w:t>
      </w:r>
    </w:p>
    <w:p w14:paraId="243D07C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460925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7DA27A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272F558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5DF02608"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0EFD78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C2C089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7053868A"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4F5D40C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478A5095" w14:textId="77777777" w:rsidR="0060486E" w:rsidRDefault="00570D12">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042328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698588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D8A0352"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2AE426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Слава Отцю, і Сину, і Святому Духові, і нині, і повсякчас, і на віки віків. Амінь.</w:t>
      </w:r>
    </w:p>
    <w:p w14:paraId="2236F6B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A37710" w14:textId="77777777" w:rsidR="0060486E" w:rsidRDefault="00570D12">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71B7D9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24AD454C" w14:textId="77777777" w:rsidR="00DC7EA1" w:rsidRDefault="00DC7EA1" w:rsidP="00DC7EA1">
      <w:pPr>
        <w:pStyle w:val="Heading3"/>
      </w:pPr>
      <w:r>
        <w:t>Господи сил</w:t>
      </w:r>
    </w:p>
    <w:p w14:paraId="264846BC"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Тропар, глас 6 (з малими поклонами)</w:t>
      </w:r>
    </w:p>
    <w:p w14:paraId="3DCE50C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sz w:val="24"/>
          <w:szCs w:val="24"/>
        </w:rPr>
        <w:t>Господи сил, будь з нами,* іншого бо крім тебе допомiжника в скорботах не маємо.* Господи сил, помилуй нас.</w:t>
      </w:r>
    </w:p>
    <w:p w14:paraId="2EFD716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Хваліте Бога у святині його,* хвалiте його у твердині сили його.</w:t>
      </w:r>
    </w:p>
    <w:p w14:paraId="4BF556F6" w14:textId="77777777" w:rsidR="00DC7EA1" w:rsidRDefault="00DC7EA1" w:rsidP="00DC7EA1">
      <w:pPr>
        <w:spacing w:line="276" w:lineRule="auto"/>
        <w:jc w:val="both"/>
        <w:rPr>
          <w:rFonts w:ascii="Times New Roman" w:hAnsi="Times New Roman" w:cs="Times New Roman"/>
          <w:color w:val="000000" w:themeColor="text1"/>
          <w:sz w:val="24"/>
          <w:szCs w:val="24"/>
        </w:rPr>
      </w:pPr>
      <w:r>
        <w:rPr>
          <w:rFonts w:ascii="Times New Roman" w:hAnsi="Times New Roman" w:cs="Times New Roman"/>
          <w:i/>
          <w:iCs/>
          <w:color w:val="FF0000"/>
          <w:sz w:val="24"/>
          <w:szCs w:val="24"/>
        </w:rPr>
        <w:t>Після кожного стиха співається тропар</w:t>
      </w:r>
      <w:r>
        <w:rPr>
          <w:rFonts w:ascii="Times New Roman" w:hAnsi="Times New Roman" w:cs="Times New Roman"/>
          <w:b/>
          <w:bCs/>
          <w:color w:val="FF0000"/>
          <w:sz w:val="24"/>
          <w:szCs w:val="24"/>
        </w:rPr>
        <w:t xml:space="preserve"> </w:t>
      </w:r>
      <w:r>
        <w:rPr>
          <w:rFonts w:ascii="Times New Roman" w:hAnsi="Times New Roman" w:cs="Times New Roman"/>
          <w:b/>
          <w:bCs/>
          <w:color w:val="000000" w:themeColor="text1"/>
          <w:sz w:val="24"/>
          <w:szCs w:val="24"/>
        </w:rPr>
        <w:t>Господи сил...</w:t>
      </w:r>
    </w:p>
    <w:p w14:paraId="1E15F895"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за його подвиги великі,* хвалiте його в його величі безмежній.</w:t>
      </w:r>
    </w:p>
    <w:p w14:paraId="4BEE1E1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звуком рогу,* хваліте його на арфі й на гуслах.</w:t>
      </w:r>
    </w:p>
    <w:p w14:paraId="0905D19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на бубні й танком,* хвалiте його на струнах i сопiлцi.</w:t>
      </w:r>
    </w:p>
    <w:p w14:paraId="3F4586C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sz w:val="24"/>
          <w:szCs w:val="24"/>
        </w:rPr>
        <w:t xml:space="preserve"> Хвалiте його на дзвінких цимбалах,* хвалiте його на гучних цимбалах. Усе, що живе, нехай хвалить Господа.</w:t>
      </w:r>
    </w:p>
    <w:p w14:paraId="694FAD9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Слава:</w:t>
      </w:r>
      <w:r>
        <w:rPr>
          <w:rFonts w:ascii="Times New Roman" w:hAnsi="Times New Roman" w:cs="Times New Roman"/>
          <w:b/>
          <w:bCs/>
          <w:sz w:val="24"/>
          <w:szCs w:val="24"/>
        </w:rPr>
        <w:t xml:space="preserve"> </w:t>
      </w:r>
      <w:r>
        <w:rPr>
          <w:rFonts w:ascii="Times New Roman" w:hAnsi="Times New Roman" w:cs="Times New Roman"/>
          <w:sz w:val="24"/>
          <w:szCs w:val="24"/>
        </w:rPr>
        <w:t>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14:paraId="30C2A5D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І нині:</w:t>
      </w:r>
      <w:r>
        <w:rPr>
          <w:rFonts w:ascii="Times New Roman" w:hAnsi="Times New Roman" w:cs="Times New Roman"/>
          <w:b/>
          <w:bCs/>
          <w:sz w:val="24"/>
          <w:szCs w:val="24"/>
        </w:rPr>
        <w:t xml:space="preserve"> </w:t>
      </w:r>
      <w:r>
        <w:rPr>
          <w:rFonts w:ascii="Times New Roman" w:hAnsi="Times New Roman" w:cs="Times New Roman"/>
          <w:sz w:val="24"/>
          <w:szCs w:val="24"/>
        </w:rPr>
        <w:t>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14:paraId="3661D15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Всесвята Богородице!* За життя мого не покидай мене,* i людському захистові не доручай мене,* але сама заступи i помилуй мене.</w:t>
      </w:r>
    </w:p>
    <w:p w14:paraId="61AA0B4B"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Усю надію мою покладаю* на тебе, Мати Божа;* збережи мене під покровом твоїм.</w:t>
      </w:r>
    </w:p>
    <w:p w14:paraId="538017A8"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 xml:space="preserve">І одразу: </w:t>
      </w:r>
    </w:p>
    <w:p w14:paraId="741878F2"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(40 р.)</w:t>
      </w:r>
      <w:r>
        <w:rPr>
          <w:rFonts w:ascii="Times New Roman" w:hAnsi="Times New Roman" w:cs="Times New Roman"/>
          <w:i/>
          <w:iCs/>
          <w:sz w:val="24"/>
          <w:szCs w:val="24"/>
        </w:rPr>
        <w:t>.</w:t>
      </w:r>
    </w:p>
    <w:p w14:paraId="69E4D1D9"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sidRPr="00FF678B">
        <w:rPr>
          <w:rFonts w:ascii="Times New Roman" w:hAnsi="Times New Roman" w:cs="Times New Roman"/>
          <w:i/>
          <w:iCs/>
          <w:color w:val="FF0000"/>
          <w:sz w:val="24"/>
          <w:szCs w:val="24"/>
        </w:rPr>
        <w:t>:</w:t>
      </w:r>
      <w:r>
        <w:rPr>
          <w:rFonts w:ascii="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віків.</w:t>
      </w:r>
    </w:p>
    <w:p w14:paraId="0A536E7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lastRenderedPageBreak/>
        <w:t>Хор:</w:t>
      </w:r>
      <w:r>
        <w:rPr>
          <w:rFonts w:ascii="Times New Roman" w:hAnsi="Times New Roman" w:cs="Times New Roman"/>
          <w:sz w:val="24"/>
          <w:szCs w:val="24"/>
        </w:rPr>
        <w:t xml:space="preserve"> Амінь.</w:t>
      </w:r>
    </w:p>
    <w:p w14:paraId="3DC09B26"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10CE03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нині і повсякчас, і на віки віків. Амінь.</w:t>
      </w:r>
    </w:p>
    <w:p w14:paraId="0601740C"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CDA55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6C4C97D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Боже, змилуйся над нами i благослови нас, світлом лиця твого осяй нас i помилуй нас.</w:t>
      </w:r>
    </w:p>
    <w:p w14:paraId="516973B6" w14:textId="77777777" w:rsidR="00DC7EA1" w:rsidRDefault="00DC7EA1" w:rsidP="00DC7EA1">
      <w:pPr>
        <w:spacing w:line="276" w:lineRule="auto"/>
        <w:jc w:val="both"/>
        <w:rPr>
          <w:rFonts w:ascii="Times New Roman" w:hAnsi="Times New Roman" w:cs="Times New Roman"/>
          <w:sz w:val="24"/>
          <w:szCs w:val="24"/>
        </w:rPr>
      </w:pPr>
      <w:r w:rsidRPr="00012D03">
        <w:rPr>
          <w:rFonts w:ascii="Times New Roman" w:hAnsi="Times New Roman" w:cs="Times New Roman"/>
          <w:i/>
          <w:iCs/>
          <w:color w:val="FF0000"/>
          <w:sz w:val="24"/>
          <w:szCs w:val="24"/>
        </w:rPr>
        <w:t>Хор:</w:t>
      </w:r>
      <w:r>
        <w:rPr>
          <w:rFonts w:ascii="Times New Roman" w:hAnsi="Times New Roman" w:cs="Times New Roman"/>
          <w:b/>
          <w:bCs/>
          <w:color w:val="FF0000"/>
          <w:sz w:val="24"/>
          <w:szCs w:val="24"/>
        </w:rPr>
        <w:t xml:space="preserve"> </w:t>
      </w:r>
      <w:r>
        <w:rPr>
          <w:rFonts w:ascii="Times New Roman" w:hAnsi="Times New Roman" w:cs="Times New Roman"/>
          <w:sz w:val="24"/>
          <w:szCs w:val="24"/>
        </w:rPr>
        <w:t>Амінь.</w:t>
      </w:r>
    </w:p>
    <w:p w14:paraId="5588EE73" w14:textId="77777777" w:rsidR="00DC7EA1" w:rsidRDefault="00DC7EA1" w:rsidP="00DC7EA1">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св. Єфрема Сирійського</w:t>
      </w:r>
    </w:p>
    <w:p w14:paraId="013089B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i Владико життя мого! Духа лінивства, недбайливості, властолюб'я i пустомовства віджени від мене. </w:t>
      </w:r>
      <w:r>
        <w:rPr>
          <w:rFonts w:ascii="Times New Roman" w:hAnsi="Times New Roman" w:cs="Times New Roman"/>
          <w:i/>
          <w:iCs/>
          <w:color w:val="FF0000"/>
          <w:sz w:val="24"/>
          <w:szCs w:val="24"/>
        </w:rPr>
        <w:t>(великий поклін)</w:t>
      </w:r>
    </w:p>
    <w:p w14:paraId="3E21214E"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Духа чистоти, покори, терпеливості й любові даруй мені, слузі твоєму. </w:t>
      </w:r>
      <w:r>
        <w:rPr>
          <w:rFonts w:ascii="Times New Roman" w:hAnsi="Times New Roman" w:cs="Times New Roman"/>
          <w:i/>
          <w:iCs/>
          <w:color w:val="FF0000"/>
          <w:sz w:val="24"/>
          <w:szCs w:val="24"/>
        </w:rPr>
        <w:t>(великий поклін)</w:t>
      </w:r>
    </w:p>
    <w:p w14:paraId="18077AAA"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Так, Господи, Царю! Дай мені бачити гріхи мої i не осуджувати брата мого, бо ти благословенний на віки віків. Амінь. </w:t>
      </w:r>
      <w:r>
        <w:rPr>
          <w:rFonts w:ascii="Times New Roman" w:hAnsi="Times New Roman" w:cs="Times New Roman"/>
          <w:i/>
          <w:iCs/>
          <w:color w:val="FF0000"/>
          <w:sz w:val="24"/>
          <w:szCs w:val="24"/>
        </w:rPr>
        <w:t>(великий поклін)</w:t>
      </w:r>
    </w:p>
    <w:p w14:paraId="71F99C14"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Також дванадцять малих поклонів з молитвами:</w:t>
      </w:r>
    </w:p>
    <w:p w14:paraId="24D1B611" w14:textId="77777777" w:rsidR="00CA45F7" w:rsidRDefault="00CA45F7" w:rsidP="00CA45F7">
      <w:pPr>
        <w:spacing w:after="120"/>
      </w:pPr>
      <w:r>
        <w:rPr>
          <w:rFonts w:ascii="Times New Roman" w:hAnsi="Times New Roman"/>
          <w:sz w:val="24"/>
        </w:rPr>
        <w:t>Бо́же, будь милости́вим до ме́не, грі́шного!</w:t>
      </w:r>
    </w:p>
    <w:p w14:paraId="1C427ABA" w14:textId="77777777" w:rsidR="00CA45F7" w:rsidRDefault="00CA45F7" w:rsidP="00CA45F7">
      <w:pPr>
        <w:spacing w:after="120"/>
      </w:pPr>
      <w:r>
        <w:rPr>
          <w:rFonts w:ascii="Times New Roman" w:hAnsi="Times New Roman"/>
          <w:sz w:val="24"/>
        </w:rPr>
        <w:t>Бо́же, очи́сти мої́ гріхи́ і поми́луй мене́!</w:t>
      </w:r>
    </w:p>
    <w:p w14:paraId="3D6AEF29" w14:textId="77777777" w:rsidR="00CA45F7" w:rsidRDefault="00CA45F7" w:rsidP="00CA45F7">
      <w:pPr>
        <w:spacing w:after="120"/>
      </w:pPr>
      <w:r>
        <w:rPr>
          <w:rFonts w:ascii="Times New Roman" w:hAnsi="Times New Roman"/>
          <w:sz w:val="24"/>
        </w:rPr>
        <w:t>Без числа́ нагріши́в я, Го́споди, прости́ мені́!</w:t>
      </w:r>
    </w:p>
    <w:p w14:paraId="1AE0A1CA"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 xml:space="preserve">І знову молитва св. Єфрема: </w:t>
      </w:r>
    </w:p>
    <w:p w14:paraId="36AB7E7A"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Pr>
          <w:rFonts w:ascii="Times New Roman" w:hAnsi="Times New Roman" w:cs="Times New Roman"/>
          <w:i/>
          <w:iCs/>
          <w:color w:val="FF0000"/>
          <w:sz w:val="24"/>
          <w:szCs w:val="24"/>
        </w:rPr>
        <w:t>(великий поклін)</w:t>
      </w:r>
    </w:p>
    <w:p w14:paraId="6C1FDBB8" w14:textId="77777777" w:rsidR="00DC7EA1" w:rsidRDefault="00DC7EA1" w:rsidP="00DC7EA1">
      <w:pPr>
        <w:spacing w:line="276" w:lineRule="auto"/>
        <w:jc w:val="both"/>
        <w:rPr>
          <w:rFonts w:ascii="Times New Roman" w:hAnsi="Times New Roman" w:cs="Times New Roman"/>
          <w:sz w:val="24"/>
          <w:szCs w:val="24"/>
        </w:rPr>
      </w:pPr>
    </w:p>
    <w:p w14:paraId="1D3D1409" w14:textId="77777777" w:rsidR="0060486E" w:rsidRDefault="00570D12">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B367037"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27BCAB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621DAFEA" w14:textId="77777777" w:rsidR="0060486E" w:rsidRDefault="00570D12">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7F29C7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16A819D"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DFB36D6" w14:textId="77777777" w:rsidR="0060486E" w:rsidRDefault="00570D12">
      <w:pPr>
        <w:spacing w:after="120"/>
        <w:jc w:val="both"/>
      </w:pPr>
      <w:r>
        <w:rPr>
          <w:rFonts w:ascii="Times New Roman" w:hAnsi="Times New Roman"/>
          <w:i/>
          <w:color w:val="FF0000"/>
          <w:sz w:val="24"/>
        </w:rPr>
        <w:lastRenderedPageBreak/>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973583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590BA00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(12 р.)</w:t>
      </w:r>
      <w:r>
        <w:rPr>
          <w:rFonts w:ascii="Times New Roman" w:hAnsi="Times New Roman" w:cs="Times New Roman"/>
          <w:i/>
          <w:iCs/>
          <w:sz w:val="24"/>
          <w:szCs w:val="24"/>
        </w:rPr>
        <w:t>.</w:t>
      </w:r>
    </w:p>
    <w:p w14:paraId="2E06FDFE" w14:textId="77777777" w:rsidR="00DC7EA1" w:rsidRDefault="00DC7EA1" w:rsidP="00DC7EA1">
      <w:pPr>
        <w:spacing w:line="276" w:lineRule="auto"/>
        <w:jc w:val="both"/>
        <w:rPr>
          <w:rFonts w:ascii="Times New Roman" w:hAnsi="Times New Roman" w:cs="Times New Roman"/>
          <w:sz w:val="24"/>
          <w:szCs w:val="24"/>
        </w:rPr>
      </w:pPr>
    </w:p>
    <w:p w14:paraId="5D4ABDC2" w14:textId="77777777" w:rsidR="00DC7EA1" w:rsidRDefault="00DC7EA1" w:rsidP="00DC7EA1">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до Пресвятої Богородиці</w:t>
      </w:r>
    </w:p>
    <w:p w14:paraId="175E9611"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людинолюбного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матерньою сміливістю, умоли його, щоб відкрив нам людинолюбне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14:paraId="22AFD4CE"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4E83B961" w14:textId="77777777" w:rsidR="00DC7EA1" w:rsidRDefault="00DC7EA1" w:rsidP="00DC7EA1">
      <w:pPr>
        <w:spacing w:line="276" w:lineRule="auto"/>
        <w:jc w:val="center"/>
        <w:rPr>
          <w:rFonts w:ascii="Times New Roman" w:hAnsi="Times New Roman" w:cs="Times New Roman"/>
          <w:b/>
          <w:bCs/>
          <w:color w:val="FF0000"/>
          <w:sz w:val="24"/>
          <w:szCs w:val="24"/>
        </w:rPr>
      </w:pPr>
      <w:r>
        <w:rPr>
          <w:rFonts w:ascii="Times New Roman" w:hAnsi="Times New Roman" w:cs="Times New Roman"/>
          <w:b/>
          <w:bCs/>
          <w:i/>
          <w:iCs/>
          <w:color w:val="FF0000"/>
          <w:sz w:val="24"/>
          <w:szCs w:val="24"/>
        </w:rPr>
        <w:t>Молитва до Ісуса Христа</w:t>
      </w:r>
    </w:p>
    <w:p w14:paraId="2E6B9036"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Pr>
          <w:rFonts w:ascii="Times New Roman" w:hAnsi="Times New Roman" w:cs="Times New Roman"/>
          <w:sz w:val="24"/>
          <w:szCs w:val="24"/>
        </w:rPr>
        <w:t>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14:paraId="6F883684" w14:textId="77777777" w:rsidR="00DC7EA1" w:rsidRDefault="00DC7EA1" w:rsidP="00DC7EA1">
      <w:pPr>
        <w:spacing w:line="276" w:lineRule="auto"/>
        <w:jc w:val="both"/>
        <w:rPr>
          <w:rFonts w:ascii="Times New Roman" w:hAnsi="Times New Roman" w:cs="Times New Roman"/>
          <w:sz w:val="24"/>
          <w:szCs w:val="24"/>
        </w:rPr>
      </w:pPr>
      <w:r w:rsidRPr="00012D03">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p w14:paraId="57A04A0E"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 одразу:</w:t>
      </w:r>
    </w:p>
    <w:p w14:paraId="3B45EEB3"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sz w:val="24"/>
          <w:szCs w:val="24"/>
        </w:rPr>
        <w:t>Преславна Вседіво, Богородице!* Прийми молитви наші i донеси їх Синові твоєму i Богові нашому,* щоб заради тебе спас душі наші.</w:t>
      </w:r>
    </w:p>
    <w:p w14:paraId="04E32D49" w14:textId="77777777" w:rsidR="00DC7EA1" w:rsidRPr="00012D03" w:rsidRDefault="00DC7EA1" w:rsidP="00DC7EA1">
      <w:pPr>
        <w:spacing w:line="276" w:lineRule="auto"/>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Уповання наше – Отець,* прибіжище наше – Син,* і покровитель наш – Дух Святий;* Тройце Свята, Боже наш – слава тобі!</w:t>
      </w:r>
    </w:p>
    <w:p w14:paraId="1A4CFE59" w14:textId="77777777" w:rsidR="00DC7EA1" w:rsidRDefault="00DC7EA1" w:rsidP="00DC7EA1">
      <w:pPr>
        <w:spacing w:line="276" w:lineRule="auto"/>
        <w:jc w:val="center"/>
        <w:rPr>
          <w:rFonts w:ascii="Times New Roman" w:hAnsi="Times New Roman" w:cs="Times New Roman"/>
          <w:b/>
          <w:bCs/>
          <w:i/>
          <w:iCs/>
          <w:color w:val="FF0000"/>
        </w:rPr>
      </w:pPr>
      <w:r>
        <w:rPr>
          <w:rFonts w:ascii="Times New Roman" w:hAnsi="Times New Roman" w:cs="Times New Roman"/>
          <w:b/>
          <w:bCs/>
          <w:i/>
          <w:iCs/>
          <w:color w:val="FF0000"/>
          <w:sz w:val="24"/>
          <w:szCs w:val="24"/>
        </w:rPr>
        <w:lastRenderedPageBreak/>
        <w:t>Відпуст</w:t>
      </w:r>
    </w:p>
    <w:p w14:paraId="16C651FC" w14:textId="77777777" w:rsidR="00DC7EA1" w:rsidRDefault="00DC7EA1" w:rsidP="00DC7EA1">
      <w:pPr>
        <w:spacing w:line="276" w:lineRule="auto"/>
        <w:jc w:val="both"/>
        <w:rPr>
          <w:rFonts w:ascii="Times New Roman" w:hAnsi="Times New Roman" w:cs="Times New Roman"/>
          <w:i/>
          <w:iCs/>
          <w:color w:val="FF0000"/>
          <w:sz w:val="24"/>
          <w:szCs w:val="24"/>
        </w:rPr>
      </w:pPr>
      <w:bookmarkStart w:id="1" w:name="_Hlk158637333"/>
      <w:r>
        <w:rPr>
          <w:rFonts w:ascii="Times New Roman" w:hAnsi="Times New Roman" w:cs="Times New Roman"/>
          <w:i/>
          <w:iCs/>
          <w:color w:val="FF0000"/>
          <w:sz w:val="24"/>
          <w:szCs w:val="24"/>
        </w:rPr>
        <w:t>Священник:</w:t>
      </w:r>
      <w:r>
        <w:rPr>
          <w:rFonts w:ascii="Times New Roman" w:hAnsi="Times New Roman" w:cs="Times New Roman"/>
          <w:i/>
          <w:iCs/>
          <w:sz w:val="24"/>
          <w:szCs w:val="24"/>
        </w:rPr>
        <w:t xml:space="preserve"> </w:t>
      </w:r>
      <w:r w:rsidRPr="00012D03">
        <w:rPr>
          <w:rFonts w:ascii="Times New Roman" w:hAnsi="Times New Roman" w:cs="Times New Roman"/>
          <w:sz w:val="24"/>
          <w:szCs w:val="24"/>
        </w:rPr>
        <w:t>Слава</w:t>
      </w:r>
      <w:r>
        <w:rPr>
          <w:rFonts w:ascii="Times New Roman" w:hAnsi="Times New Roman" w:cs="Times New Roman"/>
          <w:sz w:val="24"/>
          <w:szCs w:val="24"/>
        </w:rPr>
        <w:t xml:space="preserve"> </w:t>
      </w:r>
      <w:r w:rsidRPr="00012D03">
        <w:rPr>
          <w:rFonts w:ascii="Times New Roman" w:hAnsi="Times New Roman" w:cs="Times New Roman"/>
          <w:sz w:val="24"/>
          <w:szCs w:val="24"/>
        </w:rPr>
        <w:t>Тобі,</w:t>
      </w:r>
      <w:r>
        <w:rPr>
          <w:rFonts w:ascii="Times New Roman" w:hAnsi="Times New Roman" w:cs="Times New Roman"/>
          <w:sz w:val="24"/>
          <w:szCs w:val="24"/>
        </w:rPr>
        <w:t xml:space="preserve"> </w:t>
      </w:r>
      <w:r w:rsidRPr="00012D03">
        <w:rPr>
          <w:rFonts w:ascii="Times New Roman" w:hAnsi="Times New Roman" w:cs="Times New Roman"/>
          <w:sz w:val="24"/>
          <w:szCs w:val="24"/>
        </w:rPr>
        <w:t>Христе</w:t>
      </w:r>
      <w:r>
        <w:rPr>
          <w:rFonts w:ascii="Times New Roman" w:hAnsi="Times New Roman" w:cs="Times New Roman"/>
          <w:sz w:val="24"/>
          <w:szCs w:val="24"/>
        </w:rPr>
        <w:t xml:space="preserve"> </w:t>
      </w:r>
      <w:r w:rsidRPr="00012D03">
        <w:rPr>
          <w:rFonts w:ascii="Times New Roman" w:hAnsi="Times New Roman" w:cs="Times New Roman"/>
          <w:sz w:val="24"/>
          <w:szCs w:val="24"/>
        </w:rPr>
        <w:t>Боже,</w:t>
      </w:r>
      <w:r>
        <w:rPr>
          <w:rFonts w:ascii="Times New Roman" w:hAnsi="Times New Roman" w:cs="Times New Roman"/>
          <w:sz w:val="24"/>
          <w:szCs w:val="24"/>
        </w:rPr>
        <w:t xml:space="preserve"> </w:t>
      </w:r>
      <w:r w:rsidRPr="00012D03">
        <w:rPr>
          <w:rFonts w:ascii="Times New Roman" w:hAnsi="Times New Roman" w:cs="Times New Roman"/>
          <w:sz w:val="24"/>
          <w:szCs w:val="24"/>
        </w:rPr>
        <w:t>уповання</w:t>
      </w:r>
      <w:r>
        <w:rPr>
          <w:rFonts w:ascii="Times New Roman" w:hAnsi="Times New Roman" w:cs="Times New Roman"/>
          <w:sz w:val="24"/>
          <w:szCs w:val="24"/>
        </w:rPr>
        <w:t xml:space="preserve"> </w:t>
      </w:r>
      <w:r w:rsidRPr="00012D03">
        <w:rPr>
          <w:rFonts w:ascii="Times New Roman" w:hAnsi="Times New Roman" w:cs="Times New Roman"/>
          <w:sz w:val="24"/>
          <w:szCs w:val="24"/>
        </w:rPr>
        <w:t>наше,</w:t>
      </w:r>
      <w:r>
        <w:rPr>
          <w:rFonts w:ascii="Times New Roman" w:hAnsi="Times New Roman" w:cs="Times New Roman"/>
          <w:sz w:val="24"/>
          <w:szCs w:val="24"/>
        </w:rPr>
        <w:t xml:space="preserve"> </w:t>
      </w:r>
      <w:r w:rsidRPr="00012D03">
        <w:rPr>
          <w:rFonts w:ascii="Times New Roman" w:hAnsi="Times New Roman" w:cs="Times New Roman"/>
          <w:sz w:val="24"/>
          <w:szCs w:val="24"/>
        </w:rPr>
        <w:t>слава</w:t>
      </w:r>
      <w:r>
        <w:rPr>
          <w:rFonts w:ascii="Times New Roman" w:hAnsi="Times New Roman" w:cs="Times New Roman"/>
          <w:sz w:val="24"/>
          <w:szCs w:val="24"/>
        </w:rPr>
        <w:t xml:space="preserve"> </w:t>
      </w:r>
      <w:r w:rsidRPr="00012D03">
        <w:rPr>
          <w:rFonts w:ascii="Times New Roman" w:hAnsi="Times New Roman" w:cs="Times New Roman"/>
          <w:sz w:val="24"/>
          <w:szCs w:val="24"/>
        </w:rPr>
        <w:t>Тобі.</w:t>
      </w:r>
    </w:p>
    <w:p w14:paraId="5143E61F" w14:textId="77777777" w:rsid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i/>
          <w:iCs/>
          <w:sz w:val="24"/>
          <w:szCs w:val="24"/>
        </w:rPr>
        <w:t xml:space="preserve"> </w:t>
      </w:r>
      <w:r>
        <w:rPr>
          <w:rFonts w:ascii="Times New Roman" w:hAnsi="Times New Roman" w:cs="Times New Roman"/>
          <w:sz w:val="24"/>
          <w:szCs w:val="24"/>
        </w:rPr>
        <w:t xml:space="preserve">Слава Отцю, і Сину, і Святому Духові, i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sz w:val="24"/>
          <w:szCs w:val="24"/>
        </w:rPr>
        <w:t>. Благослови.</w:t>
      </w:r>
    </w:p>
    <w:bookmarkEnd w:id="1"/>
    <w:p w14:paraId="34E0083B" w14:textId="77777777" w:rsidR="00DC7EA1" w:rsidRDefault="00DC7EA1" w:rsidP="00DC7EA1">
      <w:pPr>
        <w:spacing w:line="276" w:lineRule="auto"/>
        <w:jc w:val="both"/>
        <w:rPr>
          <w:rFonts w:ascii="Times New Roman" w:hAnsi="Times New Roman" w:cs="Times New Roman"/>
          <w:color w:val="FF0000"/>
          <w:sz w:val="24"/>
          <w:szCs w:val="24"/>
        </w:rPr>
      </w:pPr>
      <w:r>
        <w:rPr>
          <w:rFonts w:ascii="Times New Roman" w:hAnsi="Times New Roman" w:cs="Times New Roman"/>
          <w:i/>
          <w:iCs/>
          <w:color w:val="FF0000"/>
          <w:sz w:val="24"/>
          <w:szCs w:val="24"/>
        </w:rPr>
        <w:t>Священник читає замість відпусту цю молитву звернений до людей, які прихилили голови до землі:</w:t>
      </w:r>
    </w:p>
    <w:p w14:paraId="7A8B2BB5" w14:textId="77777777" w:rsidR="00DE0AF5" w:rsidRDefault="00DE0AF5" w:rsidP="00DE0AF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Владико многомилостивий, Господи Ісусе Христе, Боже наш! Молитвами пречистої Владичиці нашої Богородиці і Приснодіви Марії,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Івана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Pr>
          <w:rFonts w:ascii="Times New Roman" w:eastAsia="Times New Roman" w:hAnsi="Times New Roman" w:cs="Times New Roman"/>
          <w:i/>
          <w:iCs/>
          <w:sz w:val="24"/>
          <w:szCs w:val="24"/>
        </w:rPr>
        <w:t> </w:t>
      </w:r>
      <w:r>
        <w:rPr>
          <w:rFonts w:ascii="Times New Roman" w:eastAsia="Times New Roman" w:hAnsi="Times New Roman" w:cs="Times New Roman"/>
          <w:i/>
          <w:iCs/>
          <w:color w:val="FF0000"/>
          <w:sz w:val="24"/>
          <w:szCs w:val="24"/>
        </w:rPr>
        <w:t>(ім'я, якого є храм)</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і святих мучеників, що в Євгенії, віднайдення мощей яких памʼять святкуємо,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BF02566" w14:textId="77777777" w:rsidR="00AE3816" w:rsidRPr="00DC7EA1" w:rsidRDefault="00DC7EA1" w:rsidP="00DC7EA1">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sz w:val="24"/>
          <w:szCs w:val="24"/>
        </w:rPr>
        <w:t xml:space="preserve"> Амінь.</w:t>
      </w:r>
    </w:p>
    <w:sectPr w:rsidR="00AE3816" w:rsidRPr="00DC7EA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6"/>
    <w:rsid w:val="00012D03"/>
    <w:rsid w:val="00047BCB"/>
    <w:rsid w:val="000B6DD6"/>
    <w:rsid w:val="00123CAF"/>
    <w:rsid w:val="001F7393"/>
    <w:rsid w:val="00213F3D"/>
    <w:rsid w:val="00230D8D"/>
    <w:rsid w:val="00270F90"/>
    <w:rsid w:val="002E789C"/>
    <w:rsid w:val="00306940"/>
    <w:rsid w:val="00413EAB"/>
    <w:rsid w:val="004A0083"/>
    <w:rsid w:val="00544C43"/>
    <w:rsid w:val="00570D12"/>
    <w:rsid w:val="005C1C5D"/>
    <w:rsid w:val="0060486E"/>
    <w:rsid w:val="00691BD3"/>
    <w:rsid w:val="006C1FB0"/>
    <w:rsid w:val="006D2CB1"/>
    <w:rsid w:val="00722205"/>
    <w:rsid w:val="00744233"/>
    <w:rsid w:val="00744F26"/>
    <w:rsid w:val="008748AC"/>
    <w:rsid w:val="008971D7"/>
    <w:rsid w:val="008F3FB4"/>
    <w:rsid w:val="009340CE"/>
    <w:rsid w:val="00975796"/>
    <w:rsid w:val="009A3D3A"/>
    <w:rsid w:val="00A173AA"/>
    <w:rsid w:val="00A2266C"/>
    <w:rsid w:val="00A71E47"/>
    <w:rsid w:val="00AE3816"/>
    <w:rsid w:val="00BA186C"/>
    <w:rsid w:val="00C76A9F"/>
    <w:rsid w:val="00CA45F7"/>
    <w:rsid w:val="00D200FE"/>
    <w:rsid w:val="00DC7EA1"/>
    <w:rsid w:val="00DD0B19"/>
    <w:rsid w:val="00DE0AF5"/>
    <w:rsid w:val="00E049DC"/>
    <w:rsid w:val="00E275FB"/>
    <w:rsid w:val="00FF67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C7F0"/>
  <w15:chartTrackingRefBased/>
  <w15:docId w15:val="{5C878CF3-EF76-4363-A9FE-13FF935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BD3"/>
    <w:pPr>
      <w:spacing w:line="256" w:lineRule="auto"/>
    </w:pPr>
  </w:style>
  <w:style w:type="paragraph" w:styleId="Heading1">
    <w:name w:val="heading 1"/>
    <w:basedOn w:val="Normal"/>
    <w:next w:val="Normal"/>
    <w:link w:val="Heading1Char"/>
    <w:uiPriority w:val="9"/>
    <w:qFormat/>
    <w:rsid w:val="001F7393"/>
    <w:pPr>
      <w:keepNext/>
      <w:keepLines/>
      <w:spacing w:before="240" w:after="0"/>
      <w:jc w:val="center"/>
      <w:outlineLvl w:val="0"/>
    </w:pPr>
    <w:rPr>
      <w:rFonts w:ascii="Times New Roman" w:eastAsiaTheme="majorEastAsia" w:hAnsi="Times New Roman" w:cstheme="majorBidi"/>
      <w:b/>
      <w:i/>
      <w:color w:val="FF0000"/>
      <w:sz w:val="24"/>
      <w:szCs w:val="32"/>
    </w:rPr>
  </w:style>
  <w:style w:type="paragraph" w:styleId="Heading2">
    <w:name w:val="heading 2"/>
    <w:basedOn w:val="Normal"/>
    <w:next w:val="Normal"/>
    <w:link w:val="Heading2Char"/>
    <w:uiPriority w:val="9"/>
    <w:unhideWhenUsed/>
    <w:qFormat/>
    <w:rsid w:val="000B6DD6"/>
    <w:pPr>
      <w:keepNext/>
      <w:keepLines/>
      <w:spacing w:before="40" w:after="0"/>
      <w:jc w:val="center"/>
      <w:outlineLvl w:val="1"/>
    </w:pPr>
    <w:rPr>
      <w:rFonts w:ascii="Times New Roman" w:eastAsiaTheme="majorEastAsia" w:hAnsi="Times New Roman" w:cstheme="majorBidi"/>
      <w:b/>
      <w:i/>
      <w:color w:val="FF0000"/>
      <w:sz w:val="24"/>
      <w:szCs w:val="26"/>
    </w:rPr>
  </w:style>
  <w:style w:type="paragraph" w:styleId="Heading3">
    <w:name w:val="heading 3"/>
    <w:basedOn w:val="Normal"/>
    <w:link w:val="Heading3Char"/>
    <w:uiPriority w:val="9"/>
    <w:unhideWhenUsed/>
    <w:qFormat/>
    <w:rsid w:val="000B6DD6"/>
    <w:pPr>
      <w:spacing w:before="100" w:beforeAutospacing="1" w:after="100" w:afterAutospacing="1" w:line="240" w:lineRule="auto"/>
      <w:jc w:val="center"/>
      <w:outlineLvl w:val="2"/>
    </w:pPr>
    <w:rPr>
      <w:rFonts w:ascii="Times New Roman" w:eastAsia="Times New Roman" w:hAnsi="Times New Roman" w:cs="Times New Roman"/>
      <w:b/>
      <w:bCs/>
      <w:i/>
      <w:color w:val="FF0000"/>
      <w:sz w:val="24"/>
      <w:szCs w:val="27"/>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0083"/>
    <w:rPr>
      <w:color w:val="0563C1" w:themeColor="hyperlink"/>
      <w:u w:val="single"/>
    </w:rPr>
  </w:style>
  <w:style w:type="character" w:styleId="UnresolvedMention">
    <w:name w:val="Unresolved Mention"/>
    <w:basedOn w:val="DefaultParagraphFont"/>
    <w:uiPriority w:val="99"/>
    <w:semiHidden/>
    <w:unhideWhenUsed/>
    <w:rsid w:val="004A0083"/>
    <w:rPr>
      <w:color w:val="605E5C"/>
      <w:shd w:val="clear" w:color="auto" w:fill="E1DFDD"/>
    </w:rPr>
  </w:style>
  <w:style w:type="character" w:customStyle="1" w:styleId="Heading3Char">
    <w:name w:val="Heading 3 Char"/>
    <w:basedOn w:val="DefaultParagraphFont"/>
    <w:link w:val="Heading3"/>
    <w:uiPriority w:val="9"/>
    <w:rsid w:val="000B6DD6"/>
    <w:rPr>
      <w:rFonts w:ascii="Times New Roman" w:eastAsia="Times New Roman" w:hAnsi="Times New Roman" w:cs="Times New Roman"/>
      <w:b/>
      <w:bCs/>
      <w:i/>
      <w:color w:val="FF0000"/>
      <w:sz w:val="24"/>
      <w:szCs w:val="27"/>
      <w:lang w:eastAsia="uk-UA"/>
    </w:rPr>
  </w:style>
  <w:style w:type="character" w:styleId="FollowedHyperlink">
    <w:name w:val="FollowedHyperlink"/>
    <w:basedOn w:val="DefaultParagraphFont"/>
    <w:uiPriority w:val="99"/>
    <w:semiHidden/>
    <w:unhideWhenUsed/>
    <w:rsid w:val="00691BD3"/>
    <w:rPr>
      <w:color w:val="954F72" w:themeColor="followedHyperlink"/>
      <w:u w:val="single"/>
    </w:rPr>
  </w:style>
  <w:style w:type="paragraph" w:customStyle="1" w:styleId="msonormal0">
    <w:name w:val="msonormal"/>
    <w:basedOn w:val="Normal"/>
    <w:rsid w:val="00691BD3"/>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cdt4ke">
    <w:name w:val="cdt4ke"/>
    <w:basedOn w:val="Normal"/>
    <w:rsid w:val="00691BD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0B6DD6"/>
    <w:rPr>
      <w:rFonts w:ascii="Times New Roman" w:hAnsi="Times New Roman"/>
      <w:b/>
      <w:bCs/>
      <w:sz w:val="24"/>
    </w:rPr>
  </w:style>
  <w:style w:type="character" w:styleId="Emphasis">
    <w:name w:val="Emphasis"/>
    <w:basedOn w:val="DefaultParagraphFont"/>
    <w:uiPriority w:val="20"/>
    <w:qFormat/>
    <w:rsid w:val="00691BD3"/>
    <w:rPr>
      <w:i/>
      <w:iCs/>
    </w:rPr>
  </w:style>
  <w:style w:type="character" w:customStyle="1" w:styleId="Heading1Char">
    <w:name w:val="Heading 1 Char"/>
    <w:basedOn w:val="DefaultParagraphFont"/>
    <w:link w:val="Heading1"/>
    <w:uiPriority w:val="9"/>
    <w:rsid w:val="001F7393"/>
    <w:rPr>
      <w:rFonts w:ascii="Times New Roman" w:eastAsiaTheme="majorEastAsia" w:hAnsi="Times New Roman" w:cstheme="majorBidi"/>
      <w:b/>
      <w:i/>
      <w:color w:val="FF0000"/>
      <w:sz w:val="24"/>
      <w:szCs w:val="32"/>
    </w:rPr>
  </w:style>
  <w:style w:type="character" w:customStyle="1" w:styleId="Heading2Char">
    <w:name w:val="Heading 2 Char"/>
    <w:basedOn w:val="DefaultParagraphFont"/>
    <w:link w:val="Heading2"/>
    <w:uiPriority w:val="9"/>
    <w:rsid w:val="000B6DD6"/>
    <w:rPr>
      <w:rFonts w:ascii="Times New Roman" w:eastAsiaTheme="majorEastAsia" w:hAnsi="Times New Roman" w:cstheme="majorBidi"/>
      <w:b/>
      <w:i/>
      <w:color w:val="FF0000"/>
      <w:sz w:val="24"/>
      <w:szCs w:val="26"/>
    </w:rPr>
  </w:style>
  <w:style w:type="paragraph" w:styleId="NormalWeb">
    <w:name w:val="Normal (Web)"/>
    <w:basedOn w:val="Normal"/>
    <w:uiPriority w:val="99"/>
    <w:semiHidden/>
    <w:unhideWhenUsed/>
    <w:rsid w:val="009340CE"/>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56787">
      <w:bodyDiv w:val="1"/>
      <w:marLeft w:val="0"/>
      <w:marRight w:val="0"/>
      <w:marTop w:val="0"/>
      <w:marBottom w:val="0"/>
      <w:divBdr>
        <w:top w:val="none" w:sz="0" w:space="0" w:color="auto"/>
        <w:left w:val="none" w:sz="0" w:space="0" w:color="auto"/>
        <w:bottom w:val="none" w:sz="0" w:space="0" w:color="auto"/>
        <w:right w:val="none" w:sz="0" w:space="0" w:color="auto"/>
      </w:divBdr>
    </w:div>
    <w:div w:id="437985893">
      <w:bodyDiv w:val="1"/>
      <w:marLeft w:val="0"/>
      <w:marRight w:val="0"/>
      <w:marTop w:val="0"/>
      <w:marBottom w:val="0"/>
      <w:divBdr>
        <w:top w:val="none" w:sz="0" w:space="0" w:color="auto"/>
        <w:left w:val="none" w:sz="0" w:space="0" w:color="auto"/>
        <w:bottom w:val="none" w:sz="0" w:space="0" w:color="auto"/>
        <w:right w:val="none" w:sz="0" w:space="0" w:color="auto"/>
      </w:divBdr>
    </w:div>
    <w:div w:id="710346589">
      <w:bodyDiv w:val="1"/>
      <w:marLeft w:val="0"/>
      <w:marRight w:val="0"/>
      <w:marTop w:val="0"/>
      <w:marBottom w:val="0"/>
      <w:divBdr>
        <w:top w:val="none" w:sz="0" w:space="0" w:color="auto"/>
        <w:left w:val="none" w:sz="0" w:space="0" w:color="auto"/>
        <w:bottom w:val="none" w:sz="0" w:space="0" w:color="auto"/>
        <w:right w:val="none" w:sz="0" w:space="0" w:color="auto"/>
      </w:divBdr>
    </w:div>
    <w:div w:id="1142312897">
      <w:bodyDiv w:val="1"/>
      <w:marLeft w:val="0"/>
      <w:marRight w:val="0"/>
      <w:marTop w:val="0"/>
      <w:marBottom w:val="0"/>
      <w:divBdr>
        <w:top w:val="none" w:sz="0" w:space="0" w:color="auto"/>
        <w:left w:val="none" w:sz="0" w:space="0" w:color="auto"/>
        <w:bottom w:val="none" w:sz="0" w:space="0" w:color="auto"/>
        <w:right w:val="none" w:sz="0" w:space="0" w:color="auto"/>
      </w:divBdr>
    </w:div>
    <w:div w:id="1163230838">
      <w:bodyDiv w:val="1"/>
      <w:marLeft w:val="0"/>
      <w:marRight w:val="0"/>
      <w:marTop w:val="0"/>
      <w:marBottom w:val="0"/>
      <w:divBdr>
        <w:top w:val="none" w:sz="0" w:space="0" w:color="auto"/>
        <w:left w:val="none" w:sz="0" w:space="0" w:color="auto"/>
        <w:bottom w:val="none" w:sz="0" w:space="0" w:color="auto"/>
        <w:right w:val="none" w:sz="0" w:space="0" w:color="auto"/>
      </w:divBdr>
    </w:div>
    <w:div w:id="1181621360">
      <w:bodyDiv w:val="1"/>
      <w:marLeft w:val="0"/>
      <w:marRight w:val="0"/>
      <w:marTop w:val="0"/>
      <w:marBottom w:val="0"/>
      <w:divBdr>
        <w:top w:val="none" w:sz="0" w:space="0" w:color="auto"/>
        <w:left w:val="none" w:sz="0" w:space="0" w:color="auto"/>
        <w:bottom w:val="none" w:sz="0" w:space="0" w:color="auto"/>
        <w:right w:val="none" w:sz="0" w:space="0" w:color="auto"/>
      </w:divBdr>
    </w:div>
    <w:div w:id="1206675968">
      <w:bodyDiv w:val="1"/>
      <w:marLeft w:val="0"/>
      <w:marRight w:val="0"/>
      <w:marTop w:val="0"/>
      <w:marBottom w:val="0"/>
      <w:divBdr>
        <w:top w:val="none" w:sz="0" w:space="0" w:color="auto"/>
        <w:left w:val="none" w:sz="0" w:space="0" w:color="auto"/>
        <w:bottom w:val="none" w:sz="0" w:space="0" w:color="auto"/>
        <w:right w:val="none" w:sz="0" w:space="0" w:color="auto"/>
      </w:divBdr>
    </w:div>
    <w:div w:id="1296326271">
      <w:bodyDiv w:val="1"/>
      <w:marLeft w:val="0"/>
      <w:marRight w:val="0"/>
      <w:marTop w:val="0"/>
      <w:marBottom w:val="0"/>
      <w:divBdr>
        <w:top w:val="none" w:sz="0" w:space="0" w:color="auto"/>
        <w:left w:val="none" w:sz="0" w:space="0" w:color="auto"/>
        <w:bottom w:val="none" w:sz="0" w:space="0" w:color="auto"/>
        <w:right w:val="none" w:sz="0" w:space="0" w:color="auto"/>
      </w:divBdr>
      <w:divsChild>
        <w:div w:id="1015959235">
          <w:marLeft w:val="0"/>
          <w:marRight w:val="0"/>
          <w:marTop w:val="0"/>
          <w:marBottom w:val="0"/>
          <w:divBdr>
            <w:top w:val="none" w:sz="0" w:space="0" w:color="auto"/>
            <w:left w:val="none" w:sz="0" w:space="0" w:color="auto"/>
            <w:bottom w:val="none" w:sz="0" w:space="0" w:color="auto"/>
            <w:right w:val="none" w:sz="0" w:space="0" w:color="auto"/>
          </w:divBdr>
        </w:div>
        <w:div w:id="127817577">
          <w:marLeft w:val="0"/>
          <w:marRight w:val="0"/>
          <w:marTop w:val="0"/>
          <w:marBottom w:val="0"/>
          <w:divBdr>
            <w:top w:val="none" w:sz="0" w:space="0" w:color="auto"/>
            <w:left w:val="none" w:sz="0" w:space="0" w:color="auto"/>
            <w:bottom w:val="none" w:sz="0" w:space="0" w:color="auto"/>
            <w:right w:val="none" w:sz="0" w:space="0" w:color="auto"/>
          </w:divBdr>
          <w:divsChild>
            <w:div w:id="791510175">
              <w:marLeft w:val="0"/>
              <w:marRight w:val="0"/>
              <w:marTop w:val="0"/>
              <w:marBottom w:val="0"/>
              <w:divBdr>
                <w:top w:val="none" w:sz="0" w:space="0" w:color="auto"/>
                <w:left w:val="none" w:sz="0" w:space="0" w:color="auto"/>
                <w:bottom w:val="none" w:sz="0" w:space="0" w:color="auto"/>
                <w:right w:val="none" w:sz="0" w:space="0" w:color="auto"/>
              </w:divBdr>
            </w:div>
          </w:divsChild>
        </w:div>
        <w:div w:id="1588417058">
          <w:marLeft w:val="0"/>
          <w:marRight w:val="0"/>
          <w:marTop w:val="0"/>
          <w:marBottom w:val="0"/>
          <w:divBdr>
            <w:top w:val="none" w:sz="0" w:space="0" w:color="auto"/>
            <w:left w:val="none" w:sz="0" w:space="0" w:color="auto"/>
            <w:bottom w:val="none" w:sz="0" w:space="0" w:color="auto"/>
            <w:right w:val="none" w:sz="0" w:space="0" w:color="auto"/>
          </w:divBdr>
          <w:divsChild>
            <w:div w:id="669793507">
              <w:marLeft w:val="0"/>
              <w:marRight w:val="0"/>
              <w:marTop w:val="0"/>
              <w:marBottom w:val="0"/>
              <w:divBdr>
                <w:top w:val="none" w:sz="0" w:space="0" w:color="auto"/>
                <w:left w:val="none" w:sz="0" w:space="0" w:color="auto"/>
                <w:bottom w:val="none" w:sz="0" w:space="0" w:color="auto"/>
                <w:right w:val="none" w:sz="0" w:space="0" w:color="auto"/>
              </w:divBdr>
            </w:div>
          </w:divsChild>
        </w:div>
        <w:div w:id="505947982">
          <w:marLeft w:val="0"/>
          <w:marRight w:val="0"/>
          <w:marTop w:val="0"/>
          <w:marBottom w:val="0"/>
          <w:divBdr>
            <w:top w:val="none" w:sz="0" w:space="0" w:color="auto"/>
            <w:left w:val="none" w:sz="0" w:space="0" w:color="auto"/>
            <w:bottom w:val="none" w:sz="0" w:space="0" w:color="auto"/>
            <w:right w:val="none" w:sz="0" w:space="0" w:color="auto"/>
          </w:divBdr>
          <w:divsChild>
            <w:div w:id="780878626">
              <w:marLeft w:val="0"/>
              <w:marRight w:val="0"/>
              <w:marTop w:val="0"/>
              <w:marBottom w:val="0"/>
              <w:divBdr>
                <w:top w:val="none" w:sz="0" w:space="0" w:color="auto"/>
                <w:left w:val="none" w:sz="0" w:space="0" w:color="auto"/>
                <w:bottom w:val="none" w:sz="0" w:space="0" w:color="auto"/>
                <w:right w:val="none" w:sz="0" w:space="0" w:color="auto"/>
              </w:divBdr>
            </w:div>
          </w:divsChild>
        </w:div>
        <w:div w:id="1141967888">
          <w:marLeft w:val="0"/>
          <w:marRight w:val="0"/>
          <w:marTop w:val="0"/>
          <w:marBottom w:val="0"/>
          <w:divBdr>
            <w:top w:val="none" w:sz="0" w:space="0" w:color="auto"/>
            <w:left w:val="none" w:sz="0" w:space="0" w:color="auto"/>
            <w:bottom w:val="none" w:sz="0" w:space="0" w:color="auto"/>
            <w:right w:val="none" w:sz="0" w:space="0" w:color="auto"/>
          </w:divBdr>
          <w:divsChild>
            <w:div w:id="1340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7109">
      <w:bodyDiv w:val="1"/>
      <w:marLeft w:val="0"/>
      <w:marRight w:val="0"/>
      <w:marTop w:val="0"/>
      <w:marBottom w:val="0"/>
      <w:divBdr>
        <w:top w:val="none" w:sz="0" w:space="0" w:color="auto"/>
        <w:left w:val="none" w:sz="0" w:space="0" w:color="auto"/>
        <w:bottom w:val="none" w:sz="0" w:space="0" w:color="auto"/>
        <w:right w:val="none" w:sz="0" w:space="0" w:color="auto"/>
      </w:divBdr>
      <w:divsChild>
        <w:div w:id="1441530008">
          <w:marLeft w:val="0"/>
          <w:marRight w:val="0"/>
          <w:marTop w:val="0"/>
          <w:marBottom w:val="0"/>
          <w:divBdr>
            <w:top w:val="none" w:sz="0" w:space="0" w:color="auto"/>
            <w:left w:val="none" w:sz="0" w:space="0" w:color="auto"/>
            <w:bottom w:val="none" w:sz="0" w:space="0" w:color="auto"/>
            <w:right w:val="none" w:sz="0" w:space="0" w:color="auto"/>
          </w:divBdr>
        </w:div>
        <w:div w:id="123158544">
          <w:marLeft w:val="0"/>
          <w:marRight w:val="0"/>
          <w:marTop w:val="0"/>
          <w:marBottom w:val="0"/>
          <w:divBdr>
            <w:top w:val="none" w:sz="0" w:space="0" w:color="auto"/>
            <w:left w:val="none" w:sz="0" w:space="0" w:color="auto"/>
            <w:bottom w:val="none" w:sz="0" w:space="0" w:color="auto"/>
            <w:right w:val="none" w:sz="0" w:space="0" w:color="auto"/>
          </w:divBdr>
          <w:divsChild>
            <w:div w:id="145051921">
              <w:marLeft w:val="0"/>
              <w:marRight w:val="0"/>
              <w:marTop w:val="0"/>
              <w:marBottom w:val="0"/>
              <w:divBdr>
                <w:top w:val="none" w:sz="0" w:space="0" w:color="auto"/>
                <w:left w:val="none" w:sz="0" w:space="0" w:color="auto"/>
                <w:bottom w:val="none" w:sz="0" w:space="0" w:color="auto"/>
                <w:right w:val="none" w:sz="0" w:space="0" w:color="auto"/>
              </w:divBdr>
            </w:div>
          </w:divsChild>
        </w:div>
        <w:div w:id="332220774">
          <w:marLeft w:val="0"/>
          <w:marRight w:val="0"/>
          <w:marTop w:val="0"/>
          <w:marBottom w:val="0"/>
          <w:divBdr>
            <w:top w:val="none" w:sz="0" w:space="0" w:color="auto"/>
            <w:left w:val="none" w:sz="0" w:space="0" w:color="auto"/>
            <w:bottom w:val="none" w:sz="0" w:space="0" w:color="auto"/>
            <w:right w:val="none" w:sz="0" w:space="0" w:color="auto"/>
          </w:divBdr>
          <w:divsChild>
            <w:div w:id="921138959">
              <w:marLeft w:val="0"/>
              <w:marRight w:val="0"/>
              <w:marTop w:val="0"/>
              <w:marBottom w:val="0"/>
              <w:divBdr>
                <w:top w:val="none" w:sz="0" w:space="0" w:color="auto"/>
                <w:left w:val="none" w:sz="0" w:space="0" w:color="auto"/>
                <w:bottom w:val="none" w:sz="0" w:space="0" w:color="auto"/>
                <w:right w:val="none" w:sz="0" w:space="0" w:color="auto"/>
              </w:divBdr>
            </w:div>
          </w:divsChild>
        </w:div>
        <w:div w:id="1089930306">
          <w:marLeft w:val="0"/>
          <w:marRight w:val="0"/>
          <w:marTop w:val="0"/>
          <w:marBottom w:val="0"/>
          <w:divBdr>
            <w:top w:val="none" w:sz="0" w:space="0" w:color="auto"/>
            <w:left w:val="none" w:sz="0" w:space="0" w:color="auto"/>
            <w:bottom w:val="none" w:sz="0" w:space="0" w:color="auto"/>
            <w:right w:val="none" w:sz="0" w:space="0" w:color="auto"/>
          </w:divBdr>
          <w:divsChild>
            <w:div w:id="487984834">
              <w:marLeft w:val="0"/>
              <w:marRight w:val="0"/>
              <w:marTop w:val="0"/>
              <w:marBottom w:val="0"/>
              <w:divBdr>
                <w:top w:val="none" w:sz="0" w:space="0" w:color="auto"/>
                <w:left w:val="none" w:sz="0" w:space="0" w:color="auto"/>
                <w:bottom w:val="none" w:sz="0" w:space="0" w:color="auto"/>
                <w:right w:val="none" w:sz="0" w:space="0" w:color="auto"/>
              </w:divBdr>
            </w:div>
          </w:divsChild>
        </w:div>
        <w:div w:id="1927377963">
          <w:marLeft w:val="0"/>
          <w:marRight w:val="0"/>
          <w:marTop w:val="0"/>
          <w:marBottom w:val="0"/>
          <w:divBdr>
            <w:top w:val="none" w:sz="0" w:space="0" w:color="auto"/>
            <w:left w:val="none" w:sz="0" w:space="0" w:color="auto"/>
            <w:bottom w:val="none" w:sz="0" w:space="0" w:color="auto"/>
            <w:right w:val="none" w:sz="0" w:space="0" w:color="auto"/>
          </w:divBdr>
          <w:divsChild>
            <w:div w:id="9081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542">
      <w:bodyDiv w:val="1"/>
      <w:marLeft w:val="0"/>
      <w:marRight w:val="0"/>
      <w:marTop w:val="0"/>
      <w:marBottom w:val="0"/>
      <w:divBdr>
        <w:top w:val="none" w:sz="0" w:space="0" w:color="auto"/>
        <w:left w:val="none" w:sz="0" w:space="0" w:color="auto"/>
        <w:bottom w:val="none" w:sz="0" w:space="0" w:color="auto"/>
        <w:right w:val="none" w:sz="0" w:space="0" w:color="auto"/>
      </w:divBdr>
    </w:div>
    <w:div w:id="1674212727">
      <w:bodyDiv w:val="1"/>
      <w:marLeft w:val="0"/>
      <w:marRight w:val="0"/>
      <w:marTop w:val="0"/>
      <w:marBottom w:val="0"/>
      <w:divBdr>
        <w:top w:val="none" w:sz="0" w:space="0" w:color="auto"/>
        <w:left w:val="none" w:sz="0" w:space="0" w:color="auto"/>
        <w:bottom w:val="none" w:sz="0" w:space="0" w:color="auto"/>
        <w:right w:val="none" w:sz="0" w:space="0" w:color="auto"/>
      </w:divBdr>
    </w:div>
    <w:div w:id="1692026640">
      <w:bodyDiv w:val="1"/>
      <w:marLeft w:val="0"/>
      <w:marRight w:val="0"/>
      <w:marTop w:val="0"/>
      <w:marBottom w:val="0"/>
      <w:divBdr>
        <w:top w:val="none" w:sz="0" w:space="0" w:color="auto"/>
        <w:left w:val="none" w:sz="0" w:space="0" w:color="auto"/>
        <w:bottom w:val="none" w:sz="0" w:space="0" w:color="auto"/>
        <w:right w:val="none" w:sz="0" w:space="0" w:color="auto"/>
      </w:divBdr>
    </w:div>
    <w:div w:id="1739009456">
      <w:bodyDiv w:val="1"/>
      <w:marLeft w:val="0"/>
      <w:marRight w:val="0"/>
      <w:marTop w:val="0"/>
      <w:marBottom w:val="0"/>
      <w:divBdr>
        <w:top w:val="none" w:sz="0" w:space="0" w:color="auto"/>
        <w:left w:val="none" w:sz="0" w:space="0" w:color="auto"/>
        <w:bottom w:val="none" w:sz="0" w:space="0" w:color="auto"/>
        <w:right w:val="none" w:sz="0" w:space="0" w:color="auto"/>
      </w:divBdr>
    </w:div>
    <w:div w:id="1801654583">
      <w:bodyDiv w:val="1"/>
      <w:marLeft w:val="0"/>
      <w:marRight w:val="0"/>
      <w:marTop w:val="0"/>
      <w:marBottom w:val="0"/>
      <w:divBdr>
        <w:top w:val="none" w:sz="0" w:space="0" w:color="auto"/>
        <w:left w:val="none" w:sz="0" w:space="0" w:color="auto"/>
        <w:bottom w:val="none" w:sz="0" w:space="0" w:color="auto"/>
        <w:right w:val="none" w:sz="0" w:space="0" w:color="auto"/>
      </w:divBdr>
    </w:div>
    <w:div w:id="1830825076">
      <w:bodyDiv w:val="1"/>
      <w:marLeft w:val="0"/>
      <w:marRight w:val="0"/>
      <w:marTop w:val="0"/>
      <w:marBottom w:val="0"/>
      <w:divBdr>
        <w:top w:val="none" w:sz="0" w:space="0" w:color="auto"/>
        <w:left w:val="none" w:sz="0" w:space="0" w:color="auto"/>
        <w:bottom w:val="none" w:sz="0" w:space="0" w:color="auto"/>
        <w:right w:val="none" w:sz="0" w:space="0" w:color="auto"/>
      </w:divBdr>
    </w:div>
    <w:div w:id="214539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32</Pages>
  <Words>33543</Words>
  <Characters>19121</Characters>
  <Application>Microsoft Office Word</Application>
  <DocSecurity>0</DocSecurity>
  <Lines>159</Lines>
  <Paragraphs>105</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Markian Smal</dc:creator>
  <cp:keywords/>
  <dc:description/>
  <cp:lastModifiedBy>PC</cp:lastModifiedBy>
  <cp:revision>27</cp:revision>
  <dcterms:created xsi:type="dcterms:W3CDTF">2021-02-03T15:19:00Z</dcterms:created>
  <dcterms:modified xsi:type="dcterms:W3CDTF">2026-02-25T14:57:00Z</dcterms:modified>
</cp:coreProperties>
</file>