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15C3F" w:rsidRDefault="00DE6263">
      <w:pPr>
        <w:pStyle w:val="Heading1"/>
      </w:pPr>
      <w:bookmarkStart w:id="0" w:name="_heading=h.o4tsg88623zq" w:colFirst="0" w:colLast="0"/>
      <w:bookmarkEnd w:id="0"/>
      <w:r>
        <w:t>Грудень</w:t>
      </w:r>
    </w:p>
    <w:p w14:paraId="00000003" w14:textId="6FFA52D4" w:rsidR="00F15C3F" w:rsidRPr="00DE6263" w:rsidRDefault="00DE6263" w:rsidP="00DE6263">
      <w:pPr>
        <w:pStyle w:val="Heading2"/>
        <w:spacing w:before="240"/>
      </w:pPr>
      <w:bookmarkStart w:id="1" w:name="_heading=h.c4sli9vcm7m3" w:colFirst="0" w:colLast="0"/>
      <w:bookmarkEnd w:id="1"/>
      <w:r>
        <w:t>Грудень 5</w:t>
      </w:r>
    </w:p>
    <w:p w14:paraId="0000000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27-ма по Зісланні Святого Духа. Глас 2. Єв. 5.</w:t>
      </w:r>
    </w:p>
    <w:p w14:paraId="0000000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Arial" w:eastAsia="Arial" w:hAnsi="Arial" w:cs="Aria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Прп. й богоносного Сави Освященного.</w:t>
      </w:r>
    </w:p>
    <w:p w14:paraId="0612D5C7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1B9FF310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623C5B86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09012C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722C945C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33447F3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65D21DB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48CA545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151342B0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1EF217A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48833B76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6D8D021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55973A7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25AA29D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C14E63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18CFB6A7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739ED7C4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2FC875C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385A818C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328AB2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4A3BDCF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75983CE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6C66617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2EB5AE08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AE22B5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21A69369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E71E9F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43290211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17412A8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3A08790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72178CB4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C7DD81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52D6D59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6CE1F9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2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2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 w14:paraId="0000002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 w14:paraId="0000002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Богородичний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 w14:paraId="0000002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2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3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Чесна перед Господом смерть преподобних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03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віддам Господеві за все, що Він воздав мені?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03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6" w14:textId="77777777" w:rsidR="00F15C3F" w:rsidRDefault="00DE6263">
      <w:r>
        <w:t>Ряд.: #ap233</w:t>
      </w:r>
    </w:p>
    <w:p w14:paraId="00000037" w14:textId="77777777" w:rsidR="00F15C3F" w:rsidRDefault="00DE6263">
      <w:r>
        <w:t>Прп.: #ap213</w:t>
      </w:r>
    </w:p>
    <w:p w14:paraId="0000003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3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03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40" w14:textId="77777777" w:rsidR="00F15C3F" w:rsidRDefault="00DE6263">
      <w:r>
        <w:t>Ряд.: #lk071</w:t>
      </w:r>
    </w:p>
    <w:p w14:paraId="00000041" w14:textId="77777777" w:rsidR="00F15C3F" w:rsidRDefault="00DE6263">
      <w:r>
        <w:t>Прп.: #mt043</w:t>
      </w:r>
    </w:p>
    <w:p w14:paraId="0000004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4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45" w14:textId="174D2930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4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4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48" w14:textId="0631E57E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й богоносного Сави Освященного, якого сьогодні пам'ять торжественно звершуємо, і всіх святих, помилує і спасе нас, як благий і чоловіколюбець.</w:t>
      </w:r>
    </w:p>
    <w:p w14:paraId="0000004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4B" w14:textId="3804FAEC" w:rsidR="00F15C3F" w:rsidRPr="001E4BB1" w:rsidRDefault="00DE6263" w:rsidP="001E4BB1">
      <w:pPr>
        <w:pStyle w:val="Heading2"/>
        <w:spacing w:before="240"/>
      </w:pPr>
      <w:bookmarkStart w:id="2" w:name="_heading=h.o2j4sgb9bzl" w:colFirst="0" w:colLast="0"/>
      <w:bookmarkEnd w:id="2"/>
      <w:r>
        <w:t>Грудень 6</w:t>
      </w:r>
    </w:p>
    <w:p w14:paraId="0000004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Миколая, архиєп. Мир Ликійських, чудотворця.</w:t>
      </w:r>
    </w:p>
    <w:p w14:paraId="0000004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4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4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5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5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5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5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5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5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5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5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5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5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6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6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6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6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6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6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6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6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6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&lt;/antifon3&gt;</w:t>
      </w:r>
    </w:p>
    <w:p w14:paraId="0000006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6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6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6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7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 w14:paraId="0000007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07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07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7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7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07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07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7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9" w14:textId="77777777" w:rsidR="00F15C3F" w:rsidRDefault="00DE6263">
      <w:r>
        <w:t>Ряд.: #ap294</w:t>
      </w:r>
    </w:p>
    <w:p w14:paraId="0000007A" w14:textId="77777777" w:rsidR="00F15C3F" w:rsidRDefault="00DE6263">
      <w:r>
        <w:t>Св.: #ap335</w:t>
      </w:r>
    </w:p>
    <w:p w14:paraId="0000007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0000007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7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8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81" w14:textId="77777777" w:rsidR="00F15C3F" w:rsidRDefault="00DE6263">
      <w:r>
        <w:t>Ряд.: #lk097</w:t>
      </w:r>
    </w:p>
    <w:p w14:paraId="00000082" w14:textId="77777777" w:rsidR="00F15C3F" w:rsidRDefault="00DE6263">
      <w:r>
        <w:t>Св.: #lk024</w:t>
      </w:r>
    </w:p>
    <w:p w14:paraId="0000008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8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8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8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8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Миколая, архиєп.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 w14:paraId="0000008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B" w14:textId="501AA5AE" w:rsidR="00F15C3F" w:rsidRPr="001E4BB1" w:rsidRDefault="00DE6263" w:rsidP="001E4BB1">
      <w:pPr>
        <w:pStyle w:val="Heading2"/>
        <w:spacing w:before="240"/>
      </w:pPr>
      <w:bookmarkStart w:id="3" w:name="_heading=h.fssohnhghuzu" w:colFirst="0" w:colLast="0"/>
      <w:bookmarkEnd w:id="3"/>
      <w:r>
        <w:t>Грудень 9</w:t>
      </w:r>
    </w:p>
    <w:p w14:paraId="0000008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Зачаття Пресвятої Богородиці св. Анною.</w:t>
      </w:r>
    </w:p>
    <w:p w14:paraId="0000008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8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8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9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9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9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9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9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9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9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9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9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9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9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A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A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A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A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A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A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A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A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A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&lt;/antifon3&gt;</w:t>
      </w:r>
    </w:p>
    <w:p w14:paraId="000000A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A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A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A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B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 w14:paraId="000000B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 w14:paraId="000000B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B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B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Дивний Бог у святих своїх, Бог Ізраїлів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67,36).</w:t>
      </w:r>
    </w:p>
    <w:p w14:paraId="000000B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церквах благословіть Бога, Господа, ви – з джерел ізраїлевих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67,27).</w:t>
      </w:r>
    </w:p>
    <w:p w14:paraId="000000B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B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B8" w14:textId="77777777" w:rsidR="00F15C3F" w:rsidRDefault="00DE6263">
      <w:r>
        <w:t>Ряд.: #ap300</w:t>
      </w:r>
    </w:p>
    <w:p w14:paraId="000000B9" w14:textId="77777777" w:rsidR="00F15C3F" w:rsidRDefault="00DE6263">
      <w:r>
        <w:t>Анни.: #ap210b</w:t>
      </w:r>
    </w:p>
    <w:p w14:paraId="000000B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B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B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праведним від Господа і оборонець він їм у часі скорби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36,39).</w:t>
      </w:r>
    </w:p>
    <w:p w14:paraId="000000B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36,40).</w:t>
      </w:r>
    </w:p>
    <w:p w14:paraId="000000B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B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C0" w14:textId="77777777" w:rsidR="00F15C3F" w:rsidRDefault="00DE6263">
      <w:r>
        <w:t>Ряд.: #lk100</w:t>
      </w:r>
    </w:p>
    <w:p w14:paraId="000000C1" w14:textId="77777777" w:rsidR="00F15C3F" w:rsidRDefault="00DE6263">
      <w:r>
        <w:t>Анни.: #lk036</w:t>
      </w:r>
    </w:p>
    <w:p w14:paraId="000000C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C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C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Величай, душе моя, преславне зачаття Божої Матері.</w:t>
      </w:r>
    </w:p>
    <w:p w14:paraId="000000C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 w14:paraId="000000C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C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&lt;prychasnii&gt;</w:t>
      </w:r>
    </w:p>
    <w:p w14:paraId="000000C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C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C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CB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C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CE" w14:textId="6A0696F0" w:rsidR="00F15C3F" w:rsidRPr="001E4BB1" w:rsidRDefault="00DE6263" w:rsidP="001E4BB1">
      <w:pPr>
        <w:pStyle w:val="Heading2"/>
        <w:spacing w:before="240"/>
      </w:pPr>
      <w:bookmarkStart w:id="4" w:name="_heading=h.ovjz99nyoamj" w:colFirst="0" w:colLast="0"/>
      <w:bookmarkEnd w:id="4"/>
      <w:r>
        <w:t>Грудень 13</w:t>
      </w:r>
    </w:p>
    <w:p w14:paraId="000000C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Свв. мчч. Євстратія, Авксентія, Євгенія, Мардарія й Ореста.</w:t>
      </w:r>
    </w:p>
    <w:p w14:paraId="000000D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Св. мчц. Лукії, діви.</w:t>
      </w:r>
    </w:p>
    <w:p w14:paraId="000000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D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D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D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D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E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E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E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E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E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E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Прийдіте, возрадуємося Господеві, воскликнім Богу, Спасителеві нашому.</w:t>
      </w:r>
    </w:p>
    <w:p w14:paraId="000000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E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0F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F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F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 </w:t>
      </w:r>
    </w:p>
    <w:p w14:paraId="000000F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F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F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Святим, що на землі Його, проявив Господь усі бажання Свої в них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15,3).</w:t>
      </w:r>
    </w:p>
    <w:p w14:paraId="000000F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15,8).</w:t>
      </w:r>
    </w:p>
    <w:p w14:paraId="000000F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FD" w14:textId="77777777" w:rsidR="00F15C3F" w:rsidRDefault="00DE6263">
      <w:r>
        <w:t>Ряд.: #ap308</w:t>
      </w:r>
    </w:p>
    <w:p w14:paraId="000000FE" w14:textId="77777777" w:rsidR="00F15C3F" w:rsidRDefault="00DE6263">
      <w:r>
        <w:t>Мчч.: #ap233</w:t>
      </w:r>
    </w:p>
    <w:p w14:paraId="000000F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0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Візвали праведні, і Господь вислухав їх, і від усіх скорбот їх ізбавив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0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1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05" w14:textId="77777777" w:rsidR="00F15C3F" w:rsidRDefault="00DE6263">
      <w:r>
        <w:lastRenderedPageBreak/>
        <w:t>Ряд.: #lk102</w:t>
      </w:r>
    </w:p>
    <w:p w14:paraId="00000106" w14:textId="77777777" w:rsidR="00F15C3F" w:rsidRDefault="00DE6263">
      <w:r>
        <w:t>Мчч.: #lk106</w:t>
      </w:r>
    </w:p>
    <w:p w14:paraId="0000010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0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0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Радуйтеся, праведні, у Господі, правим належить похвал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0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0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0C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Євстратія, Авксентія, Євгенія, Мардарія й Ореста, яких сьогодні пам'ять торжественно звершуємо, св. мч. Лукії, діви, і всіх святих, помилує і спасе нас, як благий і чоловіколюбець.</w:t>
      </w:r>
    </w:p>
    <w:p w14:paraId="000001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0E" w14:textId="77777777" w:rsidR="00F15C3F" w:rsidRDefault="00DE6263">
      <w:pPr>
        <w:pStyle w:val="Heading2"/>
      </w:pPr>
      <w:bookmarkStart w:id="5" w:name="_heading=h.6hs9071nmdac" w:colFirst="0" w:colLast="0"/>
      <w:bookmarkEnd w:id="5"/>
      <w:r>
        <w:t>Грудень 20</w:t>
      </w:r>
    </w:p>
    <w:p w14:paraId="0000010F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Передсвяття Різдва Господа Бога і Спаса нашого Ісуса Христа.</w:t>
      </w:r>
    </w:p>
    <w:p w14:paraId="0000011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Ігнатія Богоносця.</w:t>
      </w:r>
    </w:p>
    <w:p w14:paraId="0000011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1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1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1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1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1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1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1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1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1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1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2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2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2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2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0000013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 w14:paraId="0000013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3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000001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13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3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3C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#ap319</w:t>
      </w:r>
    </w:p>
    <w:p w14:paraId="0000013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3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3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Господа, всі ангели його, хваліте його, всі сили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1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сказав і сталося, він повелів і створилося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0000014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43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#mr033</w:t>
      </w:r>
    </w:p>
    <w:p w14:paraId="0000014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4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14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4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свщмч. Ігнатія Богоносця і всіх святих, помилує і спасе нас, як благий і чоловіколюбець.</w:t>
      </w:r>
    </w:p>
    <w:p w14:paraId="000001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4B" w14:textId="77777777" w:rsidR="00F15C3F" w:rsidRDefault="00DE6263">
      <w:pPr>
        <w:pStyle w:val="Heading2"/>
      </w:pPr>
      <w:bookmarkStart w:id="6" w:name="_heading=h.dos5g3b5ewld" w:colFirst="0" w:colLast="0"/>
      <w:bookmarkEnd w:id="6"/>
      <w:r>
        <w:t>Грудень 21</w:t>
      </w:r>
    </w:p>
    <w:p w14:paraId="0000014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Юліянії.</w:t>
      </w:r>
    </w:p>
    <w:p w14:paraId="0000014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4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4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5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 і співати імені Твоєму, Всевишній.</w:t>
      </w:r>
    </w:p>
    <w:p w14:paraId="0000015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5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5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5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5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5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5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5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5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6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16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6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6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6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6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6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6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6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6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0000017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 w14:paraId="0000017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7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17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17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7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78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#ap321a</w:t>
      </w:r>
    </w:p>
    <w:p w14:paraId="0000017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7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7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17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17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7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7F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#mr034</w:t>
      </w:r>
    </w:p>
    <w:p w14:paraId="0000018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8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8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85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Юліянії і всіх святих, помилує і спасе нас, як благий і чоловіколюбець.</w:t>
      </w:r>
    </w:p>
    <w:p w14:paraId="000001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87" w14:textId="77777777" w:rsidR="00F15C3F" w:rsidRDefault="00DE6263">
      <w:pPr>
        <w:pStyle w:val="Heading2"/>
      </w:pPr>
      <w:bookmarkStart w:id="7" w:name="_heading=h.3bj4mrmtv9wx" w:colFirst="0" w:colLast="0"/>
      <w:bookmarkEnd w:id="7"/>
      <w:r>
        <w:t>Грудень 22</w:t>
      </w:r>
    </w:p>
    <w:p w14:paraId="000001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влкмчц. Анастасії.</w:t>
      </w:r>
    </w:p>
    <w:p w14:paraId="000001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8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8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8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8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9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9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9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9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9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9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9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9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9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A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A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A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A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A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000001A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 w14:paraId="000001A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1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1B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B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B4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#ap323</w:t>
      </w:r>
    </w:p>
    <w:p w14:paraId="000001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B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B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Слухай, дочко, і споглянь, і прихили вухо Твоє.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000001B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 народи.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00001B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B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B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#mr036</w:t>
      </w:r>
    </w:p>
    <w:p w14:paraId="000001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B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B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призову.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B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C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C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влкмчц. Анастасії і всіх святих, помилує і спасе нас, як благий і чоловіколюбець.</w:t>
      </w:r>
    </w:p>
    <w:p w14:paraId="000001C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C3" w14:textId="77777777" w:rsidR="00F15C3F" w:rsidRDefault="00DE6263">
      <w:pPr>
        <w:pStyle w:val="Heading2"/>
      </w:pPr>
      <w:bookmarkStart w:id="8" w:name="_heading=h.ay3r5ksh2a9o" w:colFirst="0" w:colLast="0"/>
      <w:bookmarkEnd w:id="8"/>
      <w:r>
        <w:t>Грудень 23</w:t>
      </w:r>
    </w:p>
    <w:p w14:paraId="000001C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десятьох мчч., що в Криті.</w:t>
      </w:r>
    </w:p>
    <w:p w14:paraId="000001C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 /&gt;</w:t>
      </w:r>
    </w:p>
    <w:p w14:paraId="000001C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C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C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C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C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D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D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D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D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D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E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E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E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E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E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божественний сад.* 3 нього ївши будемо жити – і не як Адам помремо.* Христос раждається, щоб оновити упалий колись образ.</w:t>
      </w:r>
    </w:p>
    <w:p w14:paraId="000001E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 w14:paraId="000001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E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E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F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#ap326</w:t>
      </w:r>
    </w:p>
    <w:p w14:paraId="000001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1F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1F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F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F7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#mr039</w:t>
      </w:r>
    </w:p>
    <w:p w14:paraId="000001F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F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F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F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FD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десятьох мчч., що в Криті, і всіх святих, помилує і спасе нас, як благий і чоловіколюбець.</w:t>
      </w:r>
    </w:p>
    <w:p w14:paraId="000001F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FF" w14:textId="77777777" w:rsidR="00F15C3F" w:rsidRDefault="00DE6263">
      <w:pPr>
        <w:pStyle w:val="Heading2"/>
      </w:pPr>
      <w:bookmarkStart w:id="9" w:name="_heading=h.yb0wkvfnp42w" w:colFirst="0" w:colLast="0"/>
      <w:bookmarkEnd w:id="9"/>
      <w:r>
        <w:t>Грудень 25</w:t>
      </w:r>
    </w:p>
    <w:p w14:paraId="000002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202122"/>
          <w:sz w:val="38"/>
          <w:szCs w:val="38"/>
          <w:shd w:val="clear" w:color="auto" w:fill="F8F9FA"/>
        </w:rPr>
        <w:t xml:space="preserve">🕀 </w:t>
      </w:r>
      <w:r>
        <w:rPr>
          <w:rFonts w:ascii="Times New Roman" w:eastAsia="Times New Roman" w:hAnsi="Times New Roman" w:cs="Times New Roman"/>
          <w:sz w:val="24"/>
          <w:szCs w:val="24"/>
        </w:rPr>
        <w:t>РІЗДВО ГОСПОДА БОГА І СПАСА НАШОГО ІСУСА ХРИСТА.</w:t>
      </w:r>
    </w:p>
    <w:p w14:paraId="0000020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0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0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0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0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0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0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0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1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1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1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1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1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1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109,1).</w:t>
      </w:r>
    </w:p>
    <w:p w14:paraId="0000021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109,2).</w:t>
      </w:r>
    </w:p>
    <w:p w14:paraId="0000021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Тобою начало в день сили Твоєї,* у світлостях святих Твоїх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109,3).</w:t>
      </w:r>
    </w:p>
    <w:p w14:paraId="0000021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&lt;/antifon3&gt;</w:t>
      </w:r>
    </w:p>
    <w:p w14:paraId="0000021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2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109,3-4).</w:t>
      </w:r>
    </w:p>
    <w:p w14:paraId="0000022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2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2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2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Ви, що в Христа хрестилися, у Христа зодягнулися. 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Христа зодягнулися. Алилуя.</w:t>
      </w:r>
    </w:p>
    <w:p w14:paraId="000002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Ви, що в Христа хрестилися, у Христа зодягнулися. Алилуя.</w:t>
      </w:r>
    </w:p>
    <w:p w14:paraId="000002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22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3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#ap303</w:t>
      </w:r>
    </w:p>
    <w:p w14:paraId="000002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3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23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3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3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38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#lk005</w:t>
      </w:r>
    </w:p>
    <w:p w14:paraId="000002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3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3B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3C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3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000023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3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4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4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24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44" w14:textId="77777777" w:rsidR="00F15C3F" w:rsidRDefault="00DE6263">
      <w:pPr>
        <w:pStyle w:val="Heading2"/>
      </w:pPr>
      <w:bookmarkStart w:id="10" w:name="_heading=h.lwdbetm8s1et" w:colFirst="0" w:colLast="0"/>
      <w:bookmarkEnd w:id="10"/>
      <w:r>
        <w:t>Грудень 26</w:t>
      </w:r>
    </w:p>
    <w:p w14:paraId="00000246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 Пресвятої Богородиці.</w:t>
      </w:r>
    </w:p>
    <w:p w14:paraId="000002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Євтимія, єп. Сардійського.</w:t>
      </w:r>
    </w:p>
    <w:p w14:paraId="000002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4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4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4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4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5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5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5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5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5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5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5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5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5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5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5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5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6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6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6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6C" w14:textId="77777777" w:rsidR="00F15C3F" w:rsidRDefault="00DE626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святим, 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Благовістуй,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26D" w14:textId="77777777" w:rsidR="00F15C3F" w:rsidRDefault="00DE6263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святим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 w14:paraId="0000026E" w14:textId="77777777" w:rsidR="00F15C3F" w:rsidRDefault="00DE626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празника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 </w:t>
      </w:r>
    </w:p>
    <w:p w14:paraId="0000026F" w14:textId="77777777" w:rsidR="00F15C3F" w:rsidRDefault="00DE626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7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31CC0F5E" w14:textId="77777777" w:rsidR="00507E5C" w:rsidRDefault="00DE626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507E5C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</w:rPr>
        <w:t>I святим (г. 4):</w:t>
      </w:r>
      <w:r w:rsidRPr="00507E5C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</w:rPr>
        <w:t xml:space="preserve"> Дивний Бог у святих Своїх, Бог Ізраїлів.</w:t>
      </w:r>
      <w:r w:rsidRPr="00507E5C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507E5C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</w:rPr>
        <w:t>(Пс. 67,36).</w:t>
      </w:r>
    </w:p>
    <w:p w14:paraId="00000273" w14:textId="5BF54EB7" w:rsidR="00F15C3F" w:rsidRDefault="00507E5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….</w:t>
      </w:r>
      <w:r w:rsidR="00DE626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2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7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&lt;apostol&gt; </w:t>
      </w:r>
    </w:p>
    <w:p w14:paraId="00000276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 w:rsidRPr="00507E5C">
        <w:rPr>
          <w:rFonts w:ascii="Times New Roman" w:eastAsia="Times New Roman" w:hAnsi="Times New Roman" w:cs="Times New Roman"/>
          <w:sz w:val="24"/>
          <w:szCs w:val="24"/>
          <w:highlight w:val="yellow"/>
        </w:rPr>
        <w:t>Неділі по Різдві: #ap200</w:t>
      </w:r>
    </w:p>
    <w:p w14:paraId="00000277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Собору: #ap306</w:t>
      </w:r>
    </w:p>
    <w:p w14:paraId="0000027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7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7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27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7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7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8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Неділі по Різдві: #mt004</w:t>
      </w:r>
    </w:p>
    <w:p w14:paraId="000002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8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8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8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8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07E5C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</w:rPr>
        <w:t>Причасний:</w:t>
      </w:r>
      <w:r w:rsidRPr="00507E5C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</w:rPr>
        <w:t xml:space="preserve"> Хваліте Господа з небес, хваліте його в вишніх </w:t>
      </w:r>
      <w:r w:rsidRPr="00507E5C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</w:rPr>
        <w:t>(Пс. 148,1).</w:t>
      </w:r>
    </w:p>
    <w:p w14:paraId="000002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8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8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якої Собор сьогодні святкуємо,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і праведних Йосифа Обручника, Давида царя і Якова, по плоті брата Господнього, св. свщмч. Євтимія, єп. Сардійського і всіх святих, помилує і спасе нас, як благий і чоловіколюбець.</w:t>
      </w:r>
    </w:p>
    <w:p w14:paraId="0000028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&lt;/vidpust&gt; </w:t>
      </w:r>
    </w:p>
    <w:p w14:paraId="0000028D" w14:textId="77777777" w:rsidR="00F15C3F" w:rsidRDefault="00DE6263">
      <w:pPr>
        <w:pStyle w:val="Heading2"/>
      </w:pPr>
      <w:bookmarkStart w:id="11" w:name="_heading=h.s94oc6gpb6hm" w:colFirst="0" w:colLast="0"/>
      <w:bookmarkEnd w:id="11"/>
      <w:r>
        <w:t>Грудень 27</w:t>
      </w:r>
    </w:p>
    <w:p w14:paraId="000002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ап., первомч. й архидиякона Стефана.</w:t>
      </w:r>
    </w:p>
    <w:p w14:paraId="000002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Преподобного отця нашого і ісповідника Теодора Начертанного, творця канонів.</w:t>
      </w:r>
    </w:p>
    <w:p w14:paraId="000002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9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9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9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9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9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9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9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9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9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9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A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A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A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A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A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A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B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B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B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B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2B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B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000002B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B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B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B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B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2B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C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C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C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C3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C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C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C6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C7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C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C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C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CD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 w14:paraId="000002C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CF" w14:textId="77777777" w:rsidR="00F15C3F" w:rsidRDefault="00DE6263">
      <w:pPr>
        <w:pStyle w:val="Heading2"/>
      </w:pPr>
      <w:bookmarkStart w:id="12" w:name="_heading=h.zbc4uu1lzui3" w:colFirst="0" w:colLast="0"/>
      <w:bookmarkEnd w:id="12"/>
      <w:r>
        <w:t>Грудень 28</w:t>
      </w:r>
    </w:p>
    <w:p w14:paraId="000002D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двадцять тисяч 20000, спалених у Нікомидії.</w:t>
      </w:r>
    </w:p>
    <w:p w14:paraId="000002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D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D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D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D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E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E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E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E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E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E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E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F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F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F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F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F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2F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F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F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#ap333a</w:t>
      </w:r>
    </w:p>
    <w:p w14:paraId="000002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F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2F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0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0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#mr043</w:t>
      </w:r>
    </w:p>
    <w:p w14:paraId="000003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05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06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0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0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0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0C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двадцять тисяч, спалених у Нікомидії і всіх святих, помилує і спасе нас, як благий і чоловіколюбець.</w:t>
      </w:r>
    </w:p>
    <w:p w14:paraId="000003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0E" w14:textId="77777777" w:rsidR="00F15C3F" w:rsidRDefault="00DE6263">
      <w:pPr>
        <w:pStyle w:val="Heading2"/>
      </w:pPr>
      <w:bookmarkStart w:id="13" w:name="_heading=h.wttxgr6z0nj7" w:colFirst="0" w:colLast="0"/>
      <w:bookmarkEnd w:id="13"/>
      <w:r>
        <w:t>Грудень 29</w:t>
      </w:r>
    </w:p>
    <w:p w14:paraId="0000030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младенців, за Христа вбитих у Вифлеємі. Прп. Маркелла, ігумена обителі Неусипаємих.</w:t>
      </w:r>
    </w:p>
    <w:p w14:paraId="0000031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1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1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31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1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1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1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1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1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1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31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1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2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2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2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3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2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0000033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3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3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3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3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33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3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3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#ap050b</w:t>
      </w:r>
    </w:p>
    <w:p w14:paraId="0000033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3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3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33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3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4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#mr044</w:t>
      </w:r>
    </w:p>
    <w:p w14:paraId="0000034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4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4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45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4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4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младенців, за Христа вбитих у Вифлеємі, прп. Маркелла, ігумена обителі Неусипаємих, і всіх святих, помилує і спасе нас, як благий і чоловіколюбець.</w:t>
      </w:r>
    </w:p>
    <w:p w14:paraId="0000034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0000034D" w14:textId="77777777" w:rsidR="00F15C3F" w:rsidRDefault="00DE6263">
      <w:pPr>
        <w:pStyle w:val="Heading2"/>
      </w:pPr>
      <w:bookmarkStart w:id="14" w:name="_heading=h.6wnsj0my0g5x" w:colFirst="0" w:colLast="0"/>
      <w:bookmarkEnd w:id="14"/>
      <w:r>
        <w:t>Грудень 30</w:t>
      </w:r>
    </w:p>
    <w:p w14:paraId="0000034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Анісії.</w:t>
      </w:r>
    </w:p>
    <w:p w14:paraId="0000034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5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5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35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5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5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5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5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5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3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5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5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6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6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6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36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6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6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6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7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7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37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7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7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37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7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7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7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#ap051b</w:t>
      </w:r>
    </w:p>
    <w:p w14:paraId="0000037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7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7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37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7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7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8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#mr045</w:t>
      </w:r>
    </w:p>
    <w:p w14:paraId="000003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8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8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8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8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8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Анісії і всіх святих, помилує і спасе нас, як благий і чоловіколюбець.</w:t>
      </w:r>
    </w:p>
    <w:p w14:paraId="0000038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&lt;/vidpust&gt; </w:t>
      </w:r>
    </w:p>
    <w:p w14:paraId="0000038C" w14:textId="77777777" w:rsidR="00F15C3F" w:rsidRDefault="00DE6263">
      <w:pPr>
        <w:pStyle w:val="Heading2"/>
      </w:pPr>
      <w:bookmarkStart w:id="15" w:name="_heading=h.j9zo595zh5gl" w:colFirst="0" w:colLast="0"/>
      <w:bookmarkEnd w:id="15"/>
      <w:r>
        <w:t>Грудень 31</w:t>
      </w:r>
    </w:p>
    <w:p w14:paraId="0000038D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Віддання свята Різдва Христового.</w:t>
      </w:r>
    </w:p>
    <w:p w14:paraId="000003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Меланії Римлянки.</w:t>
      </w:r>
    </w:p>
    <w:p w14:paraId="000003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9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39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9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9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9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9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39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9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9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A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A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A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Третій антифон </w:t>
      </w:r>
    </w:p>
    <w:p w14:paraId="000003A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A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A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3B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B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B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3B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B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B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B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#ap052</w:t>
      </w:r>
    </w:p>
    <w:p w14:paraId="000003B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B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3B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B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B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C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#mr046</w:t>
      </w:r>
    </w:p>
    <w:p w14:paraId="000003C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C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C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C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C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C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C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C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прп. Меланії Римлянки і всіх святих, помилує і спасе нас, як благий і чоловіколюбець.</w:t>
      </w:r>
    </w:p>
    <w:p w14:paraId="000003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15C3F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C3F"/>
    <w:rsid w:val="001E4BB1"/>
    <w:rsid w:val="00397AD0"/>
    <w:rsid w:val="00507E5C"/>
    <w:rsid w:val="00D47272"/>
    <w:rsid w:val="00DE6263"/>
    <w:rsid w:val="00F1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90437"/>
  <w15:docId w15:val="{AA504804-7976-4BE8-8B9B-A2BB37BCB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DC5"/>
  </w:style>
  <w:style w:type="paragraph" w:styleId="Heading1">
    <w:name w:val="heading 1"/>
    <w:basedOn w:val="Normal"/>
    <w:next w:val="Normal"/>
    <w:link w:val="Heading1Char"/>
    <w:uiPriority w:val="9"/>
    <w:qFormat/>
    <w:rsid w:val="008E04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51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86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F288C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E04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F51B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Vlno0L7zGFYwnggr9clLuLniDw==">CgMxLjAyDmgubzR0c2c4ODYyM3pxMg5oLmM0c2xpOXZjbTdtMzINaC5vMmo0c2diOWJ6bDIOaC5mc3NvaG5oZ2h1enUyDmgub3Zqejk5bnlvYW1qMg5oLjZoczkwNzFubWRhYzIOaC5kb3M1ZzNiNWV3bGQyDmguM2JqNG1ybXR2OXd4Mg5oLmF5M3I1a3NoMmE5bzIOaC55YjB3a3ZmbnA0MncyDmgubHdkYmV0bThzMWV0Mg5oLnM5NG9jNmdwYjZobTIOaC56YmM0dXUxbHp1aTMyDmgud3R0eGdyNnowbmo3Mg5oLjZ3bnNqMG15MGc1eDIOaC5qOXpvNTk1emg1Z2w4AHIhMVhydHhlSW5Cb3duOWpobmw5UHB5czRvSlhnYldlOEt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32</Pages>
  <Words>7911</Words>
  <Characters>45095</Characters>
  <Application>Microsoft Office Word</Application>
  <DocSecurity>0</DocSecurity>
  <Lines>375</Lines>
  <Paragraphs>105</Paragraphs>
  <ScaleCrop>false</ScaleCrop>
  <Company/>
  <LinksUpToDate>false</LinksUpToDate>
  <CharactersWithSpaces>52901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6</cp:revision>
  <dcterms:created xsi:type="dcterms:W3CDTF">2022-11-26T20:46:00Z</dcterms:created>
  <dcterms:modified xsi:type="dcterms:W3CDTF">2023-11-19T12:18:00Z</dcterms:modified>
</cp:coreProperties>
</file>