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eading=h.8vkqw04axrbu" w:id="0"/>
      <w:bookmarkEnd w:id="0"/>
      <w:r w:rsidDel="00000000" w:rsidR="00000000" w:rsidRPr="00000000">
        <w:rPr>
          <w:rtl w:val="0"/>
        </w:rPr>
        <w:t xml:space="preserve">Жовтень</w:t>
      </w:r>
    </w:p>
    <w:p w:rsidR="00000000" w:rsidDel="00000000" w:rsidP="00000000" w:rsidRDefault="00000000" w:rsidRPr="00000000" w14:paraId="00000002">
      <w:pPr>
        <w:pStyle w:val="Heading2"/>
        <w:spacing w:after="0" w:before="240" w:lineRule="auto"/>
        <w:rPr/>
      </w:pPr>
      <w:bookmarkStart w:colFirst="0" w:colLast="0" w:name="_heading=h.oyyc0wt51lb" w:id="1"/>
      <w:bookmarkEnd w:id="1"/>
      <w:r w:rsidDel="00000000" w:rsidR="00000000" w:rsidRPr="00000000">
        <w:rPr>
          <w:rtl w:val="0"/>
        </w:rPr>
        <w:t xml:space="preserve">Жовтень 1</w:t>
      </w:r>
    </w:p>
    <w:p w:rsidR="00000000" w:rsidDel="00000000" w:rsidP="00000000" w:rsidRDefault="00000000" w:rsidRPr="00000000" w14:paraId="00000003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4400"/>
          <w:sz w:val="24"/>
          <w:szCs w:val="24"/>
          <w:rtl w:val="0"/>
        </w:rPr>
        <w:t xml:space="preserve">🕀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Покров Пресвятої Богородиці.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Св. ап. Ананії, одного з сімдесятьох.</w:t>
      </w:r>
    </w:p>
    <w:p w:rsidR="00000000" w:rsidDel="00000000" w:rsidP="00000000" w:rsidRDefault="00000000" w:rsidRPr="00000000" w14:paraId="00000005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Прп. Романа Сладкопівця.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0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пришестям,* і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#ap320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#lk054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істинний Бог наш, молитвами пречистої своєї Матері, якої Покров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торжественний празник світло звершуємо,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св. ап. Ананії, одного з сімдесятьох. прп. Романа Сладкопівця, блаженного свщмч. Романа Лиска, пресв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ітера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0" w:before="240" w:lineRule="auto"/>
        <w:rPr/>
      </w:pPr>
      <w:bookmarkStart w:colFirst="0" w:colLast="0" w:name="_heading=h.o5k0ygkwgptf" w:id="2"/>
      <w:bookmarkEnd w:id="2"/>
      <w:r w:rsidDel="00000000" w:rsidR="00000000" w:rsidRPr="00000000">
        <w:rPr>
          <w:rtl w:val="0"/>
        </w:rPr>
        <w:t xml:space="preserve">Жовтень 6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🕂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Св. ап. Томи.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8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Учеником Христовим бувши, божественного собору апостольського співучасником,* невірством звістивши Христове Воскресення* і Його пречисту страсть діткненням ствердивши, Томо всехвальний,* і нині нам проси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Премудрости благодаттю сповнений* Христовий апостол і служитель істинний* у покаянні кликав до Тебе:* Ти єси Бог мій і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#ap237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#ap131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#lk021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#iv065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св. і славного ап. Томи, якого сьогодні пам’ять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darkGray"/>
          <w:u w:val="none"/>
          <w:vertAlign w:val="baseline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spacing w:after="0" w:before="240" w:lineRule="auto"/>
        <w:rPr/>
      </w:pPr>
      <w:r w:rsidDel="00000000" w:rsidR="00000000" w:rsidRPr="00000000">
        <w:rPr>
          <w:rtl w:val="0"/>
        </w:rPr>
        <w:t xml:space="preserve">Жовтень 9</w:t>
      </w:r>
    </w:p>
    <w:p w:rsidR="00000000" w:rsidDel="00000000" w:rsidP="00000000" w:rsidRDefault="00000000" w:rsidRPr="00000000" w14:paraId="00000086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4400"/>
          <w:sz w:val="24"/>
          <w:szCs w:val="24"/>
          <w:rtl w:val="0"/>
        </w:rPr>
        <w:t xml:space="preserve">🕂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Св. ап. Якова Алфеєвого.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B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A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Апостоле святий Якове,*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Того, що твердо в душі благочестивих догмати мудрости вложив,* похвалами всі звеличаймо Якова благовісника,* бо він предстоїть владичному престолові слави і з усіма ангелами радується,* молячись неустанно за всіх нас.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#ap164</w:t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Святому: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#ap131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Ряд.: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#lk019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Святому: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#lk051b</w:t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св. ап. Якова Алфеєвого, якого сьогодні пам’ять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0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0" w:before="240" w:lineRule="auto"/>
        <w:rPr/>
      </w:pPr>
      <w:bookmarkStart w:colFirst="0" w:colLast="0" w:name="_heading=h.xigo2j8ivkgz" w:id="3"/>
      <w:bookmarkEnd w:id="3"/>
      <w:r w:rsidDel="00000000" w:rsidR="00000000" w:rsidRPr="00000000">
        <w:rPr>
          <w:rtl w:val="0"/>
        </w:rPr>
        <w:t xml:space="preserve">Жовтень 18</w:t>
      </w:r>
    </w:p>
    <w:p w:rsidR="00000000" w:rsidDel="00000000" w:rsidP="00000000" w:rsidRDefault="00000000" w:rsidRPr="00000000" w14:paraId="000000C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4400"/>
          <w:sz w:val="24"/>
          <w:szCs w:val="24"/>
          <w:rtl w:val="0"/>
        </w:rPr>
        <w:t xml:space="preserve">🕂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Св. ап. і єв. Луки.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A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D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похвалімо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#ap248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#ap260b</w:t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#lk033</w:t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#lk051b</w:t>
      </w:r>
    </w:p>
    <w:p w:rsidR="00000000" w:rsidDel="00000000" w:rsidP="00000000" w:rsidRDefault="00000000" w:rsidRPr="00000000" w14:paraId="000001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св. ап. і євангелиста Луки, якого сьогодні пам’ять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rPr/>
      </w:pPr>
      <w:bookmarkStart w:colFirst="0" w:colLast="0" w:name="_heading=h.1ddpww114u0t" w:id="4"/>
      <w:bookmarkEnd w:id="4"/>
      <w:r w:rsidDel="00000000" w:rsidR="00000000" w:rsidRPr="00000000">
        <w:rPr>
          <w:rtl w:val="0"/>
        </w:rPr>
        <w:t xml:space="preserve">Жовтень 26</w:t>
      </w:r>
    </w:p>
    <w:p w:rsidR="00000000" w:rsidDel="00000000" w:rsidP="00000000" w:rsidRDefault="00000000" w:rsidRPr="00000000" w14:paraId="0000010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44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 Св. і славного влкмч. Димитрія Мироточця.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D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30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великого поборника в бідах знайшла тебе вселенна, страстотерпче;* Ти перемагаєш народи, бо, як скинув ти Лієву гординю* і на подвиг сміливим учинив ти Нестора,* так, святий Димитрію, молися Христу Богу,* дарувати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Крови твоєї струями, Димитрію, Бог Церкву обагрив,* давши тобі кріпость непобідиму і зберігаючи град твій непошкодженим,* бо ти – його твердиня.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упова́є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го́лос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моли́тимусь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#ap292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0"/>
          <w:szCs w:val="20"/>
          <w:rtl w:val="0"/>
        </w:rPr>
        <w:t xml:space="preserve">#iv052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bookmarkStart w:colFirst="0" w:colLast="0" w:name="_heading=h.30j0zll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славного влкмч. Димитрія Мироточця, якого сьогодні пам'ять торжественно звершуємо,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60545F"/>
  </w:style>
  <w:style w:type="paragraph" w:styleId="1">
    <w:name w:val="heading 1"/>
    <w:basedOn w:val="a"/>
    <w:next w:val="a"/>
    <w:link w:val="10"/>
    <w:uiPriority w:val="9"/>
    <w:qFormat w:val="1"/>
    <w:rsid w:val="00B615CF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E17424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F5228B"/>
    <w:rPr>
      <w:b w:val="1"/>
      <w:bCs w:val="1"/>
    </w:rPr>
  </w:style>
  <w:style w:type="character" w:styleId="10" w:customStyle="1">
    <w:name w:val="Заголовок 1 Знак"/>
    <w:basedOn w:val="a0"/>
    <w:link w:val="1"/>
    <w:uiPriority w:val="9"/>
    <w:rsid w:val="00B615CF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4zsWN+4qlRYM9fKFRDGQ0auWwQ==">CgMxLjAyDmguOHZrcXcwNGF4cmJ1Mg1oLm95eWMwd3Q1MWxiMg5oLm81azB5Z2t3Z3B0ZjIOaC54aWdvMmo4aXZrZ3oyDmguMWRkcHd3MTE0dTB0MghoLmdqZGd4czIJaC4zMGowemxsOAByITFSSFE2SkpyNlRjUUh4TGp4YXJMOEVvNGw1c1pGMzNjeA==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2022-09-24T08:51:00Z</dcterms:created>
  <dc:creator>Володимир</dc:creator>
</cp:coreProperties>
</file>