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53E39" w:rsidRDefault="00853E39" w:rsidP="00853E39"/>
    <w:p w:rsidR="007F11F1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55751018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151633979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53315685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B6DF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B6DF7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B6DF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B6DF7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B6DF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B6DF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AB6DF7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B6DF7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B6DF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AB6DF7">
        <w:rPr>
          <w:rFonts w:ascii="Times New Roman" w:hAnsi="Times New Roman"/>
          <w:sz w:val="24"/>
          <w:szCs w:val="24"/>
          <w:lang w:val="uk-UA"/>
        </w:rPr>
        <w:lastRenderedPageBreak/>
        <w:t xml:space="preserve">і тобі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sz w:val="24"/>
          <w:szCs w:val="24"/>
        </w:rPr>
        <w:t xml:space="preserve"> </w:t>
      </w:r>
      <w:r w:rsidRPr="00AB6DF7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7F11F1" w:rsidRDefault="0000000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:rsidR="007F11F1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7F11F1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208294322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204570353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будуть твої вуха уважні,* до голосу благання мого.</w:t>
      </w: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7F11F1" w:rsidRDefault="007F11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7F11F1" w:rsidRDefault="000000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:rsidR="007F11F1" w:rsidRPr="00852503" w:rsidRDefault="0000000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852503">
        <w:rPr>
          <w:rFonts w:ascii="Times New Roman" w:hAnsi="Times New Roman"/>
          <w:b/>
          <w:bCs/>
          <w:sz w:val="24"/>
          <w:szCs w:val="24"/>
        </w:rPr>
        <w:t>Милість твоя, Господи, буде зі мною* по всі дні життя мого.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853E39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ласк і людинолюбности, і Тобі славу </w:t>
      </w:r>
      <w:r w:rsidR="00853E39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853E39">
        <w:rPr>
          <w:rFonts w:ascii="Times New Roman" w:hAnsi="Times New Roman"/>
          <w:sz w:val="24"/>
          <w:szCs w:val="24"/>
          <w:lang w:val="uk-UA"/>
        </w:rPr>
        <w:t>людинолюбним</w:t>
      </w:r>
      <w:r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</w:t>
      </w:r>
      <w:r w:rsidR="00853E39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113383116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F0C6F" w:rsidRPr="00111EC7" w:rsidRDefault="00DF0C6F" w:rsidP="00DF0C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853E39">
        <w:rPr>
          <w:rFonts w:ascii="Times New Roman" w:hAnsi="Times New Roman"/>
          <w:sz w:val="24"/>
          <w:szCs w:val="24"/>
          <w:lang w:val="uk-UA"/>
        </w:rPr>
        <w:t>ч</w:t>
      </w:r>
      <w:r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i/>
          <w:sz w:val="24"/>
          <w:szCs w:val="24"/>
        </w:rPr>
        <w:t>…</w:t>
      </w:r>
      <w:r>
        <w:rPr>
          <w:rFonts w:ascii="Times New Roman" w:hAnsi="Times New Roman"/>
          <w:sz w:val="24"/>
          <w:szCs w:val="24"/>
        </w:rPr>
        <w:t xml:space="preserve">, і всіх святих, помилує і спасе нас, як </w:t>
      </w:r>
      <w:r w:rsidR="00853E39" w:rsidRPr="00AB6DF7">
        <w:rPr>
          <w:rFonts w:ascii="Times New Roman" w:hAnsi="Times New Roman"/>
          <w:sz w:val="24"/>
          <w:szCs w:val="24"/>
        </w:rPr>
        <w:t xml:space="preserve">благий і </w:t>
      </w:r>
      <w:r w:rsidR="00853E39" w:rsidRPr="00AB6DF7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:rsidR="007F11F1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853E39">
        <w:rPr>
          <w:rFonts w:ascii="Times New Roman" w:hAnsi="Times New Roman"/>
          <w:sz w:val="24"/>
          <w:szCs w:val="24"/>
          <w:lang w:val="uk-UA"/>
        </w:rPr>
        <w:t>ч</w:t>
      </w:r>
      <w:r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7F11F1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7F11F1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F11F1" w:rsidRDefault="000000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62358917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210224933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4766460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F11F1" w:rsidRDefault="007F11F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B6DF7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B6DF7">
        <w:rPr>
          <w:rFonts w:ascii="Times New Roman" w:hAnsi="Times New Roman"/>
          <w:color w:val="000000"/>
          <w:sz w:val="24"/>
          <w:szCs w:val="24"/>
        </w:rPr>
        <w:t>Тебе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B6DF7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B6DF7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B6DF7">
        <w:rPr>
          <w:rFonts w:ascii="Times New Roman" w:hAnsi="Times New Roman"/>
          <w:color w:val="000000"/>
          <w:sz w:val="24"/>
          <w:szCs w:val="24"/>
        </w:rPr>
        <w:t>Тебе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53E39" w:rsidRPr="00AB6DF7" w:rsidRDefault="00853E39" w:rsidP="00853E3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B6DF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AB6DF7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B6DF7">
        <w:rPr>
          <w:rFonts w:ascii="Times New Roman" w:hAnsi="Times New Roman"/>
          <w:color w:val="000000"/>
          <w:sz w:val="24"/>
          <w:szCs w:val="24"/>
        </w:rPr>
        <w:t>Тебе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B6D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11F1" w:rsidRDefault="007F11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r w:rsidR="00A4286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>
        <w:rPr>
          <w:rFonts w:ascii="Times New Roman" w:eastAsia="Times New Roman" w:hAnsi="Times New Roman" w:cs="Times New Roman"/>
          <w:i/>
          <w:color w:val="FF0000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7F11F1" w:rsidRDefault="007F11F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</w:t>
      </w:r>
      <w:r w:rsidR="00853E39">
        <w:rPr>
          <w:rFonts w:ascii="Times New Roman" w:hAnsi="Times New Roman"/>
          <w:sz w:val="24"/>
          <w:szCs w:val="24"/>
          <w:lang w:val="uk-UA"/>
        </w:rPr>
        <w:t>Людинолюбче</w:t>
      </w:r>
      <w:r>
        <w:rPr>
          <w:rFonts w:ascii="Times New Roman" w:hAnsi="Times New Roman"/>
          <w:sz w:val="24"/>
          <w:szCs w:val="24"/>
        </w:rPr>
        <w:t xml:space="preserve"> щедрий,* як життєдавця і Господа.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853E39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853E39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853E39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r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853E39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7F11F1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7F11F1" w:rsidRDefault="007F11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7F11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lastRenderedPageBreak/>
        <w:t>[</w:t>
      </w:r>
      <w:r w:rsidR="00A4286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7F11F1" w:rsidRDefault="000000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11F1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138470420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7F11F1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A4286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853E39">
        <w:rPr>
          <w:rFonts w:ascii="Times New Roman" w:hAnsi="Times New Roman"/>
          <w:sz w:val="24"/>
          <w:szCs w:val="24"/>
          <w:u w:val="single"/>
        </w:rPr>
        <w:t xml:space="preserve">насолоджуватися недоступним твоїм світлом. Бо в тебе є джерело життя, ти Бог наш і тобі славу </w:t>
      </w:r>
      <w:r w:rsidR="00853E39" w:rsidRPr="00853E39">
        <w:rPr>
          <w:rFonts w:ascii="Times New Roman" w:hAnsi="Times New Roman"/>
          <w:color w:val="000000"/>
          <w:sz w:val="24"/>
          <w:u w:val="single"/>
          <w:lang w:val="uk-UA"/>
        </w:rPr>
        <w:t>возсилаємо</w:t>
      </w:r>
      <w:r w:rsidRPr="00853E39">
        <w:rPr>
          <w:rFonts w:ascii="Times New Roman" w:hAnsi="Times New Roman"/>
          <w:sz w:val="24"/>
          <w:szCs w:val="24"/>
          <w:u w:val="single"/>
        </w:rPr>
        <w:t>: Отцю</w:t>
      </w:r>
      <w:r>
        <w:rPr>
          <w:rFonts w:ascii="Times New Roman" w:hAnsi="Times New Roman"/>
          <w:sz w:val="24"/>
          <w:szCs w:val="24"/>
          <w:u w:val="single"/>
        </w:rPr>
        <w:t>, і Сину, і Святому Духові, нині і повсякчас, і на віки віків. Амінь.]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1"/>
          <w:id w:val="-37100418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A4286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ласк і людинолюбности, і Тобі славу </w:t>
      </w:r>
      <w:r w:rsidR="00853E39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853E39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 xml:space="preserve"> Бог, прости і даруй нам земні й небесні добра твої:</w:t>
      </w:r>
    </w:p>
    <w:p w:rsidR="007F11F1" w:rsidRDefault="00000000" w:rsidP="00853E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 w:rsidR="00853E39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7F11F1" w:rsidRDefault="007F11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11F1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7F11F1" w:rsidRDefault="007F11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F11F1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F0C6F" w:rsidRPr="00111EC7" w:rsidRDefault="00DF0C6F" w:rsidP="00DF0C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853E39">
        <w:rPr>
          <w:rFonts w:ascii="Times New Roman" w:hAnsi="Times New Roman"/>
          <w:sz w:val="24"/>
          <w:szCs w:val="24"/>
          <w:lang w:val="uk-UA"/>
        </w:rPr>
        <w:t>ч</w:t>
      </w:r>
      <w:r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i/>
          <w:sz w:val="24"/>
          <w:szCs w:val="24"/>
        </w:rPr>
        <w:t xml:space="preserve"> …</w:t>
      </w:r>
      <w:r>
        <w:rPr>
          <w:rFonts w:ascii="Times New Roman" w:hAnsi="Times New Roman"/>
          <w:sz w:val="24"/>
          <w:szCs w:val="24"/>
        </w:rPr>
        <w:t xml:space="preserve">, і всіх святих, помилує і спасе нас, як </w:t>
      </w:r>
      <w:r w:rsidR="00853E39" w:rsidRPr="00AB6DF7">
        <w:rPr>
          <w:rFonts w:ascii="Times New Roman" w:hAnsi="Times New Roman"/>
          <w:sz w:val="24"/>
          <w:szCs w:val="24"/>
        </w:rPr>
        <w:t xml:space="preserve">благий і </w:t>
      </w:r>
      <w:r w:rsidR="00853E39" w:rsidRPr="00AB6DF7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7F11F1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7F11F1" w:rsidRDefault="007F11F1">
      <w:pPr>
        <w:spacing w:after="120"/>
        <w:rPr>
          <w:rFonts w:ascii="Times New Roman" w:hAnsi="Times New Roman"/>
          <w:sz w:val="24"/>
          <w:szCs w:val="24"/>
        </w:rPr>
      </w:pPr>
    </w:p>
    <w:sectPr w:rsidR="007F11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F1"/>
    <w:rsid w:val="007F11F1"/>
    <w:rsid w:val="00852503"/>
    <w:rsid w:val="00853E39"/>
    <w:rsid w:val="00A42868"/>
    <w:rsid w:val="00CF1268"/>
    <w:rsid w:val="00D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9430</Words>
  <Characters>53757</Characters>
  <Application>Microsoft Office Word</Application>
  <DocSecurity>0</DocSecurity>
  <Lines>447</Lines>
  <Paragraphs>126</Paragraphs>
  <ScaleCrop>false</ScaleCrop>
  <Company/>
  <LinksUpToDate>false</LinksUpToDate>
  <CharactersWithSpaces>63061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2021-10-18T00:59:00Z</dcterms:created>
  <dcterms:modified xsi:type="dcterms:W3CDTF">2024-09-19T02:33:00Z</dcterms:modified>
</cp:coreProperties>
</file>