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63FCD" w:rsidRPr="00980EEA" w:rsidRDefault="00963FCD" w:rsidP="00980EEA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4D2BCD" w:rsidRPr="00980EEA" w:rsidRDefault="00000000" w:rsidP="00980EE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4D2BCD" w:rsidRPr="00980EEA" w:rsidRDefault="00000000" w:rsidP="00980EE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51743808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553080153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538717263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0EEA">
        <w:rPr>
          <w:rFonts w:ascii="Times New Roman" w:hAnsi="Times New Roman" w:cs="Times New Roman"/>
          <w:sz w:val="24"/>
          <w:szCs w:val="24"/>
        </w:rPr>
        <w:t>(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980EEA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980EEA">
        <w:rPr>
          <w:rFonts w:ascii="Times New Roman" w:hAnsi="Times New Roman" w:cs="Times New Roman"/>
          <w:sz w:val="24"/>
          <w:szCs w:val="24"/>
        </w:rPr>
        <w:t>́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Постав, Господи, моїм устам сторожу,* до дверей губ моїх – варту!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779454579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Завжди благословляючи Господа,* оспівуємо його воскресіння,* бо витерпівши хрест, він смертю смерть подолав.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1372953350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ою людиною</w:t>
      </w:r>
      <w:r w:rsidRPr="00980EEA">
        <w:rPr>
          <w:rFonts w:ascii="Times New Roman" w:hAnsi="Times New Roman" w:cs="Times New Roman"/>
          <w:sz w:val="24"/>
          <w:szCs w:val="24"/>
        </w:rPr>
        <w:t>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4D2BCD" w:rsidRPr="00980EEA" w:rsidRDefault="004D2BCD" w:rsidP="00980EE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D2B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  <w:lang w:val="uk-UA"/>
        </w:rPr>
        <w:t>Благий людинолюбний</w:t>
      </w:r>
      <w:r w:rsidR="00000000" w:rsidRPr="00980EEA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Після кадження і закінчення пісні диякон, підійшовши до св. дверей і дивлячись на людей, виголошує: </w:t>
      </w:r>
      <w:r w:rsidRPr="00980EEA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Мир всім.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4D2BCD" w:rsidRPr="00980EEA" w:rsidRDefault="004D2BCD" w:rsidP="00980EEA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sz w:val="24"/>
          <w:szCs w:val="24"/>
        </w:rPr>
        <w:t>,</w:t>
      </w:r>
      <w:r w:rsidRPr="00980EE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sz w:val="24"/>
          <w:szCs w:val="24"/>
        </w:rPr>
        <w:t>,</w:t>
      </w:r>
      <w:r w:rsidRPr="00980EE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980EEA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80EEA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963FCD"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Мир всім.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людинолюбним</w:t>
      </w:r>
      <w:r w:rsidRPr="00980EEA">
        <w:rPr>
          <w:rFonts w:ascii="Times New Roman" w:hAnsi="Times New Roman" w:cs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Благослови.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Слава тобі, Христе Боже, 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980EEA">
        <w:rPr>
          <w:rFonts w:ascii="Times New Roman" w:hAnsi="Times New Roman" w:cs="Times New Roman"/>
          <w:sz w:val="24"/>
          <w:szCs w:val="24"/>
        </w:rPr>
        <w:t xml:space="preserve"> наш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980EEA">
        <w:rPr>
          <w:rFonts w:ascii="Times New Roman" w:hAnsi="Times New Roman" w:cs="Times New Roman"/>
          <w:sz w:val="24"/>
          <w:szCs w:val="24"/>
        </w:rPr>
        <w:t>, слава тобі!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980EEA">
        <w:rPr>
          <w:rFonts w:ascii="Times New Roman" w:hAnsi="Times New Roman" w:cs="Times New Roman"/>
          <w:sz w:val="24"/>
          <w:szCs w:val="24"/>
        </w:rPr>
        <w:t xml:space="preserve">, і святого …, і всіх святих, помилує і спасе нас, як </w:t>
      </w:r>
      <w:r w:rsidR="00963FCD" w:rsidRPr="00980EEA">
        <w:rPr>
          <w:rFonts w:ascii="Times New Roman" w:hAnsi="Times New Roman" w:cs="Times New Roman"/>
          <w:sz w:val="24"/>
          <w:szCs w:val="24"/>
        </w:rPr>
        <w:t xml:space="preserve">благий і 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980EEA">
        <w:rPr>
          <w:rFonts w:ascii="Times New Roman" w:hAnsi="Times New Roman" w:cs="Times New Roman"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980EEA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br w:type="page"/>
      </w:r>
    </w:p>
    <w:p w:rsidR="004D2BCD" w:rsidRPr="00980EEA" w:rsidRDefault="00000000" w:rsidP="00980EE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4D2BCD" w:rsidRPr="00980EEA" w:rsidRDefault="00000000" w:rsidP="00980EE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sz w:val="24"/>
          <w:szCs w:val="24"/>
        </w:rPr>
        <w:t>Слава святій, одноістотній, животвор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980EEA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4D2BCD" w:rsidRPr="00980EEA" w:rsidRDefault="00000000" w:rsidP="00980EE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250043248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832441151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2107757503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0EEA">
        <w:rPr>
          <w:rFonts w:ascii="Times New Roman" w:hAnsi="Times New Roman" w:cs="Times New Roman"/>
          <w:sz w:val="24"/>
          <w:szCs w:val="24"/>
        </w:rPr>
        <w:t>(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980EEA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80EEA">
        <w:rPr>
          <w:rFonts w:ascii="Times New Roman" w:eastAsia="Times New Roman" w:hAnsi="Times New Roman" w:cs="Times New Roman"/>
          <w:i/>
          <w:color w:val="FF0000"/>
        </w:rPr>
        <w:t xml:space="preserve"> (Пс. 117), глас 6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980EE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4D2BCD" w:rsidRPr="00980EEA" w:rsidRDefault="004D2BCD" w:rsidP="00980EE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</w:t>
      </w:r>
      <w:r w:rsidRPr="00980EEA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0EEA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980EE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980EEA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Добровільною і животвор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980EEA">
        <w:rPr>
          <w:rFonts w:ascii="Times New Roman" w:hAnsi="Times New Roman" w:cs="Times New Roman"/>
          <w:sz w:val="24"/>
          <w:szCs w:val="24"/>
        </w:rPr>
        <w:t>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980EEA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Слово! Зуби їхні нехай не схоплять душі моєї, мов пташеня. Горе мені! Як я, гріхолюбний, маю визволитися від ворога?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:rsidR="004D2BCD" w:rsidRPr="00980EEA" w:rsidRDefault="00000000" w:rsidP="00980EE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980EEA">
        <w:rPr>
          <w:rFonts w:ascii="Times New Roman" w:eastAsia="Times New Roman" w:hAnsi="Times New Roman" w:cs="Times New Roman"/>
          <w:i/>
          <w:color w:val="FF0000"/>
        </w:rPr>
        <w:t>, глас 6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Псалом 79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покажи силу твою і прийди спасти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980EEA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 w:rsidR="00963FCD"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Премудрість, прості, вислухаймо святого Євангелія.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Мир всім!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Від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980EEA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980EEA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0EE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0EEA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980EEA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bookmarkStart w:id="8" w:name="_heading=h.4d34og8" w:colFirst="0" w:colLast="0"/>
      <w:bookmarkEnd w:id="8"/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Як по суші пройшов Ізраїль, по безодні стопами, бачачи, як гонитель фараон потопляється, взивав: Пісню перемоги Богові співаймо.</w:t>
      </w:r>
      <w:r w:rsidRPr="00980EEA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80EEA">
        <w:rPr>
          <w:rFonts w:ascii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сповідання Твого.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980EEA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80EEA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4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sz w:val="24"/>
          <w:szCs w:val="24"/>
        </w:rPr>
        <w:t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980EEA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980EEA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Кондак (г.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 а веління </w:t>
      </w:r>
      <w:r w:rsidRPr="00980EEA">
        <w:rPr>
          <w:rFonts w:ascii="Times New Roman" w:hAnsi="Times New Roman" w:cs="Times New Roman"/>
          <w:b/>
          <w:sz w:val="24"/>
          <w:szCs w:val="24"/>
        </w:rPr>
        <w:t xml:space="preserve">Боже, що 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980EEA">
        <w:rPr>
          <w:rFonts w:ascii="Times New Roman" w:hAnsi="Times New Roman" w:cs="Times New Roman"/>
          <w:b/>
          <w:sz w:val="24"/>
          <w:szCs w:val="24"/>
        </w:rPr>
        <w:t>приневолило мучителя кликати: Благосло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 і жертву праведника водою спалив; бо все твориш, Христе, з волі Своєї; Тебе прославляємо по всі віки.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Ти, Діво, від Світла зачала Світлодавця Слово, і породивши Його, прославилась несказанно, бо Дух Божий у Тобі оселився; тому ми прославляємо Тебе по всі віки.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980EEA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980EEA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0EE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4D2BCD" w:rsidRPr="00980EEA" w:rsidRDefault="004D2BCD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567176460"/>
        </w:sdtPr>
        <w:sdtContent>
          <w:r w:rsidRPr="00980EEA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r w:rsidRPr="00980EEA">
        <w:rPr>
          <w:rFonts w:ascii="Times New Roman" w:hAnsi="Times New Roman" w:cs="Times New Roman"/>
          <w:sz w:val="24"/>
          <w:szCs w:val="24"/>
        </w:rPr>
        <w:t>, добросердя,* що на нас збулося.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 як Богу поклоніться, співаючи з нами:* Слава, Господи, хресту і воскресінню твоєму!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0EE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</w:t>
      </w:r>
      <w:r w:rsidRPr="00980EEA">
        <w:rPr>
          <w:rFonts w:ascii="Times New Roman" w:hAnsi="Times New Roman" w:cs="Times New Roman"/>
          <w:sz w:val="24"/>
          <w:szCs w:val="24"/>
        </w:rPr>
        <w:lastRenderedPageBreak/>
        <w:t>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4D2BCD" w:rsidRPr="00980EEA" w:rsidRDefault="00000000" w:rsidP="00980EE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Слава</w:t>
      </w:r>
      <w:r w:rsidRPr="00980EEA">
        <w:rPr>
          <w:rFonts w:ascii="Times New Roman" w:hAnsi="Times New Roman" w:cs="Times New Roman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):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0EEA">
        <w:rPr>
          <w:rFonts w:ascii="Times New Roman" w:hAnsi="Times New Roman" w:cs="Times New Roman"/>
          <w:sz w:val="24"/>
          <w:szCs w:val="24"/>
        </w:rPr>
        <w:t xml:space="preserve">: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 Тебе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963FCD" w:rsidRPr="00980EEA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980EEA">
        <w:rPr>
          <w:rFonts w:ascii="Times New Roman" w:hAnsi="Times New Roman" w:cs="Times New Roman"/>
          <w:sz w:val="24"/>
          <w:szCs w:val="24"/>
        </w:rPr>
        <w:t>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sz w:val="24"/>
          <w:szCs w:val="24"/>
        </w:rPr>
        <w:t>,</w:t>
      </w:r>
      <w:r w:rsidRPr="00980EE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0EEA">
        <w:rPr>
          <w:rFonts w:ascii="Times New Roman" w:hAnsi="Times New Roman" w:cs="Times New Roman"/>
          <w:i/>
          <w:sz w:val="24"/>
          <w:szCs w:val="24"/>
        </w:rPr>
        <w:t>,</w:t>
      </w:r>
      <w:r w:rsidRPr="00980EE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80EEA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0EE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980EEA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963FCD" w:rsidRPr="00980EEA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 Тебе</w:t>
      </w:r>
      <w:r w:rsidRPr="00980EEA"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963FCD"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Бог, прости і даруй нам земні й небесні добра твої:</w:t>
      </w:r>
    </w:p>
    <w:p w:rsidR="004D2BCD" w:rsidRPr="00980EEA" w:rsidRDefault="00000000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963FCD" w:rsidRPr="00980EEA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980EEA"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D2BCD" w:rsidRPr="00980EEA" w:rsidRDefault="00000000" w:rsidP="00980EE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80EE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Благослови.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63FCD" w:rsidRPr="00980EEA" w:rsidRDefault="00963FCD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Слава тобі, Христе Боже, 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уповання</w:t>
      </w:r>
      <w:r w:rsidRPr="00980EEA">
        <w:rPr>
          <w:rFonts w:ascii="Times New Roman" w:hAnsi="Times New Roman" w:cs="Times New Roman"/>
          <w:sz w:val="24"/>
          <w:szCs w:val="24"/>
        </w:rPr>
        <w:t xml:space="preserve"> наш</w:t>
      </w:r>
      <w:r w:rsidRPr="00980EEA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980EEA">
        <w:rPr>
          <w:rFonts w:ascii="Times New Roman" w:hAnsi="Times New Roman" w:cs="Times New Roman"/>
          <w:sz w:val="24"/>
          <w:szCs w:val="24"/>
        </w:rPr>
        <w:t>, слава тобі!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980EEA">
        <w:rPr>
          <w:rFonts w:ascii="Times New Roman" w:hAnsi="Times New Roman" w:cs="Times New Roman"/>
          <w:i/>
          <w:sz w:val="24"/>
          <w:szCs w:val="24"/>
        </w:rPr>
        <w:t>.</w:t>
      </w:r>
      <w:r w:rsidRPr="00980EE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0EEA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980EEA">
        <w:rPr>
          <w:rFonts w:ascii="Times New Roman" w:hAnsi="Times New Roman" w:cs="Times New Roman"/>
          <w:sz w:val="24"/>
          <w:szCs w:val="24"/>
        </w:rPr>
        <w:t xml:space="preserve">, і святого …, і всіх святих, помилує і спасе нас, як </w:t>
      </w:r>
      <w:r w:rsidR="00963FCD" w:rsidRPr="00980EEA">
        <w:rPr>
          <w:rFonts w:ascii="Times New Roman" w:hAnsi="Times New Roman" w:cs="Times New Roman"/>
          <w:sz w:val="24"/>
          <w:szCs w:val="24"/>
        </w:rPr>
        <w:t xml:space="preserve">благий і </w:t>
      </w:r>
      <w:r w:rsidR="00963FCD" w:rsidRPr="00980EEA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980EEA">
        <w:rPr>
          <w:rFonts w:ascii="Times New Roman" w:hAnsi="Times New Roman" w:cs="Times New Roman"/>
          <w:sz w:val="24"/>
          <w:szCs w:val="24"/>
        </w:rPr>
        <w:t>.</w:t>
      </w:r>
    </w:p>
    <w:p w:rsidR="004D2BCD" w:rsidRPr="00980EEA" w:rsidRDefault="00000000" w:rsidP="00980EE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0EE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0E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0EEA">
        <w:rPr>
          <w:rFonts w:ascii="Times New Roman" w:hAnsi="Times New Roman" w:cs="Times New Roman"/>
          <w:sz w:val="24"/>
          <w:szCs w:val="24"/>
        </w:rPr>
        <w:t>Амінь.</w:t>
      </w:r>
    </w:p>
    <w:p w:rsidR="004D2BCD" w:rsidRPr="00980EEA" w:rsidRDefault="004D2BCD" w:rsidP="00980EE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D2BCD" w:rsidRPr="00980EE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CD"/>
    <w:rsid w:val="004D2BCD"/>
    <w:rsid w:val="00963FCD"/>
    <w:rsid w:val="00980EEA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045C2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YXVOUlgKZrvs/R1YDiAUd1Y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12009</Words>
  <Characters>68455</Characters>
  <Application>Microsoft Office Word</Application>
  <DocSecurity>0</DocSecurity>
  <Lines>570</Lines>
  <Paragraphs>160</Paragraphs>
  <ScaleCrop>false</ScaleCrop>
  <Company/>
  <LinksUpToDate>false</LinksUpToDate>
  <CharactersWithSpaces>80304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3</cp:revision>
  <dcterms:created xsi:type="dcterms:W3CDTF">2021-10-18T01:06:00Z</dcterms:created>
  <dcterms:modified xsi:type="dcterms:W3CDTF">2024-09-19T02:59:00Z</dcterms:modified>
</cp:coreProperties>
</file>